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6E" w:rsidRDefault="0033686E" w:rsidP="00573F21">
      <w:pPr>
        <w:pStyle w:val="Standard"/>
        <w:spacing w:before="60" w:after="60" w:line="288" w:lineRule="auto"/>
        <w:jc w:val="center"/>
        <w:rPr>
          <w:rFonts w:cs="Times New Roman"/>
          <w:b/>
          <w:bCs/>
          <w:color w:val="000000"/>
          <w:sz w:val="30"/>
          <w:szCs w:val="28"/>
          <w:lang w:val="fr-FR"/>
        </w:rPr>
      </w:pPr>
      <w:r w:rsidRPr="00804963">
        <w:rPr>
          <w:rFonts w:cs="Times New Roman"/>
          <w:b/>
          <w:bCs/>
          <w:color w:val="000000"/>
          <w:sz w:val="30"/>
          <w:szCs w:val="28"/>
          <w:lang w:val="fr-FR"/>
        </w:rPr>
        <w:t>THAM LUẬN CỦA HUYỆN ỦY TUY PHONG</w:t>
      </w:r>
    </w:p>
    <w:p w:rsidR="009A7290" w:rsidRPr="009A7290" w:rsidRDefault="009A7290" w:rsidP="00573F21">
      <w:pPr>
        <w:pStyle w:val="Standard"/>
        <w:spacing w:before="60" w:after="60" w:line="288" w:lineRule="auto"/>
        <w:jc w:val="center"/>
        <w:rPr>
          <w:rFonts w:cs="Times New Roman"/>
          <w:sz w:val="10"/>
          <w:szCs w:val="28"/>
        </w:rPr>
      </w:pPr>
    </w:p>
    <w:p w:rsidR="0033686E" w:rsidRPr="00573F21" w:rsidRDefault="00A54930" w:rsidP="00573F21">
      <w:pPr>
        <w:pStyle w:val="Standard"/>
        <w:spacing w:before="60" w:after="60" w:line="288" w:lineRule="auto"/>
        <w:jc w:val="both"/>
        <w:rPr>
          <w:rFonts w:cs="Times New Roman"/>
          <w:szCs w:val="28"/>
        </w:rPr>
      </w:pPr>
      <w:r w:rsidRPr="00573F21">
        <w:rPr>
          <w:rFonts w:cs="Times New Roman"/>
          <w:b/>
          <w:bCs/>
          <w:i/>
          <w:iCs/>
          <w:color w:val="000000"/>
          <w:szCs w:val="28"/>
          <w:lang w:val="fr-FR"/>
        </w:rPr>
        <w:tab/>
        <w:t xml:space="preserve">* </w:t>
      </w:r>
      <w:r w:rsidR="0033686E" w:rsidRPr="00573F21">
        <w:rPr>
          <w:rFonts w:cs="Times New Roman"/>
          <w:b/>
          <w:bCs/>
          <w:i/>
          <w:iCs/>
          <w:color w:val="000000"/>
          <w:szCs w:val="28"/>
          <w:lang w:val="fr-FR"/>
        </w:rPr>
        <w:t>Nội dung tham luận:</w:t>
      </w:r>
      <w:r w:rsidR="0033686E" w:rsidRPr="00573F21">
        <w:rPr>
          <w:rFonts w:cs="Times New Roman"/>
          <w:i/>
          <w:iCs/>
          <w:color w:val="000000"/>
          <w:szCs w:val="28"/>
          <w:lang w:val="fr-FR"/>
        </w:rPr>
        <w:t xml:space="preserve"> </w:t>
      </w:r>
      <w:r w:rsidR="0033686E" w:rsidRPr="00573F21">
        <w:rPr>
          <w:rFonts w:cs="Times New Roman"/>
          <w:color w:val="000000"/>
          <w:szCs w:val="28"/>
          <w:lang w:val="fr-FR"/>
        </w:rPr>
        <w:t>Đánh giá những kết quả nổi bật trong lãnh đạo, tổ chức thực hiện Nghị quyết số 25-NQ/TW và Chương trình hành động số 18-NQ/TU của địa phương; những khó khăn, hạn chế, những việc chưa triển khai được theo yêu cầu. Những kinh nghiệm rút ra của cấp ủy trong lãnh đạo công tác thanh niên; một số vấn đề đặt ra đối với công tác thanh niên hiện nay.</w:t>
      </w:r>
    </w:p>
    <w:p w:rsidR="0033686E" w:rsidRPr="00573F21" w:rsidRDefault="0033686E" w:rsidP="00573F21">
      <w:pPr>
        <w:pStyle w:val="Standard"/>
        <w:spacing w:before="60" w:after="60" w:line="288" w:lineRule="auto"/>
        <w:jc w:val="center"/>
        <w:rPr>
          <w:rFonts w:cs="Times New Roman"/>
          <w:szCs w:val="28"/>
        </w:rPr>
      </w:pPr>
      <w:r w:rsidRPr="00573F21">
        <w:rPr>
          <w:rFonts w:cs="Times New Roman"/>
          <w:color w:val="000000"/>
          <w:szCs w:val="28"/>
          <w:lang w:val="fr-FR"/>
        </w:rPr>
        <w:t>-----</w:t>
      </w:r>
    </w:p>
    <w:p w:rsidR="0033686E" w:rsidRPr="00573F21" w:rsidRDefault="0033686E" w:rsidP="00573F21">
      <w:pPr>
        <w:spacing w:before="60" w:after="60" w:line="288" w:lineRule="auto"/>
        <w:jc w:val="both"/>
        <w:rPr>
          <w:rFonts w:cs="Times New Roman"/>
          <w:szCs w:val="28"/>
        </w:rPr>
      </w:pPr>
      <w:r w:rsidRPr="00573F21">
        <w:rPr>
          <w:rFonts w:cs="Times New Roman"/>
          <w:b/>
          <w:bCs/>
          <w:color w:val="000000"/>
          <w:szCs w:val="28"/>
          <w:lang w:val="fr-FR"/>
        </w:rPr>
        <w:tab/>
        <w:t>I- Những kết quả đạt được nổi rõ:</w:t>
      </w:r>
    </w:p>
    <w:p w:rsidR="0033686E" w:rsidRPr="00804963" w:rsidRDefault="0033686E" w:rsidP="00573F21">
      <w:pPr>
        <w:pStyle w:val="Standard"/>
        <w:spacing w:before="60" w:after="60" w:line="288" w:lineRule="auto"/>
        <w:jc w:val="both"/>
        <w:rPr>
          <w:rFonts w:cs="Times New Roman"/>
          <w:spacing w:val="-2"/>
          <w:szCs w:val="28"/>
        </w:rPr>
      </w:pPr>
      <w:r w:rsidRPr="00573F21">
        <w:rPr>
          <w:rFonts w:cs="Times New Roman"/>
          <w:color w:val="000000"/>
          <w:szCs w:val="28"/>
          <w:lang w:val="fr-FR"/>
        </w:rPr>
        <w:tab/>
      </w:r>
      <w:r w:rsidRPr="00804963">
        <w:rPr>
          <w:rFonts w:cs="Times New Roman"/>
          <w:b/>
          <w:color w:val="000000"/>
          <w:spacing w:val="-2"/>
          <w:szCs w:val="28"/>
          <w:lang w:val="fr-FR"/>
        </w:rPr>
        <w:t>1</w:t>
      </w:r>
      <w:r w:rsidRPr="00804963">
        <w:rPr>
          <w:rFonts w:cs="Times New Roman"/>
          <w:color w:val="000000"/>
          <w:spacing w:val="-2"/>
          <w:szCs w:val="28"/>
          <w:lang w:val="fr-FR"/>
        </w:rPr>
        <w:t>-</w:t>
      </w:r>
      <w:r w:rsidRPr="00804963">
        <w:rPr>
          <w:rFonts w:cs="Times New Roman"/>
          <w:color w:val="000000"/>
          <w:spacing w:val="-2"/>
          <w:szCs w:val="28"/>
        </w:rPr>
        <w:t xml:space="preserve"> Công tác quán triệt, tuyên truyền phổ biến, xây dựng kế hoạch triển khai thực hiện Nghị quyết số 25-NQ/TW của Ban Chấp hành Trung ương Đảng (khóa X), Chương trình hành động số 18-NQ/TU của Tỉnh ủy (khóa XI) </w:t>
      </w:r>
      <w:r w:rsidRPr="00804963">
        <w:rPr>
          <w:rFonts w:cs="Times New Roman"/>
          <w:color w:val="000000"/>
          <w:spacing w:val="-2"/>
          <w:szCs w:val="28"/>
          <w:lang w:val="fr-FR"/>
        </w:rPr>
        <w:t xml:space="preserve">về </w:t>
      </w:r>
      <w:r w:rsidRPr="00804963">
        <w:rPr>
          <w:rFonts w:cs="Times New Roman"/>
          <w:i/>
          <w:iCs/>
          <w:color w:val="000000"/>
          <w:spacing w:val="-2"/>
          <w:szCs w:val="28"/>
          <w:lang w:val="fr-FR"/>
        </w:rPr>
        <w:t>“tăng cường sự lãnh đạo của Đảng đối với công tác thanh niên trong thời kỳ đẩy mạnh công nghiệp hóa, hiện đại hóa”</w:t>
      </w:r>
      <w:r w:rsidRPr="00804963">
        <w:rPr>
          <w:rFonts w:cs="Times New Roman"/>
          <w:color w:val="000000"/>
          <w:spacing w:val="-2"/>
          <w:szCs w:val="28"/>
        </w:rPr>
        <w:t xml:space="preserve"> được triển khai thực hiện nghiêm túc từ huyện đến cơ sở.</w:t>
      </w:r>
    </w:p>
    <w:p w:rsidR="0033686E" w:rsidRPr="00573F21" w:rsidRDefault="0033686E" w:rsidP="00573F21">
      <w:pPr>
        <w:pStyle w:val="Standard"/>
        <w:spacing w:before="60" w:after="60" w:line="288" w:lineRule="auto"/>
        <w:jc w:val="both"/>
        <w:rPr>
          <w:rFonts w:cs="Times New Roman"/>
          <w:szCs w:val="28"/>
        </w:rPr>
      </w:pPr>
      <w:r w:rsidRPr="00573F21">
        <w:rPr>
          <w:rFonts w:cs="Times New Roman"/>
          <w:color w:val="000000"/>
          <w:szCs w:val="28"/>
        </w:rPr>
        <w:tab/>
        <w:t>Ban Thường vụ Huyện ủy xây dựng kế hoạch cụ thể để triển khai thực hiện, tổ chức học tập, quán triệt Nghị quyết của Trung ương, Chương trình hành động của Tỉnh ủy cho đội ngũ cán bộ chủ chốt. Chỉ đạo Ban Tuyên giáo Huyện ủy phối hợp với Trung tâm Bồi dưỡng Chính trị huyện tổ chức 130 lớp nghiên cứu, quán triệt cho 2.154 cán bộ, đảng viên, công chức cấp huyện và các xã, thị trấn. Ban Thường vụ Huyện đoàn đã chỉ đạo cho các cơ sở đoàn tổ học tập, sinh hoạt, quán triệt Nghị quyết bằng nhiều hình thức phù hợp với thanh niên, thu hút 12.354 lượt đoàn viên, hội viên tham gia</w:t>
      </w:r>
    </w:p>
    <w:p w:rsidR="0033686E" w:rsidRPr="00573F21" w:rsidRDefault="0033686E" w:rsidP="00573F21">
      <w:pPr>
        <w:pStyle w:val="Standard"/>
        <w:spacing w:before="60" w:after="60" w:line="288" w:lineRule="auto"/>
        <w:jc w:val="both"/>
        <w:rPr>
          <w:rFonts w:cs="Times New Roman"/>
          <w:szCs w:val="28"/>
        </w:rPr>
      </w:pPr>
      <w:r w:rsidRPr="00573F21">
        <w:rPr>
          <w:rFonts w:cs="Times New Roman"/>
          <w:color w:val="000000"/>
          <w:szCs w:val="28"/>
        </w:rPr>
        <w:tab/>
      </w:r>
      <w:r w:rsidRPr="00804963">
        <w:rPr>
          <w:rFonts w:cs="Times New Roman"/>
          <w:b/>
          <w:color w:val="000000"/>
          <w:szCs w:val="28"/>
        </w:rPr>
        <w:t>2</w:t>
      </w:r>
      <w:r w:rsidRPr="00573F21">
        <w:rPr>
          <w:rFonts w:cs="Times New Roman"/>
          <w:color w:val="000000"/>
          <w:szCs w:val="28"/>
          <w:lang w:val="fr-FR"/>
        </w:rPr>
        <w:t>- Các cấp ủy, chính quyền từ huyện đến xã, thị trấn thể hiện rõ hơn trách nhiệm đối với thanh niên, thực hiện các chính sách ưu đãi, Chương trình mục tiêu quốc gia về dạy nghề, đặc biệt là thanh niên nông thôn, chú trọng đến đối tượng thanh niên dân tộc thiểu số, hộ nghèo, hộ gia đình chính sách; tạo điều kiện cho thanh niên vay vốn giải quyết việc làm, vay vốn hộ gia đình sản xuất kinh doanh lập nghiệp; tạo điều kiện thuận lợi, đáp ứng ngày càng tốt hơn nhu cầu chính đáng của thanh niên về học tập, nâng cao trình độ các mặt; về đào tạo nghề, giải quyết việc làm, tăng thu nhập; về nâng cao đời sống văn hóa tinh thần; tạo điều kiện cho đoàn viên thanh niên tham gia xung kích, tình nguyện trên các lĩnh vực phát triển kinh tế- xã hội, an ninh quốc phòng.</w:t>
      </w:r>
    </w:p>
    <w:p w:rsidR="0033686E" w:rsidRPr="00804963" w:rsidRDefault="0033686E" w:rsidP="00573F21">
      <w:pPr>
        <w:pStyle w:val="Standard"/>
        <w:spacing w:before="60" w:after="60" w:line="288" w:lineRule="auto"/>
        <w:jc w:val="both"/>
        <w:rPr>
          <w:rFonts w:cs="Times New Roman"/>
          <w:spacing w:val="-2"/>
          <w:szCs w:val="28"/>
        </w:rPr>
      </w:pPr>
      <w:r w:rsidRPr="00573F21">
        <w:rPr>
          <w:rFonts w:cs="Times New Roman"/>
          <w:color w:val="000000"/>
          <w:szCs w:val="28"/>
          <w:lang w:val="fr-FR"/>
        </w:rPr>
        <w:tab/>
      </w:r>
      <w:r w:rsidRPr="00804963">
        <w:rPr>
          <w:rFonts w:cs="Times New Roman"/>
          <w:b/>
          <w:color w:val="000000"/>
          <w:szCs w:val="28"/>
          <w:lang w:val="fr-FR"/>
        </w:rPr>
        <w:t>3</w:t>
      </w:r>
      <w:r w:rsidRPr="00573F21">
        <w:rPr>
          <w:rFonts w:cs="Times New Roman"/>
          <w:color w:val="000000"/>
          <w:szCs w:val="28"/>
          <w:lang w:val="fr-FR"/>
        </w:rPr>
        <w:t xml:space="preserve">- </w:t>
      </w:r>
      <w:r w:rsidRPr="00804963">
        <w:rPr>
          <w:rFonts w:cs="Times New Roman"/>
          <w:color w:val="000000"/>
          <w:spacing w:val="-2"/>
          <w:szCs w:val="28"/>
          <w:lang w:val="fr-FR"/>
        </w:rPr>
        <w:t xml:space="preserve">Các cấp ủy Đảng, chính quyền, Mặt trận Tổ quốc, các đoàn thể, gia đình và xã hội ngày càng phát huy tốt trách nhiệm, quan tâm chăm lo công tác giáo dục, bồi dưỡng, phát huy vai trò xung kích, tình nguyện của lực lượng thanh niên. Hàng năm, công tác bồi dưỡng, kết nạp đảng trong thanh niên được các cấp ủy quan tâm và kết quả kết nạp đảng đạt tỷ lệ từ 60% đến 70% trên tổng số đảng viên được kết nạp toàn </w:t>
      </w:r>
      <w:r w:rsidRPr="00804963">
        <w:rPr>
          <w:rFonts w:cs="Times New Roman"/>
          <w:color w:val="000000"/>
          <w:spacing w:val="-2"/>
          <w:szCs w:val="28"/>
          <w:lang w:val="fr-FR"/>
        </w:rPr>
        <w:lastRenderedPageBreak/>
        <w:t>huyện, đã kết nạp 899 đảng viên trẻ là đoàn viên ưu tú, chiếm 68,2% so với tổng số 1.318 đảng viên toàn huyện kết nạp, số đảng viên còn tham gia sinh hoạt đoàn là 235. Công tác bồi dưỡng, tạo nguồn kết nạp đảng viên trong đoàn viên học sinh trường Trung học phổ thông được quan tâm, đã kết nạp được 11 đảng viên.</w:t>
      </w:r>
    </w:p>
    <w:p w:rsidR="0033686E" w:rsidRPr="00573F21" w:rsidRDefault="0033686E" w:rsidP="00573F21">
      <w:pPr>
        <w:pStyle w:val="Standard"/>
        <w:spacing w:before="60" w:after="60" w:line="288" w:lineRule="auto"/>
        <w:jc w:val="both"/>
        <w:rPr>
          <w:rFonts w:cs="Times New Roman"/>
          <w:szCs w:val="28"/>
        </w:rPr>
      </w:pPr>
      <w:r w:rsidRPr="00573F21">
        <w:rPr>
          <w:rFonts w:cs="Times New Roman"/>
          <w:color w:val="000000"/>
          <w:szCs w:val="28"/>
          <w:lang w:val="fr-FR"/>
        </w:rPr>
        <w:tab/>
        <w:t xml:space="preserve">Công tác quy hoạch, đào tạo, bồi dưỡng cán bộ, nhất là cán bộ trẻ luôn được các cấp ủy quan tâm thực hiện ( </w:t>
      </w:r>
      <w:r w:rsidRPr="00573F21">
        <w:rPr>
          <w:rFonts w:cs="Times New Roman"/>
          <w:i/>
          <w:iCs/>
          <w:color w:val="000000"/>
          <w:szCs w:val="28"/>
          <w:lang w:val="sv-SE"/>
        </w:rPr>
        <w:t xml:space="preserve">đối với cấp huyện, có 03 đồng chí tham gia cấp ủy và 02 đồng chí tham gia HĐND huyện; cấp cơ sở, có 01 đồng chí tham gia HĐND cấp huyện, có 30 đồng chí tham gia cấp ủy và 119 đồng chí là đại biểu HĐND </w:t>
      </w:r>
      <w:r w:rsidRPr="00573F21">
        <w:rPr>
          <w:rFonts w:cs="Times New Roman"/>
          <w:i/>
          <w:iCs/>
          <w:color w:val="000000"/>
          <w:szCs w:val="28"/>
          <w:lang w:val="vi-VN"/>
        </w:rPr>
        <w:t>xã</w:t>
      </w:r>
      <w:r w:rsidRPr="00573F21">
        <w:rPr>
          <w:rFonts w:cs="Times New Roman"/>
          <w:color w:val="000000"/>
          <w:szCs w:val="28"/>
          <w:lang w:val="vi-VN"/>
        </w:rPr>
        <w:t>).</w:t>
      </w:r>
    </w:p>
    <w:p w:rsidR="0033686E" w:rsidRPr="00573F21" w:rsidRDefault="0033686E" w:rsidP="00573F21">
      <w:pPr>
        <w:pStyle w:val="Standard"/>
        <w:spacing w:before="60" w:after="60" w:line="288" w:lineRule="auto"/>
        <w:jc w:val="both"/>
        <w:rPr>
          <w:rFonts w:cs="Times New Roman"/>
          <w:szCs w:val="28"/>
        </w:rPr>
      </w:pPr>
      <w:r w:rsidRPr="00573F21">
        <w:rPr>
          <w:rFonts w:cs="Times New Roman"/>
          <w:color w:val="000000"/>
          <w:szCs w:val="28"/>
          <w:lang w:val="sv-SE"/>
        </w:rPr>
        <w:tab/>
      </w:r>
      <w:r w:rsidRPr="00804963">
        <w:rPr>
          <w:rFonts w:cs="Times New Roman"/>
          <w:b/>
          <w:color w:val="000000"/>
          <w:szCs w:val="28"/>
          <w:lang w:val="sv-SE"/>
        </w:rPr>
        <w:t>4</w:t>
      </w:r>
      <w:r w:rsidRPr="00573F21">
        <w:rPr>
          <w:rFonts w:cs="Times New Roman"/>
          <w:color w:val="000000"/>
          <w:szCs w:val="28"/>
          <w:lang w:val="sv-SE"/>
        </w:rPr>
        <w:t xml:space="preserve">- Công tác giám sát các chính sách liên quan đến thanh niên và công tác thanh niên theo </w:t>
      </w:r>
      <w:r w:rsidRPr="00573F21">
        <w:rPr>
          <w:rFonts w:cs="Times New Roman"/>
          <w:color w:val="000000"/>
          <w:szCs w:val="28"/>
          <w:lang w:val="fr-FR"/>
        </w:rPr>
        <w:t xml:space="preserve">Quyết định số 217- QĐ/TW ngày 12/12/2013 của Bộ Chính trị đã </w:t>
      </w:r>
      <w:r w:rsidRPr="00573F21">
        <w:rPr>
          <w:rFonts w:cs="Times New Roman"/>
          <w:color w:val="000000"/>
          <w:szCs w:val="28"/>
          <w:lang w:val="vi-VN"/>
        </w:rPr>
        <w:t>có những chuyển biến</w:t>
      </w:r>
      <w:r w:rsidRPr="00573F21">
        <w:rPr>
          <w:rFonts w:cs="Times New Roman"/>
          <w:color w:val="000000"/>
          <w:szCs w:val="28"/>
          <w:lang w:val="fr-FR"/>
        </w:rPr>
        <w:t xml:space="preserve"> tích cực và</w:t>
      </w:r>
      <w:r w:rsidRPr="00573F21">
        <w:rPr>
          <w:rFonts w:cs="Times New Roman"/>
          <w:color w:val="000000"/>
          <w:szCs w:val="28"/>
          <w:lang w:val="vi-VN"/>
        </w:rPr>
        <w:t xml:space="preserve"> tổ chức 27 đợt kiểm tra, giám sát chuyên đề</w:t>
      </w:r>
      <w:r w:rsidRPr="00573F21">
        <w:rPr>
          <w:rFonts w:cs="Times New Roman"/>
          <w:color w:val="000000"/>
          <w:szCs w:val="28"/>
          <w:lang w:val="sv-SE"/>
        </w:rPr>
        <w:t xml:space="preserve"> về các chính sách liên quan đến thanh niên và công tác thanh niên.</w:t>
      </w:r>
    </w:p>
    <w:p w:rsidR="0033686E" w:rsidRPr="00573F21" w:rsidRDefault="0033686E" w:rsidP="00573F21">
      <w:pPr>
        <w:pStyle w:val="Standard"/>
        <w:spacing w:before="60" w:after="60" w:line="288" w:lineRule="auto"/>
        <w:jc w:val="both"/>
        <w:rPr>
          <w:rFonts w:cs="Times New Roman"/>
          <w:szCs w:val="28"/>
        </w:rPr>
      </w:pPr>
      <w:r w:rsidRPr="00573F21">
        <w:rPr>
          <w:rFonts w:cs="Times New Roman"/>
          <w:color w:val="000000"/>
          <w:szCs w:val="28"/>
          <w:lang w:val="fr-FR"/>
        </w:rPr>
        <w:tab/>
      </w:r>
      <w:r w:rsidRPr="00804963">
        <w:rPr>
          <w:rFonts w:cs="Times New Roman"/>
          <w:b/>
          <w:color w:val="000000"/>
          <w:szCs w:val="28"/>
          <w:lang w:val="fr-FR"/>
        </w:rPr>
        <w:t>5</w:t>
      </w:r>
      <w:r w:rsidRPr="00573F21">
        <w:rPr>
          <w:rFonts w:cs="Times New Roman"/>
          <w:color w:val="000000"/>
          <w:szCs w:val="28"/>
          <w:lang w:val="fr-FR"/>
        </w:rPr>
        <w:t>- Tình hình hoạt động của thanh niên và công tác thanh niên trên địa bàn huyện có những chuyển biến tích cực hơn. Đa số thanh niên ngày càng trưởng thành về mọi mặt, trình độ học vấn, đời sống vật chất, tinh thần và sức khoẻ, xung kích thực hiện nhiệm vụ phát triển kinh tế - xã hội, giữ vững quốc phòng, an ninh địa phương; tham gia các phong trào thanh niên bảo vệ môi trường, vệ sinh an toàn thực phẩm, trồng và chăm sóc cây xanh, xây dựng nông thôn mới, làm giao thông nông thôn, góp công xây dựng, sửa chữa nhà người nghèo, đối tượng chính sách, người có công cách mạng, phụng dưỡng Mẹ Việt Nam anh hùng, gia đình chính sách; chăm sóc, giáo dục thiếu niên, nhi đồng có hoàn cảnh đặc biệt khó khăn, tham gia hiến máu nhân đạo, đã nhận được sự hưởng ứng cổ vũ của các tầng lớp nhân dân.</w:t>
      </w:r>
    </w:p>
    <w:p w:rsidR="0033686E" w:rsidRPr="00573F21" w:rsidRDefault="0033686E" w:rsidP="00573F21">
      <w:pPr>
        <w:pStyle w:val="Standard"/>
        <w:spacing w:before="60" w:after="60" w:line="288" w:lineRule="auto"/>
        <w:jc w:val="both"/>
        <w:rPr>
          <w:rFonts w:cs="Times New Roman"/>
          <w:szCs w:val="28"/>
        </w:rPr>
      </w:pPr>
      <w:r w:rsidRPr="00573F21">
        <w:rPr>
          <w:rFonts w:cs="Times New Roman"/>
          <w:b/>
          <w:bCs/>
          <w:szCs w:val="28"/>
        </w:rPr>
        <w:tab/>
        <w:t>II- Những khó khăn, hạn chế khi thực hiện Nghị quyết</w:t>
      </w:r>
    </w:p>
    <w:p w:rsidR="0033686E" w:rsidRPr="00573F21" w:rsidRDefault="0033686E" w:rsidP="00573F21">
      <w:pPr>
        <w:pStyle w:val="Standard"/>
        <w:spacing w:before="60" w:after="60" w:line="288" w:lineRule="auto"/>
        <w:jc w:val="both"/>
        <w:rPr>
          <w:rFonts w:cs="Times New Roman"/>
          <w:szCs w:val="28"/>
        </w:rPr>
      </w:pPr>
      <w:r w:rsidRPr="00573F21">
        <w:rPr>
          <w:rFonts w:cs="Times New Roman"/>
          <w:b/>
          <w:bCs/>
          <w:szCs w:val="28"/>
        </w:rPr>
        <w:tab/>
      </w:r>
      <w:r w:rsidRPr="00573F21">
        <w:rPr>
          <w:rFonts w:cs="Times New Roman"/>
          <w:i/>
          <w:iCs/>
          <w:color w:val="000000"/>
          <w:szCs w:val="28"/>
          <w:lang w:val="pt-BR"/>
        </w:rPr>
        <w:t xml:space="preserve">Bên cạnh những kết quả đạt được nổi rõ nêu trên, qua </w:t>
      </w:r>
      <w:r w:rsidRPr="00573F21">
        <w:rPr>
          <w:rFonts w:cs="Times New Roman"/>
          <w:color w:val="000000"/>
          <w:szCs w:val="28"/>
          <w:lang w:val="fr-FR"/>
        </w:rPr>
        <w:t xml:space="preserve">10 năm thực hiện Nghị quyết số 25 -NQ/TW của Ban Chấp hành Trung ương Đảng (khóa X), Chương trình hành động số 18 -NQ/TU của Tỉnh ủy (khóa XI)  về </w:t>
      </w:r>
      <w:r w:rsidRPr="00573F21">
        <w:rPr>
          <w:rFonts w:cs="Times New Roman"/>
          <w:i/>
          <w:iCs/>
          <w:color w:val="000000"/>
          <w:szCs w:val="28"/>
          <w:lang w:val="fr-FR"/>
        </w:rPr>
        <w:t>“tăng cường sự lãnh đạo của Đảng đối với công tác thanh niên trong thời kỳ đẩy mạnh công nghiệp hóa, hiện đại hóa”</w:t>
      </w:r>
      <w:r w:rsidRPr="00573F21">
        <w:rPr>
          <w:rFonts w:cs="Times New Roman"/>
          <w:i/>
          <w:iCs/>
          <w:color w:val="000000"/>
          <w:szCs w:val="28"/>
          <w:lang w:val="pt-BR"/>
        </w:rPr>
        <w:t xml:space="preserve"> còn một số hạn chế, khó khăn:</w:t>
      </w:r>
    </w:p>
    <w:p w:rsidR="0033686E" w:rsidRPr="00573F21" w:rsidRDefault="0033686E" w:rsidP="00573F21">
      <w:pPr>
        <w:pStyle w:val="Standard"/>
        <w:spacing w:before="60" w:after="60" w:line="288" w:lineRule="auto"/>
        <w:jc w:val="both"/>
        <w:rPr>
          <w:rFonts w:cs="Times New Roman"/>
          <w:szCs w:val="28"/>
          <w:lang w:val="pt-BR"/>
        </w:rPr>
      </w:pPr>
      <w:r w:rsidRPr="00573F21">
        <w:rPr>
          <w:rFonts w:cs="Times New Roman"/>
          <w:szCs w:val="28"/>
          <w:lang w:val="pt-BR"/>
        </w:rPr>
        <w:tab/>
      </w:r>
      <w:r w:rsidRPr="00804963">
        <w:rPr>
          <w:rFonts w:cs="Times New Roman"/>
          <w:b/>
          <w:szCs w:val="28"/>
          <w:lang w:val="pt-BR"/>
        </w:rPr>
        <w:t>1</w:t>
      </w:r>
      <w:r w:rsidRPr="00573F21">
        <w:rPr>
          <w:rFonts w:cs="Times New Roman"/>
          <w:szCs w:val="28"/>
          <w:lang w:val="pt-BR"/>
        </w:rPr>
        <w:t>- Một số cấp ủy, chính quyền, các cấp, các ngành chưa quan tâm đúng mức công tác thanh niên, trách nhiệm đối với thanh niên và công tác thanh niên chưa thật đầy đủ, sâu sắc, nhất là giải quyết những vấn đề mới, bức xúc trong công tác thanh niên; chỉ đạo thực hiện Nghị quyết còn thiếu tính chặt chẽ và chưa đồng bộ trong hệ thống chính trị.</w:t>
      </w:r>
    </w:p>
    <w:p w:rsidR="0033686E" w:rsidRPr="00573F21" w:rsidRDefault="0033686E" w:rsidP="00573F21">
      <w:pPr>
        <w:pStyle w:val="Standard"/>
        <w:spacing w:before="60" w:after="60" w:line="288" w:lineRule="auto"/>
        <w:jc w:val="both"/>
        <w:rPr>
          <w:rFonts w:cs="Times New Roman"/>
          <w:szCs w:val="28"/>
          <w:lang w:val="vi-VN"/>
        </w:rPr>
      </w:pPr>
      <w:r w:rsidRPr="00573F21">
        <w:rPr>
          <w:rFonts w:cs="Times New Roman"/>
          <w:szCs w:val="28"/>
          <w:lang w:val="vi-VN"/>
        </w:rPr>
        <w:tab/>
      </w:r>
      <w:r w:rsidRPr="00804963">
        <w:rPr>
          <w:rFonts w:cs="Times New Roman"/>
          <w:b/>
          <w:szCs w:val="28"/>
          <w:lang w:val="vi-VN"/>
        </w:rPr>
        <w:t>2</w:t>
      </w:r>
      <w:r w:rsidRPr="00573F21">
        <w:rPr>
          <w:rFonts w:cs="Times New Roman"/>
          <w:szCs w:val="28"/>
          <w:lang w:val="vi-VN"/>
        </w:rPr>
        <w:t xml:space="preserve">- Công tác quy hoạch, đào tạo, bồi dưỡng, sử dụng cán bộ trẻ tuy có nhiều tiến bộ, nhưng vẫn còn một số khó khăn ở một số địa phương, cơ quan và chưa </w:t>
      </w:r>
      <w:r w:rsidRPr="00573F21">
        <w:rPr>
          <w:rFonts w:cs="Times New Roman"/>
          <w:szCs w:val="28"/>
          <w:lang w:val="vi-VN"/>
        </w:rPr>
        <w:lastRenderedPageBreak/>
        <w:t>đảm bảo tỷ lệ theo yêu cầu. Đào tạo nghề, giải quyết việc làm cho thanh niên còn nhiều khó khăn; một số nhu cầu chính đáng của thanh niên về đời sống tinh thần văn hóa chưa được đáp ứng.</w:t>
      </w:r>
    </w:p>
    <w:p w:rsidR="0033686E" w:rsidRPr="00573F21" w:rsidRDefault="0033686E" w:rsidP="00573F21">
      <w:pPr>
        <w:pStyle w:val="Textbody"/>
        <w:spacing w:before="60" w:after="60" w:line="288" w:lineRule="auto"/>
        <w:rPr>
          <w:rFonts w:cs="Times New Roman"/>
          <w:szCs w:val="28"/>
        </w:rPr>
      </w:pPr>
      <w:r w:rsidRPr="00804963">
        <w:rPr>
          <w:rFonts w:cs="Times New Roman"/>
          <w:b/>
          <w:szCs w:val="28"/>
        </w:rPr>
        <w:t>3</w:t>
      </w:r>
      <w:r w:rsidRPr="00573F21">
        <w:rPr>
          <w:rFonts w:cs="Times New Roman"/>
          <w:szCs w:val="28"/>
        </w:rPr>
        <w:t xml:space="preserve">- </w:t>
      </w:r>
      <w:r w:rsidRPr="00573F21">
        <w:rPr>
          <w:rFonts w:cs="Times New Roman"/>
          <w:szCs w:val="28"/>
          <w:lang w:val="vi-VN"/>
        </w:rPr>
        <w:t>Công tác phối hợp của Mặt trận, các đoàn thể có nơi, có lúc chưa chặt chẽ, thường xuyên; việc tạo điều kiện và môi trường thuận lợi để phát huy vai trò, đáp ứng một số nhu cầu chính đáng, tạo điều kiện cho thanh niên tham gia xung kích, tình nguyện trên các lĩnh vực phát triển kinh tế - xã hội chưa tốt.</w:t>
      </w:r>
    </w:p>
    <w:p w:rsidR="0033686E" w:rsidRPr="00573F21" w:rsidRDefault="0033686E" w:rsidP="00573F21">
      <w:pPr>
        <w:pStyle w:val="Standard"/>
        <w:spacing w:before="60" w:after="60" w:line="288" w:lineRule="auto"/>
        <w:jc w:val="both"/>
        <w:rPr>
          <w:rFonts w:cs="Times New Roman"/>
          <w:szCs w:val="28"/>
        </w:rPr>
      </w:pPr>
      <w:r w:rsidRPr="00573F21">
        <w:rPr>
          <w:rFonts w:cs="Times New Roman"/>
          <w:b/>
          <w:bCs/>
          <w:szCs w:val="28"/>
        </w:rPr>
        <w:tab/>
      </w:r>
      <w:r w:rsidRPr="00804963">
        <w:rPr>
          <w:rFonts w:cs="Times New Roman"/>
          <w:b/>
          <w:szCs w:val="28"/>
        </w:rPr>
        <w:t>4</w:t>
      </w:r>
      <w:r w:rsidRPr="00573F21">
        <w:rPr>
          <w:rFonts w:cs="Times New Roman"/>
          <w:szCs w:val="28"/>
        </w:rPr>
        <w:t>- M</w:t>
      </w:r>
      <w:r w:rsidRPr="00573F21">
        <w:rPr>
          <w:rFonts w:cs="Times New Roman"/>
          <w:color w:val="000000"/>
          <w:szCs w:val="28"/>
        </w:rPr>
        <w:t>ột bộ phận thanh thiếu niên nhận thức chính trị chưa cao, có biểu hiện tư tưởng lệch lạc trong học tập, chưa có ý thức chủ động trong học nghề và tự tìm việc làm; còn ỷ lại, trong chờ vào chính sách hỗ trợ của nhà nước; chưa nhận thức đầy đủ trách nhiệm của bản thân và thiếu rèn luyện dẫn đến tình trạng vi phạm pháp luật, phạm pháp hình sự, tệ nạn xã hội, nhất là tệ nạn ma túy; từ đó làm ảnh hưởng đến sự phát triển của thanh niên và công tác thanh niên trên địa bàn huyện</w:t>
      </w:r>
    </w:p>
    <w:p w:rsidR="0033686E" w:rsidRPr="00573F21" w:rsidRDefault="0033686E" w:rsidP="00573F21">
      <w:pPr>
        <w:pStyle w:val="Textbody"/>
        <w:spacing w:before="60" w:after="60" w:line="288" w:lineRule="auto"/>
        <w:ind w:firstLine="0"/>
        <w:rPr>
          <w:rFonts w:cs="Times New Roman"/>
          <w:b/>
          <w:szCs w:val="28"/>
        </w:rPr>
      </w:pPr>
      <w:r w:rsidRPr="00573F21">
        <w:rPr>
          <w:rFonts w:cs="Times New Roman"/>
          <w:b/>
          <w:szCs w:val="28"/>
        </w:rPr>
        <w:tab/>
        <w:t>III- Bài học kinh nghiệm</w:t>
      </w:r>
    </w:p>
    <w:p w:rsidR="0033686E" w:rsidRPr="00573F21" w:rsidRDefault="0033686E" w:rsidP="00573F21">
      <w:pPr>
        <w:pStyle w:val="Textbody"/>
        <w:spacing w:before="60" w:after="60" w:line="288" w:lineRule="auto"/>
        <w:ind w:firstLine="0"/>
        <w:rPr>
          <w:rFonts w:cs="Times New Roman"/>
          <w:szCs w:val="28"/>
        </w:rPr>
      </w:pPr>
      <w:r w:rsidRPr="00573F21">
        <w:rPr>
          <w:rFonts w:cs="Times New Roman"/>
          <w:szCs w:val="28"/>
        </w:rPr>
        <w:tab/>
      </w:r>
      <w:r w:rsidRPr="00804963">
        <w:rPr>
          <w:rFonts w:cs="Times New Roman"/>
          <w:b/>
          <w:szCs w:val="28"/>
        </w:rPr>
        <w:t>1</w:t>
      </w:r>
      <w:r w:rsidRPr="00573F21">
        <w:rPr>
          <w:rFonts w:cs="Times New Roman"/>
          <w:szCs w:val="28"/>
        </w:rPr>
        <w:t>- Các cấp ủy từ huyện đến cơ sở cần làm tốt công tác quán triệt, triển khai thực hiện Nghị quyết, Chương trình hành động, kế hoạch của cấp trên và các văn bản liên quan về công tác thanh niên; đồng thời xây dựng kế hoạch cụ thể tổ chức triển khai thực hiện ở cấp mình đạt hiệu quả.</w:t>
      </w:r>
    </w:p>
    <w:p w:rsidR="0033686E" w:rsidRPr="00573F21" w:rsidRDefault="0033686E" w:rsidP="00573F21">
      <w:pPr>
        <w:pStyle w:val="Textbody"/>
        <w:spacing w:before="60" w:after="60" w:line="288" w:lineRule="auto"/>
        <w:ind w:firstLine="0"/>
        <w:rPr>
          <w:rFonts w:cs="Times New Roman"/>
          <w:szCs w:val="28"/>
        </w:rPr>
      </w:pPr>
      <w:r w:rsidRPr="00573F21">
        <w:rPr>
          <w:rFonts w:cs="Times New Roman"/>
          <w:szCs w:val="28"/>
        </w:rPr>
        <w:tab/>
      </w:r>
      <w:r w:rsidRPr="00804963">
        <w:rPr>
          <w:rFonts w:cs="Times New Roman"/>
          <w:b/>
          <w:szCs w:val="28"/>
        </w:rPr>
        <w:t>2</w:t>
      </w:r>
      <w:r w:rsidRPr="00573F21">
        <w:rPr>
          <w:rFonts w:cs="Times New Roman"/>
          <w:szCs w:val="28"/>
        </w:rPr>
        <w:t xml:space="preserve">- Các cấp ủy lãnh đạo tổ chức đoàn làm tốt công tác </w:t>
      </w:r>
      <w:r w:rsidRPr="00573F21">
        <w:rPr>
          <w:rFonts w:cs="Times New Roman"/>
          <w:szCs w:val="28"/>
          <w:lang w:val="vi-VN"/>
        </w:rPr>
        <w:t>quy hoạch, đào tạo, bồi dưỡng, sử dụng đội ngũ cán bộ trẻ, quan tâm phát triển đảng viên trong thanh niên</w:t>
      </w:r>
      <w:r w:rsidRPr="00573F21">
        <w:rPr>
          <w:rFonts w:cs="Times New Roman"/>
          <w:szCs w:val="28"/>
        </w:rPr>
        <w:t>; c</w:t>
      </w:r>
      <w:r w:rsidRPr="00573F21">
        <w:rPr>
          <w:rFonts w:cs="Times New Roman"/>
          <w:szCs w:val="28"/>
          <w:lang w:val="vi-VN"/>
        </w:rPr>
        <w:t>hú trọng công tác</w:t>
      </w:r>
      <w:r w:rsidRPr="00573F21">
        <w:rPr>
          <w:rFonts w:cs="Times New Roman"/>
          <w:color w:val="000000"/>
          <w:szCs w:val="28"/>
        </w:rPr>
        <w:t xml:space="preserve"> </w:t>
      </w:r>
      <w:r w:rsidRPr="00573F21">
        <w:rPr>
          <w:rFonts w:cs="Times New Roman"/>
          <w:color w:val="000000"/>
          <w:szCs w:val="28"/>
          <w:lang w:val="fr-FR"/>
        </w:rPr>
        <w:t>xây dựng, củng cố tổ chức đoàn vững mạnh, nhất là đổi mới nội dung, phương thức hoạt động đoàn, hội hướng về cơ sở, địa bàn dân cư, sát với tình hình thực tế và gắn với nhiệm vụ chính trị của địa phương, đơn vị.</w:t>
      </w:r>
    </w:p>
    <w:p w:rsidR="0033686E" w:rsidRPr="00573F21" w:rsidRDefault="0033686E" w:rsidP="00573F21">
      <w:pPr>
        <w:pStyle w:val="Textbody"/>
        <w:spacing w:before="60" w:after="60" w:line="288" w:lineRule="auto"/>
        <w:ind w:firstLine="0"/>
        <w:rPr>
          <w:rFonts w:cs="Times New Roman"/>
          <w:szCs w:val="28"/>
        </w:rPr>
      </w:pPr>
      <w:r w:rsidRPr="00573F21">
        <w:rPr>
          <w:rFonts w:cs="Times New Roman"/>
          <w:color w:val="000000"/>
          <w:szCs w:val="28"/>
          <w:lang w:val="fr-FR"/>
        </w:rPr>
        <w:tab/>
      </w:r>
      <w:r w:rsidR="00804963" w:rsidRPr="00804963">
        <w:rPr>
          <w:rFonts w:cs="Times New Roman"/>
          <w:b/>
          <w:color w:val="000000"/>
          <w:szCs w:val="28"/>
          <w:lang w:val="fr-FR"/>
        </w:rPr>
        <w:t>3</w:t>
      </w:r>
      <w:r w:rsidRPr="00573F21">
        <w:rPr>
          <w:rFonts w:cs="Times New Roman"/>
          <w:color w:val="000000"/>
          <w:szCs w:val="28"/>
          <w:lang w:val="fr-FR"/>
        </w:rPr>
        <w:t xml:space="preserve">- </w:t>
      </w:r>
      <w:r w:rsidRPr="00573F21">
        <w:rPr>
          <w:rFonts w:cs="Times New Roman"/>
          <w:szCs w:val="28"/>
        </w:rPr>
        <w:t>Các cấp c</w:t>
      </w:r>
      <w:r w:rsidRPr="00573F21">
        <w:rPr>
          <w:rFonts w:cs="Times New Roman"/>
          <w:color w:val="000000"/>
          <w:szCs w:val="28"/>
          <w:lang w:val="fr-FR"/>
        </w:rPr>
        <w:t>hính quyền cần tạo điều kiện cho thanh niên tham gia phát triển kinh tế - xã hội, giữ vững quốc phòng, an ninh chính trị, trật tự an toàn xã hội, quan tâm hỗ trợ về kinh phí, cơ sở vật chất, tạo điều kiện thuận lợi đối với hoạt động đoàn, hội, đội; thường xuyên tổ chức đối thoại với thanh niên để định hướng tư tưởng, đạo đức, lối sống và giải quyết việc làm, các vấn đề mới, bức xúc trong thanh niên.</w:t>
      </w:r>
    </w:p>
    <w:p w:rsidR="0033686E" w:rsidRPr="00573F21" w:rsidRDefault="0033686E" w:rsidP="00573F21">
      <w:pPr>
        <w:pStyle w:val="Textbody"/>
        <w:spacing w:before="60" w:after="60" w:line="288" w:lineRule="auto"/>
        <w:ind w:firstLine="0"/>
        <w:rPr>
          <w:rFonts w:cs="Times New Roman"/>
          <w:color w:val="000000"/>
          <w:szCs w:val="28"/>
          <w:lang w:val="fr-FR"/>
        </w:rPr>
      </w:pPr>
      <w:r w:rsidRPr="00573F21">
        <w:rPr>
          <w:rFonts w:cs="Times New Roman"/>
          <w:color w:val="000000"/>
          <w:szCs w:val="28"/>
          <w:lang w:val="fr-FR"/>
        </w:rPr>
        <w:tab/>
      </w:r>
      <w:r w:rsidRPr="00804963">
        <w:rPr>
          <w:rFonts w:cs="Times New Roman"/>
          <w:b/>
          <w:color w:val="000000"/>
          <w:szCs w:val="28"/>
          <w:lang w:val="fr-FR"/>
        </w:rPr>
        <w:t>4</w:t>
      </w:r>
      <w:r w:rsidRPr="00573F21">
        <w:rPr>
          <w:rFonts w:cs="Times New Roman"/>
          <w:color w:val="000000"/>
          <w:szCs w:val="28"/>
          <w:lang w:val="fr-FR"/>
        </w:rPr>
        <w:t>-</w:t>
      </w:r>
      <w:r w:rsidRPr="00573F21">
        <w:rPr>
          <w:rFonts w:cs="Times New Roman"/>
          <w:b/>
          <w:bCs/>
          <w:color w:val="000000"/>
          <w:szCs w:val="28"/>
          <w:lang w:val="fr-FR"/>
        </w:rPr>
        <w:t xml:space="preserve"> </w:t>
      </w:r>
      <w:r w:rsidRPr="00573F21">
        <w:rPr>
          <w:rFonts w:cs="Times New Roman"/>
          <w:color w:val="000000"/>
          <w:szCs w:val="28"/>
          <w:lang w:val="fr-FR"/>
        </w:rPr>
        <w:t>Mặt trận Tổ quốc và các đoàn thể chính trị - xã hội tiếp tục xây dựng, bổ sung và duy trì các quy chế, chương trình, kế hoạch phối hợp với tổ chức đoàn, hội cấp huyện và cơ sở; nội dung phối hợp hoạt động phải thường xuyên, chặt chẽ, cụ thể, thiết thực, nhất là tham gia giám sát, phản biện liên quan đến các nghị quyết, chính sách về thanh niên và công tác thanh niên.</w:t>
      </w:r>
    </w:p>
    <w:p w:rsidR="0033686E" w:rsidRPr="00573F21" w:rsidRDefault="0033686E" w:rsidP="00573F21">
      <w:pPr>
        <w:pStyle w:val="Textbody"/>
        <w:spacing w:before="60" w:after="60" w:line="288" w:lineRule="auto"/>
        <w:ind w:firstLine="0"/>
        <w:rPr>
          <w:rFonts w:cs="Times New Roman"/>
          <w:b/>
          <w:szCs w:val="28"/>
        </w:rPr>
      </w:pPr>
      <w:r w:rsidRPr="00573F21">
        <w:rPr>
          <w:rFonts w:cs="Times New Roman"/>
          <w:b/>
          <w:szCs w:val="28"/>
        </w:rPr>
        <w:tab/>
        <w:t>IV- Một số vấn đề đặt ra đối với công tác thanh niên hiện nay.</w:t>
      </w:r>
    </w:p>
    <w:p w:rsidR="0033686E" w:rsidRPr="00573F21" w:rsidRDefault="0033686E" w:rsidP="00573F21">
      <w:pPr>
        <w:pStyle w:val="Textbody"/>
        <w:spacing w:before="60" w:after="60" w:line="288" w:lineRule="auto"/>
        <w:ind w:firstLine="0"/>
        <w:rPr>
          <w:rFonts w:cs="Times New Roman"/>
          <w:szCs w:val="28"/>
        </w:rPr>
      </w:pPr>
      <w:r w:rsidRPr="00573F21">
        <w:rPr>
          <w:rFonts w:cs="Times New Roman"/>
          <w:b/>
          <w:szCs w:val="28"/>
        </w:rPr>
        <w:tab/>
      </w:r>
      <w:r w:rsidRPr="00804963">
        <w:rPr>
          <w:rFonts w:cs="Times New Roman"/>
          <w:b/>
          <w:szCs w:val="28"/>
        </w:rPr>
        <w:t>1</w:t>
      </w:r>
      <w:r w:rsidRPr="00573F21">
        <w:rPr>
          <w:rFonts w:cs="Times New Roman"/>
          <w:szCs w:val="28"/>
        </w:rPr>
        <w:t xml:space="preserve">- Việc đẩy mạnh công nghiệp hóa, hiện đại hóa đất nước là cơ hội để thanh </w:t>
      </w:r>
      <w:r w:rsidRPr="00573F21">
        <w:rPr>
          <w:rFonts w:cs="Times New Roman"/>
          <w:szCs w:val="28"/>
        </w:rPr>
        <w:lastRenderedPageBreak/>
        <w:t>niên thể hiện tài năng, cống hiến cho quê hương, đất nước; nhưng ở góc độ nào đó, yêu cầu, đòi hỏi của sự nghiệp này đang tạo ra sự thách thức lớn đối với một bộ phận thanh niên có trình độ học vấn thấp, thiếu sức sáng tạo.</w:t>
      </w:r>
    </w:p>
    <w:p w:rsidR="0033686E" w:rsidRDefault="0033686E" w:rsidP="00573F21">
      <w:pPr>
        <w:pStyle w:val="Textbody"/>
        <w:suppressLineNumbers/>
        <w:spacing w:before="60" w:after="60" w:line="288" w:lineRule="auto"/>
        <w:ind w:firstLine="0"/>
        <w:rPr>
          <w:rFonts w:cs="Times New Roman"/>
          <w:szCs w:val="28"/>
        </w:rPr>
      </w:pPr>
      <w:r w:rsidRPr="00573F21">
        <w:rPr>
          <w:rFonts w:cs="Times New Roman"/>
          <w:szCs w:val="28"/>
        </w:rPr>
        <w:tab/>
      </w:r>
      <w:r w:rsidRPr="00804963">
        <w:rPr>
          <w:rFonts w:cs="Times New Roman"/>
          <w:b/>
          <w:szCs w:val="28"/>
        </w:rPr>
        <w:t>2</w:t>
      </w:r>
      <w:r w:rsidRPr="00573F21">
        <w:rPr>
          <w:rFonts w:cs="Times New Roman"/>
          <w:szCs w:val="28"/>
        </w:rPr>
        <w:t>- Cơ chế thị trường đem lại sức sống cho nền kinh tế nước nhà, tạo cơ hội cho sự cạnh tranh và phát triển; mặt khác mặt trái của cơ chế này như văn hóa độc hại, lối sống thực dụng, sống gấp hoặc các tệ nạn xã hội như ma túy, mại dâm, băng nhóm xã hội đen đang hành ngày, hàng giờ tác động đến thanh niên. Trong thực tế một bộ phận thanh niên đã sa ngã, thậm chí nghe lời xúi giục, khích động, nhận tiền của kẻ xấu để gây rối trật tự công cộng, chống người thi hành công vụ, hủy hoại tài sản nhà nước.</w:t>
      </w:r>
      <w:r w:rsidR="002033CF">
        <w:rPr>
          <w:rFonts w:cs="Times New Roman"/>
          <w:szCs w:val="28"/>
        </w:rPr>
        <w:t>/.</w:t>
      </w:r>
    </w:p>
    <w:p w:rsidR="002033CF" w:rsidRDefault="002033CF" w:rsidP="002033CF">
      <w:pPr>
        <w:pStyle w:val="Textbody"/>
        <w:suppressLineNumbers/>
        <w:spacing w:before="60" w:after="60" w:line="288" w:lineRule="auto"/>
        <w:ind w:firstLine="0"/>
        <w:jc w:val="center"/>
        <w:rPr>
          <w:rFonts w:cs="Times New Roman"/>
          <w:szCs w:val="28"/>
        </w:rPr>
      </w:pPr>
    </w:p>
    <w:p w:rsidR="002033CF" w:rsidRDefault="002033CF" w:rsidP="002033CF">
      <w:pPr>
        <w:pStyle w:val="Textbody"/>
        <w:suppressLineNumbers/>
        <w:spacing w:before="60" w:after="60" w:line="288" w:lineRule="auto"/>
        <w:ind w:firstLine="0"/>
        <w:jc w:val="center"/>
        <w:rPr>
          <w:rFonts w:cs="Times New Roman"/>
          <w:szCs w:val="28"/>
        </w:rPr>
      </w:pPr>
    </w:p>
    <w:p w:rsidR="002033CF" w:rsidRDefault="002033CF" w:rsidP="002033CF">
      <w:pPr>
        <w:pStyle w:val="Textbody"/>
        <w:suppressLineNumbers/>
        <w:spacing w:before="60" w:after="60" w:line="288" w:lineRule="auto"/>
        <w:ind w:firstLine="0"/>
        <w:jc w:val="center"/>
        <w:rPr>
          <w:rFonts w:cs="Times New Roman"/>
          <w:szCs w:val="28"/>
        </w:rPr>
      </w:pPr>
    </w:p>
    <w:p w:rsidR="002033CF" w:rsidRDefault="002033CF" w:rsidP="002033CF">
      <w:pPr>
        <w:pStyle w:val="Textbody"/>
        <w:suppressLineNumbers/>
        <w:spacing w:before="60" w:after="60" w:line="288" w:lineRule="auto"/>
        <w:ind w:firstLine="0"/>
        <w:jc w:val="center"/>
        <w:rPr>
          <w:rFonts w:cs="Times New Roman"/>
          <w:szCs w:val="28"/>
        </w:rPr>
      </w:pPr>
      <w:r>
        <w:rPr>
          <w:rFonts w:cs="Times New Roman"/>
          <w:szCs w:val="28"/>
        </w:rPr>
        <w:t>*</w:t>
      </w:r>
    </w:p>
    <w:p w:rsidR="002033CF" w:rsidRPr="00573F21" w:rsidRDefault="002033CF" w:rsidP="002033CF">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DA1688" w:rsidRPr="00573F21" w:rsidRDefault="00DA1688"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573F21" w:rsidRDefault="00137CCD" w:rsidP="00573F21">
      <w:pPr>
        <w:spacing w:before="60" w:after="60" w:line="288" w:lineRule="auto"/>
        <w:rPr>
          <w:rFonts w:cs="Times New Roman"/>
          <w:szCs w:val="28"/>
          <w:lang w:val="en-US"/>
        </w:rPr>
      </w:pPr>
    </w:p>
    <w:p w:rsidR="00137CCD" w:rsidRPr="002033CF" w:rsidRDefault="00137CCD" w:rsidP="00573F21">
      <w:pPr>
        <w:pStyle w:val="Textbody"/>
        <w:pageBreakBefore/>
        <w:suppressLineNumbers/>
        <w:spacing w:before="60" w:after="60" w:line="288" w:lineRule="auto"/>
        <w:ind w:firstLine="0"/>
        <w:jc w:val="center"/>
        <w:rPr>
          <w:rFonts w:cs="Times New Roman"/>
          <w:b/>
          <w:sz w:val="30"/>
          <w:szCs w:val="28"/>
        </w:rPr>
      </w:pPr>
      <w:r w:rsidRPr="002033CF">
        <w:rPr>
          <w:rFonts w:cs="Times New Roman"/>
          <w:b/>
          <w:bCs/>
          <w:color w:val="000000"/>
          <w:sz w:val="30"/>
          <w:szCs w:val="28"/>
          <w:lang w:val="fr-FR"/>
        </w:rPr>
        <w:lastRenderedPageBreak/>
        <w:t>THAM LUẬN CỦA</w:t>
      </w:r>
      <w:r w:rsidRPr="002033CF">
        <w:rPr>
          <w:rFonts w:cs="Times New Roman"/>
          <w:b/>
          <w:sz w:val="30"/>
          <w:szCs w:val="28"/>
        </w:rPr>
        <w:t xml:space="preserve"> HUYỆN ỦY BẮC BÌNH</w:t>
      </w:r>
    </w:p>
    <w:p w:rsidR="009A7290" w:rsidRPr="009A7290" w:rsidRDefault="004E4DCF" w:rsidP="00573F21">
      <w:pPr>
        <w:pStyle w:val="Standard"/>
        <w:spacing w:before="60" w:after="60" w:line="288" w:lineRule="auto"/>
        <w:jc w:val="both"/>
        <w:rPr>
          <w:rFonts w:cs="Times New Roman"/>
          <w:b/>
          <w:bCs/>
          <w:i/>
          <w:iCs/>
          <w:color w:val="000000"/>
          <w:sz w:val="8"/>
          <w:szCs w:val="28"/>
          <w:lang w:val="fr-FR"/>
        </w:rPr>
      </w:pPr>
      <w:r w:rsidRPr="00573F21">
        <w:rPr>
          <w:rFonts w:cs="Times New Roman"/>
          <w:b/>
          <w:bCs/>
          <w:i/>
          <w:iCs/>
          <w:color w:val="000000"/>
          <w:szCs w:val="28"/>
          <w:lang w:val="fr-FR"/>
        </w:rPr>
        <w:tab/>
      </w:r>
    </w:p>
    <w:p w:rsidR="00137CCD" w:rsidRPr="00573F21" w:rsidRDefault="009A7290" w:rsidP="00573F21">
      <w:pPr>
        <w:pStyle w:val="Standard"/>
        <w:spacing w:before="60" w:after="60" w:line="288" w:lineRule="auto"/>
        <w:jc w:val="both"/>
        <w:rPr>
          <w:rFonts w:cs="Times New Roman"/>
          <w:b/>
          <w:i/>
          <w:iCs/>
          <w:szCs w:val="28"/>
        </w:rPr>
      </w:pPr>
      <w:r>
        <w:rPr>
          <w:rFonts w:cs="Times New Roman"/>
          <w:b/>
          <w:bCs/>
          <w:i/>
          <w:iCs/>
          <w:color w:val="000000"/>
          <w:szCs w:val="28"/>
          <w:lang w:val="fr-FR"/>
        </w:rPr>
        <w:tab/>
      </w:r>
      <w:r w:rsidR="00137CCD" w:rsidRPr="00573F21">
        <w:rPr>
          <w:rFonts w:cs="Times New Roman"/>
          <w:b/>
          <w:bCs/>
          <w:i/>
          <w:iCs/>
          <w:color w:val="000000"/>
          <w:szCs w:val="28"/>
          <w:lang w:val="fr-FR"/>
        </w:rPr>
        <w:t>* Nội dung tham luận:</w:t>
      </w:r>
      <w:r w:rsidR="00137CCD" w:rsidRPr="00573F21">
        <w:rPr>
          <w:rFonts w:cs="Times New Roman"/>
          <w:i/>
          <w:iCs/>
          <w:color w:val="000000"/>
          <w:szCs w:val="28"/>
          <w:lang w:val="fr-FR"/>
        </w:rPr>
        <w:t xml:space="preserve"> </w:t>
      </w:r>
      <w:r w:rsidR="00137CCD" w:rsidRPr="00573F21">
        <w:rPr>
          <w:rFonts w:cs="Times New Roman"/>
          <w:color w:val="000000"/>
          <w:szCs w:val="28"/>
          <w:lang w:val="fr-FR"/>
        </w:rPr>
        <w:t>Đánh giá những kết quả nổi bật trong lãnh đạo, tổ chức thực hiện Nghị quyết số 25-NQ/TW và Chương trình hành động số 18-NQ/TU của địa phương; những khó khăn, hạn chế, những việc chưa triển khai được theo yêu cầu. Những kinh nghiệm rút ra của cấp ủy trong lãnh đạo công tác thanh niên; một số vấn đề đặt ra đối với công tác thanh niên hiện nay.</w:t>
      </w:r>
    </w:p>
    <w:p w:rsidR="00137CCD" w:rsidRPr="00573F21" w:rsidRDefault="00137CCD" w:rsidP="00573F21">
      <w:pPr>
        <w:pStyle w:val="Textbody"/>
        <w:suppressLineNumbers/>
        <w:spacing w:before="60" w:after="60" w:line="288" w:lineRule="auto"/>
        <w:ind w:firstLine="0"/>
        <w:jc w:val="center"/>
        <w:rPr>
          <w:rFonts w:cs="Times New Roman"/>
          <w:szCs w:val="28"/>
        </w:rPr>
      </w:pPr>
      <w:r w:rsidRPr="00573F21">
        <w:rPr>
          <w:rFonts w:cs="Times New Roman"/>
          <w:szCs w:val="28"/>
        </w:rPr>
        <w:t>-----</w:t>
      </w:r>
    </w:p>
    <w:p w:rsidR="00137CCD" w:rsidRPr="00573F21" w:rsidRDefault="00137CCD" w:rsidP="00573F21">
      <w:pPr>
        <w:pStyle w:val="Textbody"/>
        <w:suppressLineNumbers/>
        <w:spacing w:before="60" w:after="60" w:line="288" w:lineRule="auto"/>
        <w:ind w:firstLine="0"/>
        <w:rPr>
          <w:rFonts w:cs="Times New Roman"/>
          <w:szCs w:val="28"/>
        </w:rPr>
      </w:pPr>
      <w:r w:rsidRPr="00573F21">
        <w:rPr>
          <w:rFonts w:cs="Times New Roman"/>
          <w:b/>
          <w:szCs w:val="28"/>
        </w:rPr>
        <w:tab/>
      </w:r>
      <w:r w:rsidRPr="00573F21">
        <w:rPr>
          <w:rFonts w:cs="Times New Roman"/>
          <w:b/>
          <w:i/>
          <w:iCs/>
          <w:szCs w:val="28"/>
        </w:rPr>
        <w:t>N</w:t>
      </w:r>
      <w:r w:rsidRPr="00573F21">
        <w:rPr>
          <w:rFonts w:cs="Times New Roman"/>
          <w:b/>
          <w:bCs/>
          <w:i/>
          <w:iCs/>
          <w:szCs w:val="28"/>
          <w:lang w:val="sv-SE"/>
        </w:rPr>
        <w:t>hững kết quả nổi bật</w:t>
      </w:r>
      <w:r w:rsidRPr="00573F21">
        <w:rPr>
          <w:rFonts w:cs="Times New Roman"/>
          <w:b/>
          <w:bCs/>
          <w:i/>
          <w:iCs/>
          <w:szCs w:val="28"/>
        </w:rPr>
        <w:t xml:space="preserve"> trong lãnh đạo, tổ chức thực hiện</w:t>
      </w:r>
      <w:r w:rsidRPr="00573F21">
        <w:rPr>
          <w:rFonts w:cs="Times New Roman"/>
          <w:b/>
          <w:bCs/>
          <w:i/>
          <w:iCs/>
          <w:szCs w:val="28"/>
          <w:lang w:val="sv-SE"/>
        </w:rPr>
        <w:t>:</w:t>
      </w:r>
    </w:p>
    <w:p w:rsidR="00137CCD" w:rsidRPr="00573F21" w:rsidRDefault="00137CCD" w:rsidP="00573F21">
      <w:pPr>
        <w:pStyle w:val="Textbody"/>
        <w:spacing w:before="60" w:after="60" w:line="288" w:lineRule="auto"/>
        <w:ind w:firstLine="720"/>
        <w:rPr>
          <w:rFonts w:cs="Times New Roman"/>
          <w:szCs w:val="28"/>
          <w:lang w:val="sv-SE"/>
        </w:rPr>
      </w:pPr>
      <w:r w:rsidRPr="00573F21">
        <w:rPr>
          <w:rFonts w:cs="Times New Roman"/>
          <w:szCs w:val="28"/>
          <w:lang w:val="sv-SE"/>
        </w:rPr>
        <w:t xml:space="preserve">- Cấp ủy ban hành nhiều văn bản để lãnh, chỉ đạo, chính quyền, Mặt trận, đoàn thể, các cơ quan, ban, ngành quan tâm phối hợp, tạo điều kiện để tổ chức Đoàn và thanh niên hoạt động, phát huy vai trò, tiềm năng của thanh niên; qua đó, đã triển khai cho trên </w:t>
      </w:r>
      <w:r w:rsidRPr="00573F21">
        <w:rPr>
          <w:rFonts w:cs="Times New Roman"/>
          <w:b/>
          <w:szCs w:val="28"/>
          <w:lang w:val="sv-SE"/>
        </w:rPr>
        <w:t>50.000</w:t>
      </w:r>
      <w:r w:rsidRPr="00573F21">
        <w:rPr>
          <w:rFonts w:cs="Times New Roman"/>
          <w:szCs w:val="28"/>
          <w:lang w:val="sv-SE"/>
        </w:rPr>
        <w:t xml:space="preserve"> lượt đoàn viên, thanh niên tham gia học tập về chủ trương, đường lối của Đảng, chính sách và pháp luật của Nhà nước; mở </w:t>
      </w:r>
      <w:r w:rsidRPr="00573F21">
        <w:rPr>
          <w:rFonts w:cs="Times New Roman"/>
          <w:b/>
          <w:szCs w:val="28"/>
          <w:lang w:val="sv-SE"/>
        </w:rPr>
        <w:t>10</w:t>
      </w:r>
      <w:r w:rsidRPr="00573F21">
        <w:rPr>
          <w:rFonts w:cs="Times New Roman"/>
          <w:szCs w:val="28"/>
          <w:lang w:val="sv-SE"/>
        </w:rPr>
        <w:t xml:space="preserve"> lớp bồi dưỡng lý luận chính trị của Đoàn và các chuyên đề cho </w:t>
      </w:r>
      <w:r w:rsidRPr="00573F21">
        <w:rPr>
          <w:rFonts w:cs="Times New Roman"/>
          <w:b/>
          <w:color w:val="000000"/>
          <w:szCs w:val="28"/>
          <w:lang w:val="sv-SE"/>
        </w:rPr>
        <w:t>790</w:t>
      </w:r>
      <w:r w:rsidRPr="00573F21">
        <w:rPr>
          <w:rFonts w:cs="Times New Roman"/>
          <w:color w:val="FF0000"/>
          <w:szCs w:val="28"/>
          <w:lang w:val="sv-SE"/>
        </w:rPr>
        <w:t xml:space="preserve"> </w:t>
      </w:r>
      <w:r w:rsidRPr="00573F21">
        <w:rPr>
          <w:rFonts w:cs="Times New Roman"/>
          <w:szCs w:val="28"/>
          <w:lang w:val="sv-SE"/>
        </w:rPr>
        <w:t xml:space="preserve">đồng chí; tư vấn, định hướng nghề nghiệp và thông tin tuyển sinh đại học, cao đẳng, trung học chuyên nghiệp cho </w:t>
      </w:r>
      <w:r w:rsidRPr="00573F21">
        <w:rPr>
          <w:rFonts w:cs="Times New Roman"/>
          <w:b/>
          <w:szCs w:val="28"/>
          <w:lang w:val="sv-SE"/>
        </w:rPr>
        <w:t xml:space="preserve">5.600 </w:t>
      </w:r>
      <w:r w:rsidRPr="00573F21">
        <w:rPr>
          <w:rFonts w:cs="Times New Roman"/>
          <w:szCs w:val="28"/>
          <w:lang w:val="sv-SE"/>
        </w:rPr>
        <w:t xml:space="preserve">học sinh khối 12; tổ chức đào tạo nghề cho </w:t>
      </w:r>
      <w:r w:rsidRPr="00573F21">
        <w:rPr>
          <w:rFonts w:cs="Times New Roman"/>
          <w:b/>
          <w:szCs w:val="28"/>
          <w:lang w:val="sv-SE"/>
        </w:rPr>
        <w:t>3.574</w:t>
      </w:r>
      <w:r w:rsidRPr="00573F21">
        <w:rPr>
          <w:rFonts w:cs="Times New Roman"/>
          <w:szCs w:val="28"/>
          <w:lang w:val="sv-SE"/>
        </w:rPr>
        <w:t xml:space="preserve"> Thanh niên, giải quyết trên </w:t>
      </w:r>
      <w:r w:rsidRPr="00573F21">
        <w:rPr>
          <w:rFonts w:cs="Times New Roman"/>
          <w:b/>
          <w:szCs w:val="28"/>
          <w:lang w:val="sv-SE"/>
        </w:rPr>
        <w:t>5.000</w:t>
      </w:r>
      <w:r w:rsidRPr="00573F21">
        <w:rPr>
          <w:rFonts w:cs="Times New Roman"/>
          <w:szCs w:val="28"/>
          <w:lang w:val="sv-SE"/>
        </w:rPr>
        <w:t xml:space="preserve"> lao động; giải ngân gần </w:t>
      </w:r>
      <w:r w:rsidRPr="00573F21">
        <w:rPr>
          <w:rFonts w:cs="Times New Roman"/>
          <w:b/>
          <w:szCs w:val="28"/>
          <w:lang w:val="sv-SE"/>
        </w:rPr>
        <w:t>100</w:t>
      </w:r>
      <w:r w:rsidRPr="00573F21">
        <w:rPr>
          <w:rFonts w:cs="Times New Roman"/>
          <w:szCs w:val="28"/>
          <w:lang w:val="sv-SE"/>
        </w:rPr>
        <w:t xml:space="preserve"> tỷ đồng đã tạo điều kiện cho trên đoàn viên thanh niên có hoàn cảnh kinh tế khó khăn được theo học tại các trường đại học, cao đẳng, trung học chuyên nghiệp và học nghề. Đã kết nạp được </w:t>
      </w:r>
      <w:r w:rsidRPr="00573F21">
        <w:rPr>
          <w:rFonts w:cs="Times New Roman"/>
          <w:b/>
          <w:szCs w:val="28"/>
          <w:lang w:val="sv-SE"/>
        </w:rPr>
        <w:t>12.783</w:t>
      </w:r>
      <w:r w:rsidRPr="00573F21">
        <w:rPr>
          <w:rFonts w:cs="Times New Roman"/>
          <w:szCs w:val="28"/>
          <w:lang w:val="sv-SE"/>
        </w:rPr>
        <w:t xml:space="preserve"> đoàn viên </w:t>
      </w:r>
      <w:r w:rsidRPr="00573F21">
        <w:rPr>
          <w:rFonts w:cs="Times New Roman"/>
          <w:color w:val="000000"/>
          <w:szCs w:val="28"/>
          <w:lang w:val="sv-SE"/>
        </w:rPr>
        <w:t xml:space="preserve">và đã chuẩn y kết nạp được </w:t>
      </w:r>
      <w:r w:rsidRPr="00573F21">
        <w:rPr>
          <w:rFonts w:cs="Times New Roman"/>
          <w:b/>
          <w:color w:val="000000"/>
          <w:szCs w:val="28"/>
          <w:lang w:val="sv-SE"/>
        </w:rPr>
        <w:t>950</w:t>
      </w:r>
      <w:r w:rsidRPr="00573F21">
        <w:rPr>
          <w:rFonts w:cs="Times New Roman"/>
          <w:color w:val="000000"/>
          <w:szCs w:val="28"/>
          <w:lang w:val="sv-SE"/>
        </w:rPr>
        <w:t xml:space="preserve"> đoàn viên ưu tú vào Đảng; </w:t>
      </w:r>
      <w:r w:rsidRPr="00573F21">
        <w:rPr>
          <w:rFonts w:cs="Times New Roman"/>
          <w:szCs w:val="28"/>
          <w:lang w:val="sv-SE"/>
        </w:rPr>
        <w:t xml:space="preserve">có </w:t>
      </w:r>
      <w:r w:rsidRPr="00573F21">
        <w:rPr>
          <w:rFonts w:cs="Times New Roman"/>
          <w:b/>
          <w:szCs w:val="28"/>
          <w:lang w:val="sv-SE"/>
        </w:rPr>
        <w:t>17</w:t>
      </w:r>
      <w:r w:rsidRPr="00573F21">
        <w:rPr>
          <w:rFonts w:cs="Times New Roman"/>
          <w:szCs w:val="28"/>
          <w:lang w:val="sv-SE"/>
        </w:rPr>
        <w:t xml:space="preserve"> cán bộ đoàn cơ sở được điều động bố trí vào các chức danh chuyên trách, công chức thuộc khối nhà nước, </w:t>
      </w:r>
      <w:r w:rsidRPr="00573F21">
        <w:rPr>
          <w:rFonts w:cs="Times New Roman"/>
          <w:b/>
          <w:color w:val="000000"/>
          <w:szCs w:val="28"/>
          <w:lang w:val="sv-SE"/>
        </w:rPr>
        <w:t>11</w:t>
      </w:r>
      <w:r w:rsidRPr="00573F21">
        <w:rPr>
          <w:rFonts w:cs="Times New Roman"/>
          <w:color w:val="000000"/>
          <w:szCs w:val="28"/>
          <w:lang w:val="sv-SE"/>
        </w:rPr>
        <w:t xml:space="preserve"> đồng chí được cơ cấu vào cấp ủy viên cấp xã; </w:t>
      </w:r>
      <w:r w:rsidRPr="00573F21">
        <w:rPr>
          <w:rFonts w:cs="Times New Roman"/>
          <w:szCs w:val="28"/>
          <w:lang w:val="sv-SE"/>
        </w:rPr>
        <w:t xml:space="preserve">đã nhận và </w:t>
      </w:r>
      <w:r w:rsidRPr="00573F21">
        <w:rPr>
          <w:rFonts w:cs="Times New Roman"/>
          <w:color w:val="000000"/>
          <w:szCs w:val="28"/>
          <w:lang w:val="sv-SE"/>
        </w:rPr>
        <w:t xml:space="preserve">cảm hóa trên </w:t>
      </w:r>
      <w:r w:rsidRPr="00573F21">
        <w:rPr>
          <w:rFonts w:cs="Times New Roman"/>
          <w:b/>
          <w:color w:val="000000"/>
          <w:szCs w:val="28"/>
          <w:lang w:val="sv-SE"/>
        </w:rPr>
        <w:t>70</w:t>
      </w:r>
      <w:r w:rsidRPr="00573F21">
        <w:rPr>
          <w:rFonts w:cs="Times New Roman"/>
          <w:color w:val="000000"/>
          <w:szCs w:val="28"/>
          <w:lang w:val="sv-SE"/>
        </w:rPr>
        <w:t xml:space="preserve"> thanh,</w:t>
      </w:r>
      <w:r w:rsidRPr="00573F21">
        <w:rPr>
          <w:rFonts w:cs="Times New Roman"/>
          <w:szCs w:val="28"/>
          <w:lang w:val="sv-SE"/>
        </w:rPr>
        <w:t xml:space="preserve"> thiếu niên vi phạm pháp luật.</w:t>
      </w:r>
    </w:p>
    <w:p w:rsidR="00137CCD" w:rsidRPr="00573F21" w:rsidRDefault="00137CCD" w:rsidP="00573F21">
      <w:pPr>
        <w:pStyle w:val="Textbody"/>
        <w:spacing w:before="60" w:after="60" w:line="288" w:lineRule="auto"/>
        <w:ind w:firstLine="720"/>
        <w:rPr>
          <w:rFonts w:cs="Times New Roman"/>
          <w:szCs w:val="28"/>
          <w:lang w:val="sv-SE"/>
        </w:rPr>
      </w:pPr>
      <w:r w:rsidRPr="00573F21">
        <w:rPr>
          <w:rFonts w:cs="Times New Roman"/>
          <w:szCs w:val="28"/>
          <w:lang w:val="sv-SE"/>
        </w:rPr>
        <w:t>- Nội dung, phương thức hoạt động của tổ chức Đoàn, Hội có những đổi mới phù hợp với thực tiễn địa phương; các hoạt động của đoàn và phong trào thanh niên hướng mạnh về cơ sở và triển khai thực hiện có hiệu quả thông qua các phong trào, các cuộc vận động của Đoàn, Hội đạt kết quả khá tốt.</w:t>
      </w:r>
    </w:p>
    <w:p w:rsidR="00137CCD" w:rsidRPr="00573F21" w:rsidRDefault="00137CCD" w:rsidP="00573F21">
      <w:pPr>
        <w:pStyle w:val="Textbody"/>
        <w:spacing w:before="60" w:after="60" w:line="288" w:lineRule="auto"/>
        <w:ind w:firstLine="720"/>
        <w:rPr>
          <w:rFonts w:cs="Times New Roman"/>
          <w:b/>
          <w:i/>
          <w:iCs/>
          <w:color w:val="000000"/>
          <w:szCs w:val="28"/>
          <w:lang w:val="sv-SE"/>
        </w:rPr>
      </w:pPr>
      <w:r w:rsidRPr="00573F21">
        <w:rPr>
          <w:rFonts w:cs="Times New Roman"/>
          <w:b/>
          <w:i/>
          <w:iCs/>
          <w:color w:val="000000"/>
          <w:szCs w:val="28"/>
          <w:lang w:val="sv-SE"/>
        </w:rPr>
        <w:t>Tuy nhiên, qua 10 năm thực hiện đã bộc lộ những khó khăn, hạn chế những việc triển khai chưa theo yêu cầu của nghị quyết, đó là:</w:t>
      </w:r>
    </w:p>
    <w:p w:rsidR="00137CCD" w:rsidRPr="00573F21" w:rsidRDefault="00137CCD" w:rsidP="00573F21">
      <w:pPr>
        <w:pStyle w:val="Textbody"/>
        <w:spacing w:before="60" w:after="60" w:line="288" w:lineRule="auto"/>
        <w:ind w:firstLine="720"/>
        <w:rPr>
          <w:rFonts w:cs="Times New Roman"/>
          <w:szCs w:val="28"/>
          <w:lang w:val="sv-SE"/>
        </w:rPr>
      </w:pPr>
      <w:r w:rsidRPr="00573F21">
        <w:rPr>
          <w:rFonts w:cs="Times New Roman"/>
          <w:szCs w:val="28"/>
          <w:lang w:val="sv-SE"/>
        </w:rPr>
        <w:t>- Việc xây dựng kế hoạch thực hiện nghị quyết ở cơ sở còn chung chung chưa sát với tình hình thực tế. Kết quả công tác đoàn, công tác hội và phong trào thanh thiếu niên chưa toàn diện; phong trào hành động cách mạng chưa đi vào chiều sâu, thiếu sức lan tỏa. Việc tập hợp, quản lý thanh niên vào tổ chức còn nhiều khó khăn, một bộ phận thanh niên còn buông thả, thiếu rèn luyện trong khi tổ chức đoàn, hội chưa có nhiều giải pháp hữu hiệu đề xuất với các cấp, các ngành để tập hợp, giáo dục, cảm hoá.</w:t>
      </w:r>
    </w:p>
    <w:p w:rsidR="00137CCD" w:rsidRPr="00573F21" w:rsidRDefault="00137CCD" w:rsidP="002033CF">
      <w:pPr>
        <w:pStyle w:val="Textbody"/>
        <w:spacing w:before="40" w:after="40" w:line="276" w:lineRule="auto"/>
        <w:ind w:firstLine="720"/>
        <w:rPr>
          <w:rFonts w:cs="Times New Roman"/>
          <w:szCs w:val="28"/>
          <w:lang w:val="sv-SE"/>
        </w:rPr>
      </w:pPr>
      <w:r w:rsidRPr="00573F21">
        <w:rPr>
          <w:rFonts w:cs="Times New Roman"/>
          <w:szCs w:val="28"/>
          <w:lang w:val="sv-SE"/>
        </w:rPr>
        <w:lastRenderedPageBreak/>
        <w:t>- Vấn đề học tập nâng cao trình độ, quan tâm đời sống, việc làm, thu nhập, của một bộ phận thanh niên, nhất là vùng núi, vùng sâu vẫn còn nhiều khó khăn; các thiết chế văn hoá chưa đáp ứng nhu cầu hưởng thụ đời sống văn hóa tinh thần của thanh thiếu nhi.</w:t>
      </w:r>
    </w:p>
    <w:p w:rsidR="00137CCD" w:rsidRPr="002033CF" w:rsidRDefault="00137CCD" w:rsidP="002033CF">
      <w:pPr>
        <w:pStyle w:val="Textbody"/>
        <w:spacing w:before="40" w:after="40" w:line="276" w:lineRule="auto"/>
        <w:ind w:firstLine="720"/>
        <w:rPr>
          <w:rFonts w:cs="Times New Roman"/>
          <w:spacing w:val="-4"/>
          <w:szCs w:val="28"/>
          <w:lang w:val="sv-SE"/>
        </w:rPr>
      </w:pPr>
      <w:r w:rsidRPr="002033CF">
        <w:rPr>
          <w:rFonts w:cs="Times New Roman"/>
          <w:spacing w:val="-4"/>
          <w:szCs w:val="28"/>
          <w:lang w:val="sv-SE"/>
        </w:rPr>
        <w:t>- Vai trò tham mưu của cán bộ Đoàn - Hội với cấp ủy còn hạn chế;</w:t>
      </w:r>
      <w:r w:rsidRPr="002033CF">
        <w:rPr>
          <w:rFonts w:cs="Times New Roman"/>
          <w:color w:val="000000"/>
          <w:spacing w:val="-4"/>
          <w:szCs w:val="28"/>
          <w:lang w:val="sv-SE"/>
        </w:rPr>
        <w:t xml:space="preserve"> nội dung và phương thức hoạt động của Đoàn Thanh niên và Hội Liên hiệp Thanh niên các cấp chưa theo kịp sự phát triển của xã hội và các nhu cầu, lợi ích chính đáng của thanh niên. Các vấn đề xã hội liên quan đến thanh niên như tệ nạn xã hội, gây rối đánh nhau chưa được các cấp, các ngành phối hợp phòng ngừa và giải quyết dứt điểm.</w:t>
      </w:r>
    </w:p>
    <w:p w:rsidR="00137CCD" w:rsidRPr="00573F21" w:rsidRDefault="00137CCD" w:rsidP="002033CF">
      <w:pPr>
        <w:pStyle w:val="Textbody"/>
        <w:spacing w:before="40" w:after="40" w:line="276" w:lineRule="auto"/>
        <w:ind w:firstLine="720"/>
        <w:rPr>
          <w:rFonts w:cs="Times New Roman"/>
          <w:szCs w:val="28"/>
          <w:lang w:val="sv-SE"/>
        </w:rPr>
      </w:pPr>
      <w:r w:rsidRPr="00573F21">
        <w:rPr>
          <w:rFonts w:cs="Times New Roman"/>
          <w:szCs w:val="28"/>
          <w:lang w:val="sv-SE"/>
        </w:rPr>
        <w:t>Điều kiện cơ sở vật chất và kinh phí hoạt động của tổ chức Đoàn chưa đáp ứng với yêu cầu tổ chức các hoạt động phong trào thanh niên trong giai đoạn mới.</w:t>
      </w:r>
    </w:p>
    <w:p w:rsidR="00137CCD" w:rsidRPr="00573F21" w:rsidRDefault="00137CCD" w:rsidP="002033CF">
      <w:pPr>
        <w:pStyle w:val="Textbody"/>
        <w:spacing w:before="40" w:after="40" w:line="276" w:lineRule="auto"/>
        <w:ind w:firstLine="720"/>
        <w:rPr>
          <w:rFonts w:cs="Times New Roman"/>
          <w:b/>
          <w:i/>
          <w:szCs w:val="28"/>
          <w:lang w:val="sv-SE"/>
        </w:rPr>
      </w:pPr>
      <w:r w:rsidRPr="00573F21">
        <w:rPr>
          <w:rFonts w:cs="Times New Roman"/>
          <w:b/>
          <w:i/>
          <w:szCs w:val="28"/>
          <w:lang w:val="sv-SE"/>
        </w:rPr>
        <w:t>Kinh nghiệm rút ra</w:t>
      </w:r>
    </w:p>
    <w:p w:rsidR="00137CCD" w:rsidRPr="00573F21" w:rsidRDefault="00137CCD" w:rsidP="002033CF">
      <w:pPr>
        <w:pStyle w:val="Textbody"/>
        <w:spacing w:before="40" w:after="40" w:line="276" w:lineRule="auto"/>
        <w:rPr>
          <w:rFonts w:cs="Times New Roman"/>
          <w:szCs w:val="28"/>
          <w:lang w:val="sv-SE"/>
        </w:rPr>
      </w:pPr>
      <w:r w:rsidRPr="00573F21">
        <w:rPr>
          <w:rFonts w:cs="Times New Roman"/>
          <w:szCs w:val="28"/>
          <w:lang w:val="sv-SE"/>
        </w:rPr>
        <w:t>-Thường trực cấp ủy duy trì chế độ làm việc định kỳ với tổ chức Đoàn thanh niên để kịp thời chỉ đạo định hướng hoạt động của tổ chức đoàn và công tác thanh niên; thường xuyên kiểm tra, giám sát tình hình thực hiện nghị quyết.</w:t>
      </w:r>
    </w:p>
    <w:p w:rsidR="00137CCD" w:rsidRPr="00573F21" w:rsidRDefault="00137CCD" w:rsidP="002033CF">
      <w:pPr>
        <w:pStyle w:val="Textbody"/>
        <w:spacing w:before="40" w:after="40" w:line="276" w:lineRule="auto"/>
        <w:rPr>
          <w:rFonts w:cs="Times New Roman"/>
          <w:szCs w:val="28"/>
          <w:lang w:val="sv-SE"/>
        </w:rPr>
      </w:pPr>
      <w:r w:rsidRPr="00573F21">
        <w:rPr>
          <w:rFonts w:cs="Times New Roman"/>
          <w:szCs w:val="28"/>
          <w:lang w:val="sv-SE"/>
        </w:rPr>
        <w:t>- Tổ chức Đoàn thanh niên phải bám sát sự chỉ đạo của cấp ủy Đảng và Đoàn cấp trên, chủ động tham mưu, phối hợp với chính quyền, Mặt trận và các đoàn thể trong công tác thanh niên.</w:t>
      </w:r>
    </w:p>
    <w:p w:rsidR="00137CCD" w:rsidRPr="00573F21" w:rsidRDefault="00137CCD" w:rsidP="002033CF">
      <w:pPr>
        <w:pStyle w:val="Textbody"/>
        <w:spacing w:before="40" w:after="40" w:line="276" w:lineRule="auto"/>
        <w:rPr>
          <w:rFonts w:cs="Times New Roman"/>
          <w:szCs w:val="28"/>
        </w:rPr>
      </w:pPr>
      <w:r w:rsidRPr="00573F21">
        <w:rPr>
          <w:rFonts w:cs="Times New Roman"/>
          <w:szCs w:val="28"/>
        </w:rPr>
        <w:t>- Kịp thời chỉ đạo củng cố, kiện toàn nâng cao chất lượng hoạt động của Ban Chấp hành Đoàn các cấp, nhất là cán bộ chủ chốt của Đoàn; đồng thời không ngừng chỉ đạo đổi mới nội dung, phương thức hoạt động gắn với triển khai thực hiện có hiệu quả kế hoạch thực hiện chiến lược phát triển thanh niên để đáp ứng nhu cầu thiết thân và phát huy đúng mức vai trò của thanh niên trong thời kỳ mới.</w:t>
      </w:r>
    </w:p>
    <w:p w:rsidR="00137CCD" w:rsidRPr="00573F21" w:rsidRDefault="00137CCD" w:rsidP="002033CF">
      <w:pPr>
        <w:pStyle w:val="Textbody"/>
        <w:spacing w:before="40" w:after="40" w:line="276" w:lineRule="auto"/>
        <w:ind w:firstLine="720"/>
        <w:rPr>
          <w:rFonts w:cs="Times New Roman"/>
          <w:b/>
          <w:i/>
          <w:color w:val="000000"/>
          <w:szCs w:val="28"/>
        </w:rPr>
      </w:pPr>
      <w:r w:rsidRPr="00573F21">
        <w:rPr>
          <w:rFonts w:cs="Times New Roman"/>
          <w:b/>
          <w:i/>
          <w:color w:val="000000"/>
          <w:szCs w:val="28"/>
        </w:rPr>
        <w:t>Những vấn đề đặt ra hiện nay, công tác thanh niên đứng trước nhiều khó khăn, thách thức, đó là:</w:t>
      </w:r>
    </w:p>
    <w:p w:rsidR="00137CCD" w:rsidRPr="00573F21" w:rsidRDefault="00137CCD" w:rsidP="002033CF">
      <w:pPr>
        <w:pStyle w:val="Textbody"/>
        <w:spacing w:before="40" w:after="40" w:line="276" w:lineRule="auto"/>
        <w:ind w:firstLine="720"/>
        <w:rPr>
          <w:rFonts w:cs="Times New Roman"/>
          <w:color w:val="000000"/>
          <w:szCs w:val="28"/>
        </w:rPr>
      </w:pPr>
      <w:r w:rsidRPr="00573F21">
        <w:rPr>
          <w:rFonts w:cs="Times New Roman"/>
          <w:color w:val="000000"/>
          <w:szCs w:val="28"/>
        </w:rPr>
        <w:t>- Việc chậm đổi mới nội dung, phương thức hoạt động ở nhiều tổ chức Đoàn cơ sở, do đó chưa đủ sức thu hút và tác động sâu sắc đến đông đảo đoàn viên thanh niên - các phong trào hành động tuy đều nhưng cách thức tổ chức còn yếu, mang tính hình thức, thời vụ, thiếu bền vững, chưa hiệu quả.</w:t>
      </w:r>
    </w:p>
    <w:p w:rsidR="00137CCD" w:rsidRPr="00573F21" w:rsidRDefault="00137CCD" w:rsidP="002033CF">
      <w:pPr>
        <w:pStyle w:val="Textbody"/>
        <w:spacing w:before="40" w:after="40" w:line="276" w:lineRule="auto"/>
        <w:rPr>
          <w:rFonts w:cs="Times New Roman"/>
          <w:color w:val="000000"/>
          <w:szCs w:val="28"/>
        </w:rPr>
      </w:pPr>
      <w:r w:rsidRPr="00573F21">
        <w:rPr>
          <w:rFonts w:cs="Times New Roman"/>
          <w:color w:val="000000"/>
          <w:szCs w:val="28"/>
        </w:rPr>
        <w:t>- Tỷ lệ tập hợp đoàn viên thanh niên ở một số nơi chưa cao hoặc chỉ tập hợp được thanh niên tích cực chưa đến được rộng khắp các đối tượng thanh niên.</w:t>
      </w:r>
    </w:p>
    <w:p w:rsidR="00137CCD" w:rsidRPr="00573F21" w:rsidRDefault="00137CCD" w:rsidP="002033CF">
      <w:pPr>
        <w:pStyle w:val="Textbody"/>
        <w:spacing w:before="40" w:after="40" w:line="276" w:lineRule="auto"/>
        <w:rPr>
          <w:rFonts w:cs="Times New Roman"/>
          <w:color w:val="000000"/>
          <w:szCs w:val="28"/>
        </w:rPr>
      </w:pPr>
      <w:r w:rsidRPr="00573F21">
        <w:rPr>
          <w:rFonts w:cs="Times New Roman"/>
          <w:color w:val="000000"/>
          <w:szCs w:val="28"/>
        </w:rPr>
        <w:t>- Thiếu đội ngũ cán bộ đoàn có chất lượng, hạn chế về chuyên môn, nghiệp vụ, kỹ năng công tác nhất là ở vùng sâu, vùng xa, vùng dân tộc thiểu số.</w:t>
      </w:r>
    </w:p>
    <w:p w:rsidR="00137CCD" w:rsidRPr="00573F21" w:rsidRDefault="00137CCD" w:rsidP="002033CF">
      <w:pPr>
        <w:pStyle w:val="Textbody"/>
        <w:spacing w:before="40" w:after="40" w:line="276" w:lineRule="auto"/>
        <w:rPr>
          <w:rFonts w:cs="Times New Roman"/>
          <w:color w:val="000000"/>
          <w:szCs w:val="28"/>
        </w:rPr>
      </w:pPr>
      <w:r w:rsidRPr="00573F21">
        <w:rPr>
          <w:rFonts w:cs="Times New Roman"/>
          <w:color w:val="000000"/>
          <w:szCs w:val="28"/>
        </w:rPr>
        <w:t>- Một bộ phận thanh niên chưa có chí hướng rõ ràng, lười lao động, học tập, ngại khó khăn, thiếu rèn luyện dễ bị lôi kéo, kích động tham gia vào các hoạt động vi phạm pháp luật, các tệ nạn xã hội.</w:t>
      </w:r>
    </w:p>
    <w:p w:rsidR="00742A41" w:rsidRPr="00573F21" w:rsidRDefault="00137CCD" w:rsidP="00FB59E2">
      <w:pPr>
        <w:pStyle w:val="Textbody"/>
        <w:spacing w:before="40" w:after="40" w:line="276" w:lineRule="auto"/>
        <w:rPr>
          <w:rFonts w:cs="Times New Roman"/>
          <w:szCs w:val="28"/>
        </w:rPr>
      </w:pPr>
      <w:r w:rsidRPr="00573F21">
        <w:rPr>
          <w:rFonts w:cs="Times New Roman"/>
          <w:color w:val="000000"/>
          <w:szCs w:val="28"/>
        </w:rPr>
        <w:t>- Phong trào khởi nghiệp chưa có nhiều hiệu quả, chưa thu hút đoàn viên, thanh niên tham gia thực hiện.</w:t>
      </w:r>
      <w:r w:rsidR="002033CF">
        <w:rPr>
          <w:rFonts w:cs="Times New Roman"/>
          <w:color w:val="000000"/>
          <w:szCs w:val="28"/>
        </w:rPr>
        <w:t>./</w:t>
      </w:r>
      <w:r w:rsidR="00FB59E2">
        <w:rPr>
          <w:rFonts w:cs="Times New Roman"/>
          <w:color w:val="000000"/>
          <w:szCs w:val="28"/>
        </w:rPr>
        <w:t>.</w:t>
      </w:r>
    </w:p>
    <w:p w:rsidR="00742A41" w:rsidRPr="00FB59E2" w:rsidRDefault="00742A41" w:rsidP="00573F21">
      <w:pPr>
        <w:pStyle w:val="Standard"/>
        <w:pageBreakBefore/>
        <w:suppressLineNumbers/>
        <w:spacing w:before="60" w:after="60" w:line="288" w:lineRule="auto"/>
        <w:jc w:val="center"/>
        <w:rPr>
          <w:rFonts w:cs="Times New Roman"/>
          <w:b/>
          <w:bCs/>
          <w:sz w:val="30"/>
          <w:szCs w:val="28"/>
        </w:rPr>
      </w:pPr>
      <w:r w:rsidRPr="00FB59E2">
        <w:rPr>
          <w:rFonts w:cs="Times New Roman"/>
          <w:b/>
          <w:color w:val="000000"/>
          <w:sz w:val="30"/>
          <w:szCs w:val="28"/>
          <w:lang w:val="fr-FR"/>
        </w:rPr>
        <w:lastRenderedPageBreak/>
        <w:t xml:space="preserve">THAM LUẬN CỦA </w:t>
      </w:r>
      <w:r w:rsidRPr="00FB59E2">
        <w:rPr>
          <w:rFonts w:cs="Times New Roman"/>
          <w:b/>
          <w:bCs/>
          <w:sz w:val="30"/>
          <w:szCs w:val="28"/>
        </w:rPr>
        <w:t>HUYỆN ỦY HÀM THUẬN BẮC</w:t>
      </w:r>
    </w:p>
    <w:p w:rsidR="009A7290" w:rsidRPr="009A7290" w:rsidRDefault="00662028" w:rsidP="00573F21">
      <w:pPr>
        <w:pStyle w:val="Standard"/>
        <w:spacing w:before="60" w:after="60" w:line="288" w:lineRule="auto"/>
        <w:jc w:val="both"/>
        <w:rPr>
          <w:rFonts w:cs="Times New Roman"/>
          <w:b/>
          <w:bCs/>
          <w:i/>
          <w:iCs/>
          <w:color w:val="000000"/>
          <w:sz w:val="34"/>
          <w:szCs w:val="28"/>
          <w:lang w:val="fr-FR"/>
        </w:rPr>
      </w:pPr>
      <w:r w:rsidRPr="00573F21">
        <w:rPr>
          <w:rFonts w:cs="Times New Roman"/>
          <w:b/>
          <w:bCs/>
          <w:i/>
          <w:iCs/>
          <w:color w:val="000000"/>
          <w:szCs w:val="28"/>
          <w:lang w:val="fr-FR"/>
        </w:rPr>
        <w:tab/>
      </w:r>
    </w:p>
    <w:p w:rsidR="00482496" w:rsidRPr="00573F21" w:rsidRDefault="009A7290" w:rsidP="00573F21">
      <w:pPr>
        <w:pStyle w:val="Standard"/>
        <w:spacing w:before="60" w:after="60" w:line="288" w:lineRule="auto"/>
        <w:jc w:val="both"/>
        <w:rPr>
          <w:rFonts w:cs="Times New Roman"/>
          <w:b/>
          <w:bCs/>
          <w:szCs w:val="28"/>
        </w:rPr>
      </w:pPr>
      <w:r>
        <w:rPr>
          <w:rFonts w:cs="Times New Roman"/>
          <w:b/>
          <w:bCs/>
          <w:i/>
          <w:iCs/>
          <w:color w:val="000000"/>
          <w:szCs w:val="28"/>
          <w:lang w:val="fr-FR"/>
        </w:rPr>
        <w:tab/>
      </w:r>
      <w:r w:rsidR="00482496" w:rsidRPr="00573F21">
        <w:rPr>
          <w:rFonts w:cs="Times New Roman"/>
          <w:b/>
          <w:bCs/>
          <w:i/>
          <w:iCs/>
          <w:color w:val="000000"/>
          <w:szCs w:val="28"/>
          <w:lang w:val="fr-FR"/>
        </w:rPr>
        <w:t>* Nội dung tham luận:</w:t>
      </w:r>
      <w:r w:rsidR="00482496" w:rsidRPr="00573F21">
        <w:rPr>
          <w:rFonts w:cs="Times New Roman"/>
          <w:i/>
          <w:iCs/>
          <w:color w:val="000000"/>
          <w:szCs w:val="28"/>
          <w:lang w:val="fr-FR"/>
        </w:rPr>
        <w:t xml:space="preserve"> </w:t>
      </w:r>
      <w:r w:rsidR="00482496" w:rsidRPr="00573F21">
        <w:rPr>
          <w:rFonts w:cs="Times New Roman"/>
          <w:color w:val="000000"/>
          <w:szCs w:val="28"/>
          <w:lang w:val="fr-FR"/>
        </w:rPr>
        <w:t>Đánh giá những kết quả nổi bật trong lãnh đạo, tổ chức thực hiện Nghị quyết số 25-NQ/TW và Chương trình hành động số 18-NQ/TU của địa phương; những khó khăn, hạn chế, những việc chưa triển khai được theo yêu cầu. Những kinh nghiệm rút ra của cấp ủy trong lãnh đạo công tác thanh niên; một số vấn đề đặt ra đối với công tác thanh niên hiện nay.</w:t>
      </w:r>
    </w:p>
    <w:p w:rsidR="00742A41" w:rsidRPr="00573F21" w:rsidRDefault="00742A41" w:rsidP="00573F21">
      <w:pPr>
        <w:pStyle w:val="Standard"/>
        <w:suppressLineNumbers/>
        <w:spacing w:before="60" w:after="60" w:line="288" w:lineRule="auto"/>
        <w:jc w:val="center"/>
        <w:rPr>
          <w:rFonts w:cs="Times New Roman"/>
          <w:szCs w:val="28"/>
        </w:rPr>
      </w:pPr>
      <w:r w:rsidRPr="00573F21">
        <w:rPr>
          <w:rFonts w:cs="Times New Roman"/>
          <w:szCs w:val="28"/>
        </w:rPr>
        <w:t>-----</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szCs w:val="28"/>
        </w:rPr>
        <w:t xml:space="preserve">Sau khi </w:t>
      </w:r>
      <w:r w:rsidRPr="00573F21">
        <w:rPr>
          <w:rFonts w:cs="Times New Roman"/>
          <w:color w:val="000000"/>
          <w:szCs w:val="28"/>
        </w:rPr>
        <w:t>quán triệt Nghị quyết số 25 của Ban Chấp hành Trung ương Đảng (khoá X), và Chương trình hành động 18 của Tỉnh ủy (</w:t>
      </w:r>
      <w:r w:rsidRPr="00573F21">
        <w:rPr>
          <w:rFonts w:cs="Times New Roman"/>
          <w:i/>
          <w:color w:val="000000"/>
          <w:szCs w:val="28"/>
        </w:rPr>
        <w:t xml:space="preserve">khoá </w:t>
      </w:r>
      <w:r w:rsidRPr="00573F21">
        <w:rPr>
          <w:rFonts w:cs="Times New Roman"/>
          <w:color w:val="000000"/>
          <w:szCs w:val="28"/>
        </w:rPr>
        <w:t xml:space="preserve">XI) </w:t>
      </w:r>
      <w:r w:rsidRPr="00573F21">
        <w:rPr>
          <w:rFonts w:cs="Times New Roman"/>
          <w:i/>
          <w:color w:val="000000"/>
          <w:szCs w:val="28"/>
        </w:rPr>
        <w:t>về tăng cường sự lãnh đạo của Đảng đối với công tác thanh niên thời kỳ đẩy mạnh công nghiệp hóa, hiện đại hóa,</w:t>
      </w:r>
      <w:r w:rsidRPr="00573F21">
        <w:rPr>
          <w:rFonts w:cs="Times New Roman"/>
          <w:color w:val="000000"/>
          <w:szCs w:val="28"/>
        </w:rPr>
        <w:t xml:space="preserve"> Ban Chấp hành Đảng bộ huyện ban hành Kế hoạch số 30-KH/HU ngày 09/10/2008 để lãnh đạo, chỉ đạo các cấp, các ngành trong huyện triển khai thực hiện và mở hội nghị quán triệt nội dung các văn bản trên đến hơn 125 cán bộ chủ chốt huyện và cơ sở, trong đó có 35/37 Huyện ủy viên.</w:t>
      </w:r>
      <w:r w:rsidRPr="00573F21">
        <w:rPr>
          <w:rFonts w:cs="Times New Roman"/>
          <w:color w:val="000000"/>
          <w:szCs w:val="28"/>
          <w:lang w:val="nl-NL"/>
        </w:rPr>
        <w:t xml:space="preserve"> Các cấp ủy cơ sở đã tổ chức quán triệt đến tất cả đảng viên, cán bộ ở đơn vị mình và chỉ đạo tuyên truyền rộng rãi trong đoàn viên, hội viên và các tầng lớp nhân dân thông qua sinh hoạt chi, tổ hội và hệ thống truyền thanh. Kết quả đã tổ chức quán triệt cho 2.082/2.234 đảng viên (</w:t>
      </w:r>
      <w:r w:rsidRPr="00573F21">
        <w:rPr>
          <w:rFonts w:cs="Times New Roman"/>
          <w:i/>
          <w:color w:val="000000"/>
          <w:szCs w:val="28"/>
          <w:lang w:val="nl-NL"/>
        </w:rPr>
        <w:t>đạt 93,2.%</w:t>
      </w:r>
      <w:r w:rsidRPr="00573F21">
        <w:rPr>
          <w:rFonts w:cs="Times New Roman"/>
          <w:color w:val="000000"/>
          <w:szCs w:val="28"/>
          <w:lang w:val="nl-NL"/>
        </w:rPr>
        <w:t>), 1.291/1382 cán bộ, công chức, viên chức (</w:t>
      </w:r>
      <w:r w:rsidRPr="00573F21">
        <w:rPr>
          <w:rFonts w:cs="Times New Roman"/>
          <w:i/>
          <w:color w:val="000000"/>
          <w:szCs w:val="28"/>
          <w:lang w:val="nl-NL"/>
        </w:rPr>
        <w:t>đạt 93,4%</w:t>
      </w:r>
      <w:r w:rsidRPr="00573F21">
        <w:rPr>
          <w:rFonts w:cs="Times New Roman"/>
          <w:color w:val="000000"/>
          <w:szCs w:val="28"/>
          <w:lang w:val="nl-NL"/>
        </w:rPr>
        <w:t>). Riêng Đoàn thanh niên, Thường trực Huyện uỷ tổ chức 01 lớp quán triệt Nghị quyết và các Chương trình hành động cho 44 đ/c trong Ban Chấp hành Huyện đoàn, Bí thư đoàn xã, thị trấn; Ban Thường vụ Huyện đoàn phối hợp Ban Tuyên giáo Huyện ủy mở 02 lớp quán triệt tại huyện cho 450 đoàn viên, thanh niên khối cơ quan; cấp ủy các cơ sở tổ chức quán triệt cho 5.312 đoàn viên, thanh niên; cử 09 đồng chí ủy viên Ban Thường vụ Huyện đoàn và 30 đồng chí ủy viên Ban Chấp hành đoàn các cấp dự 02 lớp học Nghị quyết trên do Tỉnh đoàn tổ chức. Sau khi quán triệt, Mặt trận, các đoàn thể chính trị- xã hội huyện, cấp uỷ các cơ sở và 17/17 cơ sở Đoàn xã, thị trấn đều xây dựng kế hoạch thực hiện Nghị quyết. Sau 05 năm thực hiện, ngày 09/4/2013, Ban Thường vụ Huyện ủy tiến hành sơ kết, báo cáo Ban Thường vụ Tỉnh ủy theo dõi, chỉ đạo. Khi Bộ Chính trị (khóa XI) ban hành Kết luận số 80-KL/TW, ngày 25/12/2013 về đẩy mạnh thực hiện Nghị quyết số 25-NQ/TW của Ban Chấp hành Trung ương (khóa X), Ban Thường vụ Huyện ủy đã ban hành Kế hoạch số 129-KH/HU, ngày 24/3/2014 để chỉ đạo UBND huyện và các cấp, các ngành tiếp tục quán triệt sâu kỹ Nghị quyết số 25-NQ/TW của Ban Chấp hành Trung ương (khóa X), Kết luận số 80-KL/TW của Bộ Chính trị (khóa XI), đồng thời xây dựng kế hoạch cụ thể để triển khai thực hiện.</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szCs w:val="28"/>
          <w:lang w:val="nl-NL"/>
        </w:rPr>
        <w:lastRenderedPageBreak/>
        <w:t xml:space="preserve">Qua 10 năm triển khai thực hiện </w:t>
      </w:r>
      <w:r w:rsidRPr="00573F21">
        <w:rPr>
          <w:rFonts w:cs="Times New Roman"/>
          <w:i/>
          <w:color w:val="000000"/>
          <w:szCs w:val="28"/>
          <w:lang w:val="nl-NL"/>
        </w:rPr>
        <w:t xml:space="preserve">Nghị quyết số 25 của Ban Chấp hành Trung ương Đảng (khoá X), và Chương trình hành động 18 của Tỉnh ủy (khoá XI) về tăng cường sự lãnh đạo của Đảng đối với công tác thanh niên thời kỳ đẩy mạnh công nghiệp hóa, hiện đại hóa, </w:t>
      </w:r>
      <w:r w:rsidRPr="00573F21">
        <w:rPr>
          <w:rFonts w:cs="Times New Roman"/>
          <w:color w:val="000000"/>
          <w:szCs w:val="28"/>
          <w:lang w:val="nl-NL"/>
        </w:rPr>
        <w:t>hầu hết cấp ủy, chính quyền các cấp đã tổ chức quán triệt và triển khai thực hiện nghiêm túc Nghị quyết 25 của Ban Chấp hành Trung ương Đảng, Chương trình hành động 18 của Tỉnh uỷ nên đã tạo sự chuyển biến rõ nét về nhận thức và trách nhiệm của các cấp, các ngành và Mặt trận, các đoàn thể chính trị- xã hội đối với công tác thanh niên. Tình hình thanh niên và công tác đoàn thanh niên trong huyện có nhiều chuyển biến tiến bộ; vai trò thanh niên trong quá trình thực hiện sự nghiệp công nghiệp hóa, hiện đại hóa ở địa phương được phát huy; tính năng động, sáng tạo, xung kích, tình nguyện của thanh niên được cộng đồng ghi nhận, nhất là trong phong trào xây dựng đời sống văn hóa, xây dựng nông thôn mới. Tổ chức đoàn các cấp trong huyện thực hiện việc đổi mới nội dung, phương thức hoạt động ngày càng có hiệu quả; các hoạt động của đoàn thanh niên đa dạng, phong phú, gắn kết chặt chẽ với quá trình thực hiện các chương trình kinh tế - xã hội, công trình, phần việc, chăm lo thiết thực lợi ích, nhu cầu chính đáng của thanh niên và đời sống cộng đồng, nên tạo được sự đồng tình của đông đảo các tầng lớp nhân dân và thu hút đông đảo đoàn viên, thanh niên tham gia. Công tác xây dựng tổ chức Đoàn, Hội Liên hiệp thanh niên Việt Nam có chuyển biến tích cực, số thanh niên được tập hợp vào tổ chức đoàn, hội ngày càng nhiều; chất lượng đoàn viên ngày càng tăng lên; cơ sở đoàn đạt loại khá, vững mạnh hàng năm được giữ vững và tăng thêm.</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szCs w:val="28"/>
        </w:rPr>
        <w:t>Tuy nhiên, so với yêu cầu vẫn còn những hạn chế như: Công tác tổ chức học tập, quán triệt những chủ trương của Đảng, chính sách pháp luật của Nhà nước và các văn bản chỉ đạo của trên về xây dựng công tác thanh nhiên chưa được thường xuyên, sâu rộng, c</w:t>
      </w:r>
      <w:r w:rsidRPr="00573F21">
        <w:rPr>
          <w:rFonts w:cs="Times New Roman"/>
          <w:color w:val="000000"/>
          <w:szCs w:val="28"/>
        </w:rPr>
        <w:t>òn một bộ phần thanh niên thiếu ý thức rèn luyện, sống thực dụng, coi thường kỷ cương, vi phạm pháp luật, ý thức trách nhiệm công dân, trách nhiệm gia đình và xã hội kém, ngại tham gia vào tổ chức. Cơ sở vật chất phục vụ đời sống văn hoá tinh thần chưa đáp ứng nhu cầu của thanh niên. Sự nỗ lực vươn lên của nhiều tổ chức đoàn ở cơ sở chưa mạnh; chất lượng, hiệu quả một số phong trào, mô hình hoạt động thiếu chiều sâu, không bền vững; chất lượng cơ sở đoàn, cán bộ, đoàn viên ở khu vực nông thôn còn nhiều hạn chế; đặc biệt là ở vùng đồng bào có đạo, vùng đồng bào dân tộc thiểu số, nên tỷ lệ thu hút thanh niên ở nhiều hoạt động không cao; một bộ phận cán bộ, đoàn viên chưa phát huy tốt vai trò nòng cốt trong các phong trào thanh niên.</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szCs w:val="28"/>
        </w:rPr>
        <w:t xml:space="preserve">Những kinh nghiệm rút ra của cấp ủy trong lảnh đạo công tác thanh niên: phải quán triệt sâu sắc Nghị quyết 25 của Ban Chấp hành Trung ương Đảng (khóa </w:t>
      </w:r>
      <w:r w:rsidRPr="00573F21">
        <w:rPr>
          <w:rFonts w:cs="Times New Roman"/>
          <w:szCs w:val="28"/>
        </w:rPr>
        <w:lastRenderedPageBreak/>
        <w:t>X) và xây dựng kế hoạch cụ thể để triển khai thực hiện. Quá trình thực hiện phải thường xuyên kiểm tra, giám sát và định hướng nội dung hoạt động cụ thể cho thanh niên trong từng thời gian; hằng năm phải sơ kết, đánh giá, rút kinh nghiệm để chỉ đạo tiếp theo. Chính quyền, Mặt trận các đoàn thể chính trị- xã hội các cấp phải phối hợp chặt chẽ với đoàn thanh niên trong việc tuyên truyền, phổ biến chủ trương của Đảng, chính sách, pháp luật của Nhà nước liên quan đến thanh niên; thường xuyên kiểm tra, giám sát việc chấp hành những chính sách, pháp luật liên quan đến quyền và lợi ích hợp pháp, chính đáng của thanh niên để phát huy tốt vai trò của thanh niên trong quá trình tham gia phát triển kinh tế- xã hội ở địa phương.</w:t>
      </w:r>
    </w:p>
    <w:p w:rsidR="00742A41" w:rsidRPr="00573F21" w:rsidRDefault="00742A41" w:rsidP="00573F21">
      <w:pPr>
        <w:pStyle w:val="Textbody"/>
        <w:spacing w:before="60" w:after="60" w:line="288" w:lineRule="auto"/>
        <w:ind w:firstLine="720"/>
        <w:rPr>
          <w:rFonts w:cs="Times New Roman"/>
          <w:szCs w:val="28"/>
          <w:lang w:val="nl-NL"/>
        </w:rPr>
      </w:pPr>
      <w:r w:rsidRPr="00573F21">
        <w:rPr>
          <w:rFonts w:cs="Times New Roman"/>
          <w:szCs w:val="28"/>
          <w:lang w:val="nl-NL"/>
        </w:rPr>
        <w:t>Một số vấn đề đặt ra đối với công tác thanh niên hiện nay:</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szCs w:val="28"/>
        </w:rPr>
        <w:t>- Tiếp tục chỉ đạo tốt việc đổi mới nội dung và phương thức hoạt động của tổ chức đoàn thanh niên phù hợp với đặc thù của từng địa phương, đơn vị và tâm lý, tình cảm của các đối tượng thanh niên, nêu cao tinh thần cảnh giác, ý thức trách nhiệm công dân trong việc tham gia đấu tranh phòng, chống mọi âm mưu thủ đoạn của các thế lực thù địch, các hoạt động tội phạm, vi phạm.</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b/>
          <w:i/>
          <w:color w:val="000000"/>
          <w:szCs w:val="28"/>
        </w:rPr>
        <w:t>-</w:t>
      </w:r>
      <w:r w:rsidRPr="00573F21">
        <w:rPr>
          <w:rFonts w:cs="Times New Roman"/>
          <w:color w:val="000000"/>
          <w:szCs w:val="28"/>
        </w:rPr>
        <w:t xml:space="preserve"> Phải thật sự coi trọng công tác xây dựng Đoàn, xem đây là một bộ phận quan trọng của công tác xây dựng Đảng, thường xuyên quan tâm củng cố, kiện toàn tổ chức và định hướng hoạt động của tổ chức đoàn; giải quyết kịp thời những khó khăn, vướng mắc trong công tác thanh niên; định kỳ kiểm điểm đánh giá tình hình lãnh đạo thực hiện công tác thanh niên; hàng tháng, Thường trực cấp ủy trực tiếp làm việc với cán bộ đoàn để kiểm tra, đôn đốc công tác xây dựng Đoàn và chỉ đạo các phong trào thanh niên, nhất là tổ chức đoàn ở nông thôn, bảo đảm hoạt động thực chất, tránh hình thức. Thường xuyên gặp gỡ đối thoại với cán bộ, đoàn viên, thanh niên để giải quyết tốt các vấn đề tư tưởng, tình cảm và nguyện vọng của thanh niên.</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b/>
          <w:i/>
          <w:color w:val="000000"/>
          <w:szCs w:val="28"/>
        </w:rPr>
        <w:t xml:space="preserve">- </w:t>
      </w:r>
      <w:r w:rsidRPr="00573F21">
        <w:rPr>
          <w:rFonts w:cs="Times New Roman"/>
          <w:color w:val="000000"/>
          <w:szCs w:val="28"/>
        </w:rPr>
        <w:t xml:space="preserve">Quan tâm đào tạo, bồi dưỡng nâng cao trình độ về mọi mặt cho đội ngũ cán bộ trẻ là đoàn viên thanh niên từng bước đáp ứng yêu cầu công nghiệp hóa, hiện đại hóa. Tạo việc làm ổn định, </w:t>
      </w:r>
      <w:r w:rsidRPr="00573F21">
        <w:rPr>
          <w:rFonts w:cs="Times New Roman"/>
          <w:color w:val="000000"/>
          <w:szCs w:val="28"/>
          <w:lang w:val="fr-FR"/>
        </w:rPr>
        <w:t>k</w:t>
      </w:r>
      <w:r w:rsidRPr="00573F21">
        <w:rPr>
          <w:rFonts w:cs="Times New Roman"/>
          <w:color w:val="000000"/>
          <w:szCs w:val="28"/>
        </w:rPr>
        <w:t xml:space="preserve">ịp thời biểu dương, tôn vinh thanh niên sản xuất - kinh doanh giỏi, </w:t>
      </w:r>
      <w:r w:rsidRPr="00573F21">
        <w:rPr>
          <w:rFonts w:cs="Times New Roman"/>
          <w:color w:val="000000"/>
          <w:szCs w:val="28"/>
          <w:lang w:val="fr-FR"/>
        </w:rPr>
        <w:t xml:space="preserve">thực hiện và </w:t>
      </w:r>
      <w:r w:rsidRPr="00573F21">
        <w:rPr>
          <w:rFonts w:cs="Times New Roman"/>
          <w:color w:val="000000"/>
          <w:szCs w:val="28"/>
        </w:rPr>
        <w:t xml:space="preserve">giải quyết kịp thời </w:t>
      </w:r>
      <w:r w:rsidRPr="00573F21">
        <w:rPr>
          <w:rFonts w:cs="Times New Roman"/>
          <w:color w:val="000000"/>
          <w:szCs w:val="28"/>
          <w:lang w:val="fr-FR"/>
        </w:rPr>
        <w:t>chính sách xã hội, chế độ tiền lương, tiền thưởng, thường xuyên tổ chức các hoạt động văn hóa văn nghệ, thể dục thể thao cho thanh niên.</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color w:val="000000"/>
          <w:szCs w:val="28"/>
        </w:rPr>
        <w:t>- UBND Huyện tiếp tục chỉ đạo triển khai thực hiện có kết quả C</w:t>
      </w:r>
      <w:r w:rsidRPr="00573F21">
        <w:rPr>
          <w:rFonts w:cs="Times New Roman"/>
          <w:i/>
          <w:color w:val="000000"/>
          <w:szCs w:val="28"/>
        </w:rPr>
        <w:t>hương trình phát triển thanh niên huyện Hàm Thuận Bắc giai đoạn 2011- 2020</w:t>
      </w:r>
      <w:r w:rsidRPr="00573F21">
        <w:rPr>
          <w:rFonts w:cs="Times New Roman"/>
          <w:color w:val="000000"/>
          <w:szCs w:val="28"/>
        </w:rPr>
        <w:t xml:space="preserve">; đồng thời chỉ đạo các ngành chức năng và UBND các xã, thị trấn xây dựng kế hoạch đào tạo, bồi dưỡng, sử dụng, phát huy nguồn lực trong thanh niên. Tập trung phát triển ngành nghề, thu hút lực lượng lao động trẻ tham gia vào các chương trình phát triển kinh tế- xã hội ở địa phương; tranh thủ các dự án đầu tư của Nhà nước để giải quyết </w:t>
      </w:r>
      <w:r w:rsidRPr="00573F21">
        <w:rPr>
          <w:rFonts w:cs="Times New Roman"/>
          <w:color w:val="000000"/>
          <w:szCs w:val="28"/>
        </w:rPr>
        <w:lastRenderedPageBreak/>
        <w:t>việc làm cho thanh niên; tạo điều kiện thuận lợi cho thanh niên đảm nhận thực hiện các công trình, phần việc vì cuộc sống cộng đồng. Quan tâm giải quyết tốt nhu cầu bức xúc về hoạt động của tổ chức đoàn; chú ý đầu tư cơ sở vật chất, xây dựng các tụ điểm, khu vui chơi giải trí cho thanh, thiếu niên.</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color w:val="000000"/>
          <w:szCs w:val="28"/>
        </w:rPr>
        <w:t>- Mặt trận, các đoàn thể chính trị- xã hội tăng cường phối hợp với tổ chức đoàn thanh niên triển khai các hoạt động liên tịch đạt hiệu quả, chú trọng công tác tuyên truyền, giáo dục truyền thống cách mạng của quê hương, gắn giữ gìn bản sắc văn hoá, dân tộc; phổ biến, giáo dục pháp luật, giáo dục trách nhiệm công dân, chống lối sống thực dụng, vị kỷ, coi thường pháp luật trong thanh niên; xây dựng thế hệ thanh niên có lý tưởng hoài bão, có đạo đức cách mạng, có trách nhiệm với bản thân, gia đình và xã hội.</w:t>
      </w:r>
    </w:p>
    <w:p w:rsidR="00742A4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rPr>
        <w:t xml:space="preserve">- </w:t>
      </w:r>
      <w:r w:rsidRPr="00573F21">
        <w:rPr>
          <w:rFonts w:cs="Times New Roman"/>
          <w:color w:val="000000"/>
          <w:szCs w:val="28"/>
          <w:lang w:val="nl-NL"/>
        </w:rPr>
        <w:t>Các cấp bộ đoàn tiếp tục đổi mới nội dung, phương thức hoạt động của mình phù hợp với nhu cầu đa dạng của thanh niên; đi sâu nắm bắt diễn biến tư tưởng, nguyện vọng chính đáng của đoàn viên, thanh niên để đề xuất cho cấp uỷ, chính quyền giải quyết, qua đó thu hút, tập hợp đông đảo thanh niên vào tổ chức. Đẩy mạnh hoạt động các phong trào do tổ chức đoàn cấp trên phát động</w:t>
      </w:r>
      <w:r w:rsidRPr="00573F21">
        <w:rPr>
          <w:rFonts w:cs="Times New Roman"/>
          <w:i/>
          <w:color w:val="000000"/>
          <w:szCs w:val="28"/>
          <w:lang w:val="nl-NL"/>
        </w:rPr>
        <w:t xml:space="preserve">, </w:t>
      </w:r>
      <w:r w:rsidRPr="00573F21">
        <w:rPr>
          <w:rFonts w:cs="Times New Roman"/>
          <w:color w:val="000000"/>
          <w:szCs w:val="28"/>
          <w:lang w:val="nl-NL"/>
        </w:rPr>
        <w:t>gắn với phong trào “</w:t>
      </w:r>
      <w:r w:rsidRPr="00573F21">
        <w:rPr>
          <w:rFonts w:cs="Times New Roman"/>
          <w:i/>
          <w:color w:val="000000"/>
          <w:szCs w:val="28"/>
          <w:lang w:val="nl-NL"/>
        </w:rPr>
        <w:t xml:space="preserve">Toàn dân đoàn kết xây dựng đời sống văn hóa” </w:t>
      </w:r>
      <w:r w:rsidRPr="00573F21">
        <w:rPr>
          <w:rFonts w:cs="Times New Roman"/>
          <w:color w:val="000000"/>
          <w:szCs w:val="28"/>
          <w:lang w:val="nl-NL"/>
        </w:rPr>
        <w:t>và phong trào “</w:t>
      </w:r>
      <w:r w:rsidRPr="00573F21">
        <w:rPr>
          <w:rFonts w:cs="Times New Roman"/>
          <w:i/>
          <w:color w:val="000000"/>
          <w:szCs w:val="28"/>
          <w:lang w:val="nl-NL"/>
        </w:rPr>
        <w:t>Thanh niên chung tay xây dựng nông thôn mới”</w:t>
      </w:r>
      <w:r w:rsidRPr="00573F21">
        <w:rPr>
          <w:rFonts w:cs="Times New Roman"/>
          <w:color w:val="000000"/>
          <w:szCs w:val="28"/>
          <w:lang w:val="nl-NL"/>
        </w:rPr>
        <w:t>.</w:t>
      </w:r>
    </w:p>
    <w:p w:rsidR="00FB59E2" w:rsidRDefault="00FB59E2" w:rsidP="00573F21">
      <w:pPr>
        <w:pStyle w:val="Textbody"/>
        <w:spacing w:before="60" w:after="60" w:line="288" w:lineRule="auto"/>
        <w:ind w:firstLine="720"/>
        <w:rPr>
          <w:rFonts w:cs="Times New Roman"/>
          <w:color w:val="000000"/>
          <w:szCs w:val="28"/>
          <w:lang w:val="nl-NL"/>
        </w:rPr>
      </w:pPr>
    </w:p>
    <w:p w:rsidR="00FB59E2" w:rsidRDefault="00FB59E2" w:rsidP="00FB59E2">
      <w:pPr>
        <w:pStyle w:val="Textbody"/>
        <w:suppressLineNumbers/>
        <w:spacing w:before="60" w:after="60" w:line="288" w:lineRule="auto"/>
        <w:ind w:firstLine="0"/>
        <w:jc w:val="center"/>
        <w:rPr>
          <w:rFonts w:cs="Times New Roman"/>
          <w:szCs w:val="28"/>
        </w:rPr>
      </w:pPr>
      <w:r>
        <w:rPr>
          <w:rFonts w:cs="Times New Roman"/>
          <w:szCs w:val="28"/>
        </w:rPr>
        <w:t>*</w:t>
      </w:r>
    </w:p>
    <w:p w:rsidR="00FB59E2" w:rsidRPr="00573F21" w:rsidRDefault="00FB59E2" w:rsidP="00FB59E2">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FB59E2" w:rsidRPr="00573F21" w:rsidRDefault="00FB59E2" w:rsidP="00573F21">
      <w:pPr>
        <w:pStyle w:val="Textbody"/>
        <w:spacing w:before="60" w:after="60" w:line="288" w:lineRule="auto"/>
        <w:ind w:firstLine="720"/>
        <w:rPr>
          <w:rFonts w:cs="Times New Roman"/>
          <w:szCs w:val="28"/>
        </w:rPr>
      </w:pPr>
    </w:p>
    <w:p w:rsidR="00742A41" w:rsidRPr="00FB59E2" w:rsidRDefault="00742A41" w:rsidP="00573F21">
      <w:pPr>
        <w:pStyle w:val="Textbody"/>
        <w:pageBreakBefore/>
        <w:spacing w:before="60" w:after="60" w:line="288" w:lineRule="auto"/>
        <w:ind w:firstLine="0"/>
        <w:jc w:val="center"/>
        <w:rPr>
          <w:rFonts w:cs="Times New Roman"/>
          <w:b/>
          <w:bCs/>
          <w:sz w:val="30"/>
          <w:szCs w:val="28"/>
        </w:rPr>
      </w:pPr>
      <w:r w:rsidRPr="00FB59E2">
        <w:rPr>
          <w:rFonts w:cs="Times New Roman"/>
          <w:b/>
          <w:color w:val="000000"/>
          <w:sz w:val="30"/>
          <w:szCs w:val="28"/>
          <w:lang w:val="fr-FR"/>
        </w:rPr>
        <w:lastRenderedPageBreak/>
        <w:t xml:space="preserve">THAM LUẬN CỦA </w:t>
      </w:r>
      <w:r w:rsidRPr="00FB59E2">
        <w:rPr>
          <w:rFonts w:cs="Times New Roman"/>
          <w:b/>
          <w:bCs/>
          <w:sz w:val="30"/>
          <w:szCs w:val="28"/>
        </w:rPr>
        <w:t>THÀNH ỦY PHAN THIẾT</w:t>
      </w:r>
    </w:p>
    <w:p w:rsidR="009A7290" w:rsidRDefault="00FB59E2" w:rsidP="00573F21">
      <w:pPr>
        <w:pStyle w:val="Standard"/>
        <w:spacing w:before="60" w:after="60" w:line="288" w:lineRule="auto"/>
        <w:jc w:val="both"/>
        <w:rPr>
          <w:rFonts w:cs="Times New Roman"/>
          <w:b/>
          <w:bCs/>
          <w:i/>
          <w:iCs/>
          <w:color w:val="000000"/>
          <w:szCs w:val="28"/>
          <w:lang w:val="fr-FR"/>
        </w:rPr>
      </w:pPr>
      <w:r>
        <w:rPr>
          <w:rFonts w:cs="Times New Roman"/>
          <w:b/>
          <w:bCs/>
          <w:i/>
          <w:iCs/>
          <w:color w:val="000000"/>
          <w:szCs w:val="28"/>
          <w:lang w:val="fr-FR"/>
        </w:rPr>
        <w:tab/>
      </w:r>
    </w:p>
    <w:p w:rsidR="00482496" w:rsidRPr="00573F21" w:rsidRDefault="009A7290" w:rsidP="00573F21">
      <w:pPr>
        <w:pStyle w:val="Standard"/>
        <w:spacing w:before="60" w:after="60" w:line="288" w:lineRule="auto"/>
        <w:jc w:val="both"/>
        <w:rPr>
          <w:rFonts w:cs="Times New Roman"/>
          <w:b/>
          <w:bCs/>
          <w:szCs w:val="28"/>
        </w:rPr>
      </w:pPr>
      <w:r>
        <w:rPr>
          <w:rFonts w:cs="Times New Roman"/>
          <w:b/>
          <w:bCs/>
          <w:i/>
          <w:iCs/>
          <w:color w:val="000000"/>
          <w:szCs w:val="28"/>
          <w:lang w:val="fr-FR"/>
        </w:rPr>
        <w:tab/>
      </w:r>
      <w:r w:rsidR="00482496" w:rsidRPr="00573F21">
        <w:rPr>
          <w:rFonts w:cs="Times New Roman"/>
          <w:b/>
          <w:bCs/>
          <w:i/>
          <w:iCs/>
          <w:color w:val="000000"/>
          <w:szCs w:val="28"/>
          <w:lang w:val="fr-FR"/>
        </w:rPr>
        <w:t>* Nội dung tham luận:</w:t>
      </w:r>
      <w:r w:rsidR="00482496" w:rsidRPr="00573F21">
        <w:rPr>
          <w:rFonts w:cs="Times New Roman"/>
          <w:i/>
          <w:iCs/>
          <w:color w:val="000000"/>
          <w:szCs w:val="28"/>
          <w:lang w:val="fr-FR"/>
        </w:rPr>
        <w:t xml:space="preserve"> </w:t>
      </w:r>
      <w:r w:rsidR="00482496" w:rsidRPr="00573F21">
        <w:rPr>
          <w:rFonts w:cs="Times New Roman"/>
          <w:color w:val="000000"/>
          <w:szCs w:val="28"/>
          <w:lang w:val="fr-FR"/>
        </w:rPr>
        <w:t>Đánh giá những kết quả nổi bật trong lãnh đạo, tổ chức thực hiện Nghị quyết số 25-NQ/TW và Chương trình hành động số 18-NQ/TU của địa phương; những khó khăn, hạn chế, những việc chưa triển khai được theo yêu cầu. Những kinh nghiệm rút ra của cấp ủy trong lãnh đạo công tác thanh niên; một số vấn đề đặt ra đối với công tác thanh niên hiện nay.</w:t>
      </w:r>
    </w:p>
    <w:p w:rsidR="00742A41" w:rsidRPr="00573F21" w:rsidRDefault="00742A41" w:rsidP="00573F21">
      <w:pPr>
        <w:pStyle w:val="TableContents"/>
        <w:spacing w:before="60" w:after="60" w:line="288" w:lineRule="auto"/>
        <w:jc w:val="center"/>
        <w:rPr>
          <w:rFonts w:cs="Times New Roman"/>
          <w:szCs w:val="28"/>
        </w:rPr>
      </w:pPr>
      <w:r w:rsidRPr="00573F21">
        <w:rPr>
          <w:rFonts w:cs="Times New Roman"/>
          <w:szCs w:val="28"/>
        </w:rPr>
        <w:t>-----</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szCs w:val="28"/>
        </w:rPr>
        <w:t>Sau 10 năm thực hiện, công tác thanh niên của Đảng bộ thành phố Phan Thiết đạt được nhiều kết quả, nổi rõ như sau:</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b/>
          <w:bCs/>
          <w:i/>
          <w:iCs/>
          <w:szCs w:val="28"/>
        </w:rPr>
        <w:t>1</w:t>
      </w:r>
      <w:r w:rsidRPr="00573F21">
        <w:rPr>
          <w:rFonts w:cs="Times New Roman"/>
          <w:i/>
          <w:iCs/>
          <w:szCs w:val="28"/>
        </w:rPr>
        <w:t xml:space="preserve">. </w:t>
      </w:r>
      <w:r w:rsidRPr="00573F21">
        <w:rPr>
          <w:rFonts w:cs="Times New Roman"/>
          <w:szCs w:val="28"/>
        </w:rPr>
        <w:t xml:space="preserve">Ngay sau khi tiếp thu Chương trình hành động số 18, ngày 22/9/2008 của Ban Chấp hành Đảng bộ tỉnh Bình Thuận về thực hiện Nghị quyết số 25 của Ban Chấp hành Trung ương Đảng, Ban Thường vụ Thành ủy Phan Thiết ban hành Kế hoạch số 58-KH/TU ngày 21/10/2008, </w:t>
      </w:r>
      <w:r w:rsidRPr="00573F21">
        <w:rPr>
          <w:rFonts w:cs="Times New Roman"/>
          <w:color w:val="000000"/>
          <w:szCs w:val="28"/>
        </w:rPr>
        <w:t>tổ chức học tập, quán triệt trong toàn đảng bộ và triển khai thực hiện những quan điểm của Đảng đối với công tác thanh niên tổ chức Đoàn thanh niên, nâng cao chất lượng phong trào thanh niên thành phố, nâng cao hiệu lực quản lý của chính quyền trong việc chăm lo, giáo dục thế hệ thanh niên; tập trung chỉ đạo cấp ủy cơ sở phối hợp với Ủy ban Mặt trận Tổ quốc Việt Nam, các đoàn thể chính trị xã hội tăng cường công tác giáo dục lý tưởng, đạo đức lối sống văn hóa, ý thức công dân cho đoàn viên, thanh niên bằng nhiều nội dung và hình thức mới, sáng tạo. C</w:t>
      </w:r>
      <w:r w:rsidRPr="00573F21">
        <w:rPr>
          <w:rFonts w:cs="Times New Roman"/>
          <w:bCs/>
          <w:color w:val="000000"/>
          <w:szCs w:val="28"/>
        </w:rPr>
        <w:t>ác ngành chức năng đã phối hợp với Đoàn thanh niên tuyên truyền, vận động thanh niên thực hiện tốt nghĩa vụ của người thanh niên</w:t>
      </w:r>
      <w:r w:rsidRPr="00573F21">
        <w:rPr>
          <w:rFonts w:cs="Times New Roman"/>
          <w:color w:val="000000"/>
          <w:szCs w:val="28"/>
        </w:rPr>
        <w:t>.</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b/>
          <w:bCs/>
          <w:i/>
          <w:iCs/>
          <w:color w:val="000000"/>
          <w:szCs w:val="28"/>
        </w:rPr>
        <w:t>2</w:t>
      </w:r>
      <w:r w:rsidRPr="00573F21">
        <w:rPr>
          <w:rFonts w:cs="Times New Roman"/>
          <w:i/>
          <w:iCs/>
          <w:color w:val="000000"/>
          <w:szCs w:val="28"/>
        </w:rPr>
        <w:t xml:space="preserve">. </w:t>
      </w:r>
      <w:r w:rsidRPr="00573F21">
        <w:rPr>
          <w:rFonts w:cs="Times New Roman"/>
          <w:b/>
          <w:bCs/>
          <w:i/>
          <w:iCs/>
          <w:color w:val="000000"/>
          <w:szCs w:val="28"/>
        </w:rPr>
        <w:t>Chính quyền tăng cường công tác quản lý Nhà nước trong thực hiện công tác thanh niên:</w:t>
      </w:r>
      <w:r w:rsidRPr="00573F21">
        <w:rPr>
          <w:rFonts w:cs="Times New Roman"/>
          <w:color w:val="000000"/>
          <w:szCs w:val="28"/>
        </w:rPr>
        <w:t xml:space="preserve"> chỉ đạo UBND thành phố ban hành Kế hoạch số 47/KH-UBND, ngày 18/3/2016 về “</w:t>
      </w:r>
      <w:r w:rsidRPr="00573F21">
        <w:rPr>
          <w:rFonts w:cs="Times New Roman"/>
          <w:i/>
          <w:iCs/>
          <w:color w:val="000000"/>
          <w:szCs w:val="28"/>
        </w:rPr>
        <w:t>Chương trình phát triển thanh niên thành phố giai đoạn 2017-2020”</w:t>
      </w:r>
      <w:r w:rsidRPr="00573F21">
        <w:rPr>
          <w:rFonts w:cs="Times New Roman"/>
          <w:color w:val="000000"/>
          <w:szCs w:val="28"/>
        </w:rPr>
        <w:t>, c</w:t>
      </w:r>
      <w:r w:rsidRPr="00573F21">
        <w:rPr>
          <w:rFonts w:cs="Times New Roman"/>
          <w:color w:val="000000"/>
          <w:szCs w:val="28"/>
          <w:lang w:val="vi-VN"/>
        </w:rPr>
        <w:t>hỉ đạo chính quyền các cấp chú trọng phối hợp với Mặt trận Tổ quốc và đoàn thể trong công tác tuyên truyền Luật Thanh niên, Luật Bảo vệ, chăm sóc và giáo dục trẻ em, tạo điều kiện để thanh thiếu nhi phát triển toàn diện, trở thành công dân tốt; đồng thời phát huy vai trò giám sát của đoàn, hội đối với việc tổ chức thực hiện các chủ trương, chính sách về thanh niên và công tác thanh niên.</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b/>
          <w:bCs/>
          <w:i/>
          <w:iCs/>
          <w:color w:val="000000"/>
          <w:szCs w:val="28"/>
        </w:rPr>
        <w:t xml:space="preserve">3. Chỉ đạo </w:t>
      </w:r>
      <w:r w:rsidRPr="00573F21">
        <w:rPr>
          <w:rFonts w:cs="Times New Roman"/>
          <w:b/>
          <w:bCs/>
          <w:i/>
          <w:iCs/>
          <w:color w:val="000000"/>
          <w:szCs w:val="28"/>
          <w:lang w:val="da-DK"/>
        </w:rPr>
        <w:t>Thành</w:t>
      </w:r>
      <w:r w:rsidRPr="00573F21">
        <w:rPr>
          <w:rFonts w:cs="Times New Roman"/>
          <w:b/>
          <w:bCs/>
          <w:i/>
          <w:iCs/>
          <w:color w:val="000000"/>
          <w:szCs w:val="28"/>
          <w:lang w:val="nl-NL"/>
        </w:rPr>
        <w:t xml:space="preserve"> Đoàn tiếp tục đổi mới về phương thức và nội dung hoạt động, đoàn kết, tập hợp thanh niên tham gia các phong trào hành động ở địa phương:</w:t>
      </w:r>
      <w:r w:rsidRPr="00573F21">
        <w:rPr>
          <w:rFonts w:cs="Times New Roman"/>
          <w:b/>
          <w:bCs/>
          <w:color w:val="000000"/>
          <w:szCs w:val="28"/>
          <w:lang w:val="nl-NL"/>
        </w:rPr>
        <w:t xml:space="preserve"> </w:t>
      </w:r>
      <w:r w:rsidRPr="00573F21">
        <w:rPr>
          <w:rStyle w:val="normal1"/>
          <w:rFonts w:ascii="Times New Roman" w:eastAsia="TimesNewRomanPSMT" w:hAnsi="Times New Roman" w:cs="Times New Roman"/>
          <w:color w:val="000000"/>
          <w:sz w:val="28"/>
          <w:szCs w:val="28"/>
          <w:lang w:val="pl-PL"/>
        </w:rPr>
        <w:t xml:space="preserve">Các cấp bộ Đoàn đã tích cực tuyên truyền nâng cao nhận thức cho đoàn viên, thanh niên về nghề nghiệp và việc làm; tổ chức nhiều hoạt động tư vấn nghề và hướng nghiệp cho thanh niên nông thôn, thanh niên trường học gắn việc triển </w:t>
      </w:r>
      <w:r w:rsidRPr="00573F21">
        <w:rPr>
          <w:rStyle w:val="normal1"/>
          <w:rFonts w:ascii="Times New Roman" w:eastAsia="TimesNewRomanPSMT" w:hAnsi="Times New Roman" w:cs="Times New Roman"/>
          <w:color w:val="000000"/>
          <w:sz w:val="28"/>
          <w:szCs w:val="28"/>
          <w:lang w:val="pl-PL"/>
        </w:rPr>
        <w:lastRenderedPageBreak/>
        <w:t>khai thực hiện các nghị quyết với thực hiện Chương trình phát triển thanh niên Phan Thiết và Chương trình phát triển thanh niên giai đoạn 2012-2020, tổ chức các buổi tọa đàm, tư vấn nghề nghiệp và việc làm cho thanh niên. Kết quả qua 10 năm đã tổ chức dạy nghề cho 19.846 đoàn viên, thanh niên, tư vấn giới thiệu việc làm cho 22.926 đoàn viên thanh niên, giải quyết việc làm cho gần 2.659 đoàn viên thanh niên, tư vấn hỗ trợ xuất khẩu lao động cho 35 đoàn viên, thanh niên</w:t>
      </w:r>
      <w:r w:rsidRPr="00573F21">
        <w:rPr>
          <w:rStyle w:val="normal1"/>
          <w:rFonts w:ascii="Times New Roman" w:eastAsia="TimesNewRomanPSMT" w:hAnsi="Times New Roman" w:cs="Times New Roman"/>
          <w:color w:val="000000"/>
          <w:sz w:val="28"/>
          <w:szCs w:val="28"/>
          <w:lang w:val="de-DE"/>
        </w:rPr>
        <w:t>.</w:t>
      </w:r>
    </w:p>
    <w:p w:rsidR="00742A41" w:rsidRPr="00573F21" w:rsidRDefault="00742A41" w:rsidP="009A7290">
      <w:pPr>
        <w:pStyle w:val="Textbody"/>
        <w:spacing w:before="120" w:after="120" w:line="288" w:lineRule="auto"/>
        <w:ind w:firstLine="720"/>
        <w:rPr>
          <w:rFonts w:cs="Times New Roman"/>
          <w:szCs w:val="28"/>
        </w:rPr>
      </w:pPr>
      <w:r w:rsidRPr="00573F21">
        <w:rPr>
          <w:rFonts w:cs="Times New Roman"/>
          <w:b/>
          <w:bCs/>
          <w:i/>
          <w:iCs/>
          <w:color w:val="000000"/>
          <w:szCs w:val="28"/>
          <w:lang w:val="pl-PL"/>
        </w:rPr>
        <w:t>4. Tổ chức Đoàn thanh niên thường xuyên củng cố, kiện toàn; đội ngũ cán bộ đoàn ngày càng nâng cao về trình độ, trở thành nguồn dự bị dồi dào cho tổ chức Đảng, hàng năm, số đảng viên mới được kết nạp từ đoàn viên đều đạt và vượt chỉ tiêu đề ra:</w:t>
      </w:r>
      <w:r w:rsidRPr="00573F21">
        <w:rPr>
          <w:rFonts w:cs="Times New Roman"/>
          <w:b/>
          <w:bCs/>
          <w:color w:val="000000"/>
          <w:szCs w:val="28"/>
          <w:lang w:val="pl-PL"/>
        </w:rPr>
        <w:t xml:space="preserve"> </w:t>
      </w:r>
      <w:r w:rsidRPr="00573F21">
        <w:rPr>
          <w:rFonts w:cs="Times New Roman"/>
          <w:color w:val="000000"/>
          <w:szCs w:val="28"/>
          <w:lang w:val="nl-NL"/>
        </w:rPr>
        <w:t>Từ năm 2008 đến nay, tạo nguồn kết nạp đảng cho 850/1465 đoàn viên ưu tú vào Đảng. Thành lập mới 5 chi đoàn/ 63 đoàn viên, 3 chi hội thanh niên/ 19 hội viên. Công tác xây dựng đội ngũ cán bộ Đoàn thành phố được cấp ủy, chính quyền quan tâm, chú trọng và xác định rõ hơn vai trò, trách nhiệm của đội ngũ cán bộ Đoàn là lực lượng dự nguồn, kế thừa của địa phương, đơn vị. Đồng thời, từng bước bố trí, luân chuyển, sắp xếp cán bộ Đoàn đủ năng lực, lớn tuổi qua đảm nhận công tác khác phù hợp hơn với khả năng, chuyên môn.</w:t>
      </w:r>
    </w:p>
    <w:p w:rsidR="00742A41" w:rsidRPr="00573F21" w:rsidRDefault="00742A41" w:rsidP="009A7290">
      <w:pPr>
        <w:pStyle w:val="Textbody"/>
        <w:spacing w:before="120" w:after="120" w:line="288" w:lineRule="auto"/>
        <w:ind w:firstLine="720"/>
        <w:rPr>
          <w:rFonts w:cs="Times New Roman"/>
          <w:szCs w:val="28"/>
        </w:rPr>
      </w:pPr>
      <w:r w:rsidRPr="00573F21">
        <w:rPr>
          <w:rFonts w:cs="Times New Roman"/>
          <w:color w:val="000000"/>
          <w:szCs w:val="28"/>
          <w:lang w:val="nl-NL"/>
        </w:rPr>
        <w:t xml:space="preserve">Tóm lại, sau 10 năm thực hiện Nghị quyết 25 của Trung ương, Đảng bộ thành phố Phan Thiết đã đạt một số kết quả đáng kể trong công tác thanh niên, có sự quan tâm, tạo điều kiện cho thanh niên và phong trào thanh niên hoạt động tốt. Vai trò, vị trí của thanh niên trong thời kỳ đẩy mạnh công nghiệp hóa, hiện đại hóa ngày càng rõ nét hơn; tính năng động, sáng tạo, ý chí vươn lên trong học tập, ứng dụng khoa học, công nghệ vào sản xuất và đời sống của thanh niên được phát huy, góp phần quan trọng vào sự nghiệp phát triển kinh tế - xã hội, quốc phòng an ninh của thành phố. Công tác giáo dục lý tưởng, đạo đức cách mạng, lối sống văn hóa, ý thức công dân cho thanh niên đã có những cách làm mới, sáng tạo, bước đầu đạt hiệu quả, nhất là việc triển khai, thực hiện Cuộc vận động </w:t>
      </w:r>
      <w:r w:rsidRPr="00573F21">
        <w:rPr>
          <w:rFonts w:cs="Times New Roman"/>
          <w:i/>
          <w:iCs/>
          <w:color w:val="000000"/>
          <w:szCs w:val="28"/>
          <w:lang w:val="nl-NL"/>
        </w:rPr>
        <w:t xml:space="preserve">“Học tập và làm theo tấm gương đạo đức Hồ Chí Minh”. </w:t>
      </w:r>
      <w:r w:rsidRPr="00573F21">
        <w:rPr>
          <w:rFonts w:cs="Times New Roman"/>
          <w:color w:val="000000"/>
          <w:szCs w:val="28"/>
          <w:lang w:val="nl-NL"/>
        </w:rPr>
        <w:t>Nhiều mô hình, hoạt động mới đã xuất hiện,</w:t>
      </w:r>
      <w:r w:rsidRPr="00573F21">
        <w:rPr>
          <w:rFonts w:cs="Times New Roman"/>
          <w:i/>
          <w:iCs/>
          <w:color w:val="000000"/>
          <w:szCs w:val="28"/>
          <w:lang w:val="nl-NL"/>
        </w:rPr>
        <w:t xml:space="preserve"> </w:t>
      </w:r>
      <w:r w:rsidRPr="00573F21">
        <w:rPr>
          <w:rFonts w:cs="Times New Roman"/>
          <w:color w:val="000000"/>
          <w:szCs w:val="28"/>
          <w:lang w:val="nl-NL"/>
        </w:rPr>
        <w:t>đáp ứng ngày càng tốt hơn nhu cầu hợp pháp, chính đáng, phù hợp tâm sinh lý tuổi trẻ thành phố về vui chơi, giải trí, học tập, nâng cao trình độ, chuyên môn, nghề nghiệp, lập thân, lập nghiệp,... cho thanh niên thành phố. Tổ chức đoàn, Hội Liên hiệp thanh niên thường xuyên được củng cố và kiện toàn, công tác tập hợp, đoàn kết thanh niên được mở rộng; đội ngũ cán bộ đoàn ngày càng được nâng cao về trình độ, trở thành nguồn dự bị dồi dào cho tổ chức đảng. Đoàn thanh niên và Hội Liên hiệp thanh niên các cấp đã phát huy tinh thần xung kích, tình nguyện tham gia tích cực và có hiệu quả đóng góp vào sự nghiệp công nghiệp hóa, hiện đại hóa của thành phố.</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szCs w:val="28"/>
        </w:rPr>
        <w:lastRenderedPageBreak/>
        <w:t>Tuy nhiên, v</w:t>
      </w:r>
      <w:r w:rsidRPr="00573F21">
        <w:rPr>
          <w:rFonts w:cs="Times New Roman"/>
          <w:color w:val="000000"/>
          <w:szCs w:val="28"/>
        </w:rPr>
        <w:t>iệc triển khai, quán triệt nghị quyết của một số cấp ủy đảng, chính quyền còn mang tính hình thức; nhận thức về công tác thanh niên chưa đầy đủ, đúng mức. Công tác đoàn và phong trào thanh niên đã có sự đổi mới, song chưa theo kịp với tình hình thanh niên hiện nay. Tính năng động, chủ động, sáng tạo của tổ chức đoàn trong tham mưu, đề xuất cho cấp ủy cũng như trong tổ chức thực hiện còn thụ động, thiếu linh hoạt; một bộ phận cán bộ đoàn chưa đáp ứng được yêu cầu về năng lực, còn hành chính hóa trong hoạt động, do đó kết quả và hiệu quả tập hợp thanh niên vào tổ chức Đoàn, Hội còn thấp, nhất là ở địa bàn dân cư. Một số nhu cầu chính đáng của thanh niên chưa được đáp ứng đầy đủ; công tác đào tạo nghề, tạo việc làm cho thanh niên còn gặp nhiều khó khăn, chưa đáp ứng được yêu cầu thị trường lao động, một bộ phận thanh niên có trình độ nhưng vẫn thất nghiệp hoặc không có việc làm ổn định; nhu cầu vui chơi, giải trí chưa được đáp ứng tốt. Công tác tuyên truyền giáo dục đạo đức lối sống cho thanh niên có tiến bộ, song chưa toàn diện. Vẫn còn một bộ phận thanh thiếu niên sống thiếu lý tưởng, ít quan tâm đến tình hình chính trị - xã hội, thiếu ý thức trong học tập, lao động và công tác, còn bị tác động bởi mặt trái của cơ chế thị trường, mắc vào các tệ nạn xã hội, dễ bị xúi giục, kích động tham gia tụ tập đông người, gây rối an ninh chính trị và trật tự an toàn xã hội. Sự phối hợp giữa Mặt trận Tổ quốc, các ban, ngành, đoàn thể với Đoàn thanh niên còn chưa chặt chẽ, hiệu quả chưa cao; vai trò giám sát của Đoàn thanh niên trong thực hiện chủ trương, đường lối của Đảng, chính sách pháp luật của Nhà nước về công tác thanh niên còn hạn chế. Công tác tham mưu của các cấp, các ngành trong triển khai thực hiện Nghị quyết còn hạn chế; nhất là công tác tham mưu về chế độ, chính sách có liên quan đến thanh niên; công tác kiểm tra việc thực hiện Nghị quyết chưa được thường xuyên.</w:t>
      </w:r>
    </w:p>
    <w:p w:rsidR="00742A41" w:rsidRDefault="00742A41" w:rsidP="00573F21">
      <w:pPr>
        <w:pStyle w:val="Textbody"/>
        <w:spacing w:before="60" w:after="60" w:line="288" w:lineRule="auto"/>
        <w:ind w:firstLine="720"/>
        <w:rPr>
          <w:rFonts w:cs="Times New Roman"/>
          <w:szCs w:val="28"/>
        </w:rPr>
      </w:pPr>
      <w:r w:rsidRPr="00573F21">
        <w:rPr>
          <w:rFonts w:cs="Times New Roman"/>
          <w:szCs w:val="28"/>
        </w:rPr>
        <w:t>Trên đây là những kết quả đạt được và những hạn chế tồn tại qua 10 năm thực hiện Nghị quyết 25 của BCH Trung ương Đảng (khóa X) về “</w:t>
      </w:r>
      <w:r w:rsidRPr="00573F21">
        <w:rPr>
          <w:rFonts w:cs="Times New Roman"/>
          <w:i/>
          <w:iCs/>
          <w:szCs w:val="28"/>
        </w:rPr>
        <w:t xml:space="preserve">tăng cường sự lãnh đạo của Đảng đối với công tác thanh niên trong thời kỳ đẩy mạnh công nghiệp hóa, hiện đại hóa” </w:t>
      </w:r>
      <w:r w:rsidRPr="00573F21">
        <w:rPr>
          <w:rFonts w:cs="Times New Roman"/>
          <w:szCs w:val="28"/>
        </w:rPr>
        <w:t>của Đảng bộ thành phố Phan Thiết.</w:t>
      </w:r>
    </w:p>
    <w:p w:rsidR="008D3AE0" w:rsidRDefault="008D3AE0" w:rsidP="00573F21">
      <w:pPr>
        <w:pStyle w:val="Textbody"/>
        <w:spacing w:before="60" w:after="60" w:line="288" w:lineRule="auto"/>
        <w:ind w:firstLine="720"/>
        <w:rPr>
          <w:rFonts w:cs="Times New Roman"/>
          <w:szCs w:val="28"/>
        </w:rPr>
      </w:pPr>
    </w:p>
    <w:p w:rsidR="008D3AE0" w:rsidRDefault="008D3AE0" w:rsidP="008D3AE0">
      <w:pPr>
        <w:pStyle w:val="Textbody"/>
        <w:suppressLineNumbers/>
        <w:spacing w:before="60" w:after="60" w:line="288" w:lineRule="auto"/>
        <w:ind w:firstLine="0"/>
        <w:jc w:val="center"/>
        <w:rPr>
          <w:rFonts w:cs="Times New Roman"/>
          <w:szCs w:val="28"/>
        </w:rPr>
      </w:pPr>
      <w:r>
        <w:rPr>
          <w:rFonts w:cs="Times New Roman"/>
          <w:szCs w:val="28"/>
        </w:rPr>
        <w:t>*</w:t>
      </w:r>
    </w:p>
    <w:p w:rsidR="008D3AE0" w:rsidRPr="00573F21" w:rsidRDefault="008D3AE0" w:rsidP="008D3AE0">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8D3AE0" w:rsidRPr="00573F21" w:rsidRDefault="008D3AE0" w:rsidP="00573F21">
      <w:pPr>
        <w:pStyle w:val="Textbody"/>
        <w:spacing w:before="60" w:after="60" w:line="288" w:lineRule="auto"/>
        <w:ind w:firstLine="720"/>
        <w:rPr>
          <w:rFonts w:cs="Times New Roman"/>
          <w:szCs w:val="28"/>
        </w:rPr>
      </w:pPr>
    </w:p>
    <w:p w:rsidR="00742A41" w:rsidRPr="00112478" w:rsidRDefault="00742A41" w:rsidP="00573F21">
      <w:pPr>
        <w:pStyle w:val="Textbody"/>
        <w:pageBreakBefore/>
        <w:spacing w:before="60" w:after="60" w:line="288" w:lineRule="auto"/>
        <w:ind w:firstLine="0"/>
        <w:jc w:val="center"/>
        <w:rPr>
          <w:rFonts w:cs="Times New Roman"/>
          <w:b/>
          <w:bCs/>
          <w:sz w:val="30"/>
          <w:szCs w:val="28"/>
        </w:rPr>
      </w:pPr>
      <w:r w:rsidRPr="00112478">
        <w:rPr>
          <w:rFonts w:cs="Times New Roman"/>
          <w:b/>
          <w:color w:val="000000"/>
          <w:sz w:val="30"/>
          <w:szCs w:val="28"/>
          <w:lang w:val="fr-FR"/>
        </w:rPr>
        <w:lastRenderedPageBreak/>
        <w:t xml:space="preserve">THAM LUẬN CỦA </w:t>
      </w:r>
      <w:r w:rsidRPr="00112478">
        <w:rPr>
          <w:rFonts w:cs="Times New Roman"/>
          <w:b/>
          <w:bCs/>
          <w:sz w:val="30"/>
          <w:szCs w:val="28"/>
        </w:rPr>
        <w:t>HUYỆN ỦY HÀM THUẬN NAM</w:t>
      </w:r>
    </w:p>
    <w:p w:rsidR="009A7290" w:rsidRDefault="00C459A4" w:rsidP="00573F21">
      <w:pPr>
        <w:pStyle w:val="Standard"/>
        <w:spacing w:before="60" w:after="60" w:line="288" w:lineRule="auto"/>
        <w:jc w:val="both"/>
        <w:rPr>
          <w:rFonts w:cs="Times New Roman"/>
          <w:b/>
          <w:bCs/>
          <w:i/>
          <w:iCs/>
          <w:color w:val="000000"/>
          <w:szCs w:val="28"/>
          <w:lang w:val="fr-FR"/>
        </w:rPr>
      </w:pPr>
      <w:r w:rsidRPr="00573F21">
        <w:rPr>
          <w:rFonts w:cs="Times New Roman"/>
          <w:b/>
          <w:bCs/>
          <w:i/>
          <w:iCs/>
          <w:color w:val="000000"/>
          <w:szCs w:val="28"/>
          <w:lang w:val="fr-FR"/>
        </w:rPr>
        <w:tab/>
      </w:r>
    </w:p>
    <w:p w:rsidR="00482496" w:rsidRPr="00573F21" w:rsidRDefault="009A7290" w:rsidP="00573F21">
      <w:pPr>
        <w:pStyle w:val="Standard"/>
        <w:spacing w:before="60" w:after="60" w:line="288" w:lineRule="auto"/>
        <w:jc w:val="both"/>
        <w:rPr>
          <w:rFonts w:cs="Times New Roman"/>
          <w:b/>
          <w:bCs/>
          <w:szCs w:val="28"/>
        </w:rPr>
      </w:pPr>
      <w:r>
        <w:rPr>
          <w:rFonts w:cs="Times New Roman"/>
          <w:b/>
          <w:bCs/>
          <w:i/>
          <w:iCs/>
          <w:color w:val="000000"/>
          <w:szCs w:val="28"/>
          <w:lang w:val="fr-FR"/>
        </w:rPr>
        <w:tab/>
      </w:r>
      <w:r w:rsidR="00482496" w:rsidRPr="00573F21">
        <w:rPr>
          <w:rFonts w:cs="Times New Roman"/>
          <w:b/>
          <w:bCs/>
          <w:i/>
          <w:iCs/>
          <w:color w:val="000000"/>
          <w:szCs w:val="28"/>
          <w:lang w:val="fr-FR"/>
        </w:rPr>
        <w:t>* Nội dung tham luận:</w:t>
      </w:r>
      <w:r w:rsidR="00482496" w:rsidRPr="00573F21">
        <w:rPr>
          <w:rFonts w:cs="Times New Roman"/>
          <w:i/>
          <w:iCs/>
          <w:color w:val="000000"/>
          <w:szCs w:val="28"/>
          <w:lang w:val="fr-FR"/>
        </w:rPr>
        <w:t xml:space="preserve"> </w:t>
      </w:r>
      <w:r w:rsidR="00482496" w:rsidRPr="00573F21">
        <w:rPr>
          <w:rFonts w:cs="Times New Roman"/>
          <w:color w:val="000000"/>
          <w:szCs w:val="28"/>
          <w:lang w:val="fr-FR"/>
        </w:rPr>
        <w:t>Đánh giá những kết quả nổi bật trong lãnh đạo, tổ chức thực hiện Nghị quyết số 25-NQ/TW và Chương trình hành động số 18-NQ/TU của địa phương; những khó khăn, hạn chế, những việc chưa triển khai được theo yêu cầu. Những kinh nghiệm rút ra của cấp ủy trong lãnh đạo công tác thanh niên; một số vấn đề đặt ra đối với công tác thanh niên hiện nay.</w:t>
      </w:r>
    </w:p>
    <w:p w:rsidR="00742A41" w:rsidRPr="00573F21" w:rsidRDefault="00742A41" w:rsidP="00573F21">
      <w:pPr>
        <w:pStyle w:val="Textbody"/>
        <w:spacing w:before="60" w:after="60" w:line="288" w:lineRule="auto"/>
        <w:ind w:firstLine="0"/>
        <w:jc w:val="center"/>
        <w:rPr>
          <w:rFonts w:cs="Times New Roman"/>
          <w:szCs w:val="28"/>
        </w:rPr>
      </w:pPr>
      <w:r w:rsidRPr="00573F21">
        <w:rPr>
          <w:rFonts w:cs="Times New Roman"/>
          <w:szCs w:val="28"/>
        </w:rPr>
        <w:t>-----</w:t>
      </w:r>
    </w:p>
    <w:p w:rsidR="00742A41" w:rsidRPr="00573F21" w:rsidRDefault="00742A41" w:rsidP="00573F21">
      <w:pPr>
        <w:pStyle w:val="Textbody"/>
        <w:spacing w:before="60" w:after="60" w:line="288" w:lineRule="auto"/>
        <w:ind w:firstLine="720"/>
        <w:rPr>
          <w:rFonts w:cs="Times New Roman"/>
          <w:b/>
          <w:bCs/>
          <w:color w:val="000000"/>
          <w:szCs w:val="28"/>
          <w:lang w:val="nl-NL"/>
        </w:rPr>
      </w:pPr>
      <w:r w:rsidRPr="00573F21">
        <w:rPr>
          <w:rFonts w:cs="Times New Roman"/>
          <w:b/>
          <w:bCs/>
          <w:color w:val="000000"/>
          <w:szCs w:val="28"/>
          <w:lang w:val="nl-NL"/>
        </w:rPr>
        <w:t>I- Kết quả đạt được</w:t>
      </w:r>
    </w:p>
    <w:p w:rsidR="00742A41" w:rsidRPr="00573F21" w:rsidRDefault="00742A41" w:rsidP="00573F21">
      <w:pPr>
        <w:pStyle w:val="Textbody"/>
        <w:spacing w:before="60" w:after="60" w:line="288" w:lineRule="auto"/>
        <w:ind w:firstLine="720"/>
        <w:rPr>
          <w:rFonts w:cs="Times New Roman"/>
          <w:b/>
          <w:bCs/>
          <w:i/>
          <w:iCs/>
          <w:color w:val="000000"/>
          <w:szCs w:val="28"/>
          <w:lang w:val="nl-NL"/>
        </w:rPr>
      </w:pPr>
      <w:r w:rsidRPr="00573F21">
        <w:rPr>
          <w:rFonts w:cs="Times New Roman"/>
          <w:b/>
          <w:bCs/>
          <w:i/>
          <w:iCs/>
          <w:color w:val="000000"/>
          <w:szCs w:val="28"/>
          <w:lang w:val="nl-NL"/>
        </w:rPr>
        <w:t>1- Công tác quán triệt, triển khai thực hiện</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Sau khi tiếp thu Nghị quyết 25-NQ/TW, ngày 25/7/2008 của Ban Chấp hành Trung ương Đảng (khóa X) và Chương trình hành động số 18-NQ/TU, ngày 22/9/2008 của Ban Chấp hành Đảng bộ tỉnh (khóa XI) về thực hiện Nghị quyết Hội nghị lần thứ bảy Ban Chấp hành Trung ương Đảng (khoá X) “về tăng cường sự lãnh đạo của Đảng đối với công tác thanh niên thời kỳ đẩy mạnh công nghiệp hoá, hiện đại hoá” Ban Chấp hành Đảng bộ huyện (khóa VI) đã cụ thể hóa bằng Kế hoạch số 52-KH/HU, ngày 14/10/2008, đồng thời mở hội nghị triển khai, quán triệt cho 151/190 cán bộ chủ chốt của huyện và các xã, thị trấn, đạt tỷ lệ 79,47%; qua đó, Mặt trận Tổ quốc, các ban, ngành, đoàn thể chính trị - xã hội huyện và cấp ủy các xã, thị trấn đã xây dựng kế hoạch, chương trình hành động để cụ thể hóa chủ trương trên phù hợp với điều kiện thực tế ở cơ quan, đơn vị, địa phương mình.</w:t>
      </w:r>
    </w:p>
    <w:p w:rsidR="00742A41" w:rsidRPr="00573F21" w:rsidRDefault="00742A41" w:rsidP="00573F21">
      <w:pPr>
        <w:pStyle w:val="Textbody"/>
        <w:spacing w:before="60" w:after="60" w:line="288" w:lineRule="auto"/>
        <w:ind w:firstLine="720"/>
        <w:rPr>
          <w:rFonts w:cs="Times New Roman"/>
          <w:b/>
          <w:bCs/>
          <w:i/>
          <w:iCs/>
          <w:color w:val="000000"/>
          <w:szCs w:val="28"/>
          <w:lang w:val="nl-NL"/>
        </w:rPr>
      </w:pPr>
      <w:r w:rsidRPr="00573F21">
        <w:rPr>
          <w:rFonts w:cs="Times New Roman"/>
          <w:b/>
          <w:bCs/>
          <w:i/>
          <w:iCs/>
          <w:color w:val="000000"/>
          <w:szCs w:val="28"/>
          <w:lang w:val="nl-NL"/>
        </w:rPr>
        <w:t>2- Kết quả triển khai thực hiện</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Công tác tổ chức học tập, quán triệt chủ trương của Đảng, chính sách pháp luật của Nhà nước về thanh niên và các văn bản chỉ đạo của Ban Thường vụ Tỉnh ủy về công tác thanh niên được Ban Thường vụ Huyện ủy quan tâm triển khai như Luật Thanh niên, Chỉ thị số 48-CT/TU ngày 07/9/2004 Ban Thường vụ Tỉnh ủy về triển khai, thực hiện chiến lược phát triển Thanh niên Việt Nam, Quyết định số 1404/QĐ-UBND ngày 20/7/2012 của Ủy ban nhân dân tỉnh về Chương trình phát triển thanh niên tỉnh Bình Thuận giai đoạn 2012 - 2020…; trên cơ sở sự chỉ đạo của tỉnh, địa phương cũng đã cụ thể hóa, chủ động ban hành nhiều văn bản chỉ đạo Ủy ban nhân dân huyện và các ban, ngành liên quan thực hiện các biện pháp quan tâm, chăm lo đến thanh niên.</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xml:space="preserve">- Hàng tháng Thường trực Huyện ủy duy trì chế độ làm việc với Ban Thường vụ Huyện đoàn, nghe và cho ý kiến chỉ đạo giải quyết những vướng mắc đề xuất của Đoàn thanh niên; cấp ủy các xã, thị trấn cơ bản thực hiện tốt chế độ giao ban khối Dân vận, kịp thời định hướng cho tổ chức đoàn cấp cơ sở thực hiện </w:t>
      </w:r>
      <w:r w:rsidRPr="00573F21">
        <w:rPr>
          <w:rFonts w:cs="Times New Roman"/>
          <w:color w:val="000000"/>
          <w:szCs w:val="28"/>
          <w:lang w:val="nl-NL"/>
        </w:rPr>
        <w:lastRenderedPageBreak/>
        <w:t>tốt chủ trương, chính sách của Trung ương, tỉnh và huyện.</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Các cấp ủy Đảng quan tâm lãnh đạo đẩy mạnh các hoạt động tuyên truyền, giáo dục về lý tưởng, truyền thống cách mạng của dân tộc, của Đảng bộ và quê hương; giáo dục ý thức tự lực, tự cường, vươn lên thoát nghèo làm giàu chính đáng, tinh thần lao động sáng tạo, tác phong làm việc công nghiệp và ý thức chấp hành pháp luật cho thanh niên; thông qua các hoạt động, các phong trào thực tiễn, đã phát huy vai trò tiên phong, gương mẫu của cán bộ, đoàn viên; góp phần giáo dục phẩm chất, phát huy vai trò xung kích của thanh niên trong thực hiện nhiệm vụ phát triển kinh tế - xã hội, bảo đảm quốc phòng - an ninh ở địa phương.</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Công tác đào tạo, bồi dưỡng đội ngũ cán bộ trẻ được cấp ủy các cấp quan tâm và chỉ đạo các ban, ngành, địa phương, đơn vị phối hợp với các cơ quan liên quan mở các lớp tập huấn chuyển giao tiến bộ khoa học kỹ thuật, đào tạo nghề ngắn hạn, tạo điều kiện cho cán bộ trẻ học tập nâng cao trình độ chuyên môn. Ủy ban nhân dân huyện chỉ đạo các ngành chức năng phối hợp với Đoàn thanh niên tổ chức triển khai, thực hiện tốt chính sách ưu tiên cho thanh niên, học sinh, sinh viên, đặc biệt là thanh niên người dân tộc thiểu số, gia đình chính sách; đầu tư xây dựng, sửa chữa trường học; tổ chức tập huấn, dạy nghề và chuyển giao tiến bộ khoa học kỹ thuật cho thanh niên; mở lớp “Khởi sự doanh nghiệp”; thành lập câu lạc bộ “</w:t>
      </w:r>
      <w:r w:rsidRPr="00573F21">
        <w:rPr>
          <w:rFonts w:cs="Times New Roman"/>
          <w:i/>
          <w:color w:val="000000"/>
          <w:szCs w:val="28"/>
          <w:lang w:val="nl-NL"/>
        </w:rPr>
        <w:t>thắp sáng ước mơ”</w:t>
      </w:r>
      <w:r w:rsidRPr="00573F21">
        <w:rPr>
          <w:rFonts w:cs="Times New Roman"/>
          <w:color w:val="000000"/>
          <w:szCs w:val="28"/>
          <w:lang w:val="nl-NL"/>
        </w:rPr>
        <w:t xml:space="preserve">… Qua 10 năm có hơn 200 cán bộ trẻ được cử đi học tập nâng cao trình độ chuyên môn, lý luận chính trị, tin học, ngoại ngữ; 4.530 thanh niên được đào tạo nghề </w:t>
      </w:r>
      <w:r w:rsidRPr="00573F21">
        <w:rPr>
          <w:rFonts w:cs="Times New Roman"/>
          <w:i/>
          <w:color w:val="000000"/>
          <w:szCs w:val="28"/>
          <w:lang w:val="nl-NL"/>
        </w:rPr>
        <w:t>(trong đó có 4.488 có việc làm sau khi đào tạo).</w:t>
      </w:r>
      <w:r w:rsidRPr="00573F21">
        <w:rPr>
          <w:rFonts w:cs="Times New Roman"/>
          <w:color w:val="000000"/>
          <w:szCs w:val="28"/>
          <w:lang w:val="nl-NL"/>
        </w:rPr>
        <w:t xml:space="preserve"> Ngoài ra, ở các cấp bộ Đoàn trong huyện cũng đã chủ động phối hợp với các cơ quan, ban, ngành và các trung tâm mở nhiều lớp đào tạo nghề, hướng nghiệp cho học sinh lớp 12 và giới thiệu việc làm cho thanh niên tại các công ty, khu công nghiệp; hướng dẫn cho thanh niên vay các nguồn vốn, đến nay tổng dư nợ do Đoàn thanh niên quản lý trên 16 tỷ đồng.</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xml:space="preserve">- Công tác quy hoạch, đào tạo bồi dưỡng, luân chuyển, bổ nhiệm cán bộ trẻ được cấp ủy quan tâm, tạo điều kiện từng bước chuẩn hóa và bổ sung đội ngũ cán bộ cho các cấp ủy đảng và chính quyền trong huyện. Trong 10 năm đã bố trí đầu ra cho 05 cán bộ Đoàn chủ chốt cấp huyện đảm nhận các vị trí công tác phù hợp với năng lực và sở trường; chỉ đạo cho cấp ủy cơ sở thực hiện việc bố trí và luân chuyển cho cán bộ đoàn lớn tuổi theo vị trí phù hợp. Công tác bồi dưỡng, kết nạp đảng viên mới luôn được cấp ủy Đảng quan tâm; trong 10 năm, đã bồi dưỡng, kết nạp 758/1059 đoàn viên ưu tú vào Đảng, đạt tỷ lệ 71,58% </w:t>
      </w:r>
      <w:r w:rsidRPr="00573F21">
        <w:rPr>
          <w:rFonts w:cs="Times New Roman"/>
          <w:i/>
          <w:color w:val="000000"/>
          <w:szCs w:val="28"/>
          <w:lang w:val="nl-NL"/>
        </w:rPr>
        <w:t xml:space="preserve">(chỉ tiêu Nghị quyết đề ra là 70%); </w:t>
      </w:r>
      <w:r w:rsidRPr="00573F21">
        <w:rPr>
          <w:rFonts w:cs="Times New Roman"/>
          <w:color w:val="000000"/>
          <w:szCs w:val="28"/>
          <w:lang w:val="nl-NL"/>
        </w:rPr>
        <w:t xml:space="preserve">việc tạo nguồn kết nạp đảng trong học sinh được thực hiện thông qua các phong trào của Đoàn, Hội; qua đó, có hàng trăm em được học lớp bồi dưỡng nhận thức về Đảng; tính đến nay đã kết nạp được 02 học sinh tại Trường THPT </w:t>
      </w:r>
      <w:r w:rsidRPr="00573F21">
        <w:rPr>
          <w:rFonts w:cs="Times New Roman"/>
          <w:color w:val="000000"/>
          <w:szCs w:val="28"/>
          <w:lang w:val="nl-NL"/>
        </w:rPr>
        <w:lastRenderedPageBreak/>
        <w:t>Hàm Thuận Nam và THPT Lương Thế Vinh.</w:t>
      </w:r>
    </w:p>
    <w:p w:rsidR="00742A41" w:rsidRPr="00573F21" w:rsidRDefault="00742A41" w:rsidP="00573F21">
      <w:pPr>
        <w:pStyle w:val="Textbody"/>
        <w:spacing w:before="60" w:after="60" w:line="288" w:lineRule="auto"/>
        <w:ind w:firstLine="720"/>
        <w:rPr>
          <w:rFonts w:cs="Times New Roman"/>
          <w:b/>
          <w:bCs/>
          <w:color w:val="000000"/>
          <w:szCs w:val="28"/>
          <w:lang w:val="nl-NL"/>
        </w:rPr>
      </w:pPr>
      <w:r w:rsidRPr="00573F21">
        <w:rPr>
          <w:rFonts w:cs="Times New Roman"/>
          <w:b/>
          <w:bCs/>
          <w:color w:val="000000"/>
          <w:szCs w:val="28"/>
          <w:lang w:val="nl-NL"/>
        </w:rPr>
        <w:t>II- Đánh giá kết quả đạt được, mặt hạn chế, kinh nghiệm rút ra</w:t>
      </w:r>
    </w:p>
    <w:p w:rsidR="00742A41" w:rsidRPr="00573F21" w:rsidRDefault="00742A41" w:rsidP="00573F21">
      <w:pPr>
        <w:pStyle w:val="Textbody"/>
        <w:spacing w:before="60" w:after="60" w:line="288" w:lineRule="auto"/>
        <w:ind w:firstLine="720"/>
        <w:rPr>
          <w:rFonts w:cs="Times New Roman"/>
          <w:b/>
          <w:bCs/>
          <w:i/>
          <w:iCs/>
          <w:color w:val="000000"/>
          <w:szCs w:val="28"/>
          <w:lang w:val="nl-NL"/>
        </w:rPr>
      </w:pPr>
      <w:r w:rsidRPr="00573F21">
        <w:rPr>
          <w:rFonts w:cs="Times New Roman"/>
          <w:b/>
          <w:bCs/>
          <w:i/>
          <w:iCs/>
          <w:color w:val="000000"/>
          <w:szCs w:val="28"/>
          <w:lang w:val="nl-NL"/>
        </w:rPr>
        <w:t>* Đánh giá kết quả đạt được</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Qua 10 năm triển khai, thực hiện Nghị quyết 25-NQ/TW của Trung ương, Chương trình hành động số 18-NQ/TU của Tỉnh ủy và Kế hoạch số 52-KH/HU, ngày 14/10/2008 của Ban Chấp hành Đảng bộ huyện (khoá VI) về “</w:t>
      </w:r>
      <w:r w:rsidRPr="00573F21">
        <w:rPr>
          <w:rFonts w:cs="Times New Roman"/>
          <w:i/>
          <w:color w:val="000000"/>
          <w:szCs w:val="28"/>
          <w:lang w:val="nl-NL"/>
        </w:rPr>
        <w:t>tăng cường sự lãnh đạo của Đảng đối với công tác thanh niên thời kỳ đẩy mạnh công nghiệp hoá, hiện đại hoá”</w:t>
      </w:r>
      <w:r w:rsidRPr="00573F21">
        <w:rPr>
          <w:rFonts w:cs="Times New Roman"/>
          <w:color w:val="000000"/>
          <w:szCs w:val="28"/>
          <w:lang w:val="nl-NL"/>
        </w:rPr>
        <w:t>, tình hình thanh niên và công tác thanh niên của huyện có chuyển biến tích cực. Công tác đoàn và phong trào thanh niên từng bước phát triển, công tác đoàn kết tập hợp thanh niên được mở rộng, chú trọng xây dựng tổ chức Đoàn vững mạnh, chất lượng hoạt động của tổ chức Đoàn ở các cấp ngày càng được nâng lên.</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Với sự hỗ trợ, tạo điều kiện của chính quyền, sự phối hợp của Mặt trận Tổ quốc và các đoàn thể chính trị - xã hội, Đoàn thanh niên đã không ngừng đổi mới nội dung, phương thức hoạt động, phát động và tổ chức thực hiện nhiều phong trào hành động cách mạng thiết thực; qua đó, tăng cường giáo dục chính trị, đạo đức, nhân cách cho đoàn viên, thanh niên đã giúp cho đoàn viên, thanh niên nâng cao nhận thức, tham gia tích cực hơn trong công tác và phong trào Đoàn.</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Những nhu cầu chính đáng của thanh niên từng bước được giải quyết tốt hơn; các hoạt động tuyên truyền, giáo dục thanh niên được cải tiến đáng kể; công tác quy hoạch, đào tạo, bố trí, sắp xếp đội ngũ cán bộ trẻ, cán bộ Đoàn lớn tuổi được quan tâm hơn; chất lượng tổ chức Đoàn được đánh giá đúng thực chất, vai trò xung kích, ý thức, trách nhiệm của đoàn viên, thanh niên tiếp tục được phát huy. Nội dung, phương thức hoạt động của Đoàn, Hội, Đội các cấp được đổi mới; phong trào “</w:t>
      </w:r>
      <w:r w:rsidRPr="00573F21">
        <w:rPr>
          <w:rFonts w:cs="Times New Roman"/>
          <w:i/>
          <w:color w:val="000000"/>
          <w:szCs w:val="28"/>
          <w:lang w:val="nl-NL"/>
        </w:rPr>
        <w:t xml:space="preserve">Xung kích, tình nguyện phát triển kinh tế - xã hội và bảo vệ Tổ quốc” và “Đồng hành với thanh niên trong lập thân, lập nghiệp” </w:t>
      </w:r>
      <w:r w:rsidRPr="00573F21">
        <w:rPr>
          <w:rFonts w:cs="Times New Roman"/>
          <w:color w:val="000000"/>
          <w:szCs w:val="28"/>
          <w:lang w:val="nl-NL"/>
        </w:rPr>
        <w:t>của Đoàn được triển khai, thực hiện có kết quả; vai trò, vị trí của tổ chức Đoàn, Hội, Đội thể hiện khá rõ nét, đã góp phần quan trọng vào xây dựng và phát triển kinh tế, văn hóa - xã hội, giữ vững ổn định chính trị và trật tự an toàn xã hội ở địa phương, đơn vị.</w:t>
      </w:r>
    </w:p>
    <w:p w:rsidR="00742A41" w:rsidRPr="00573F21" w:rsidRDefault="00742A41" w:rsidP="00573F21">
      <w:pPr>
        <w:pStyle w:val="Textbody"/>
        <w:spacing w:before="60" w:after="60" w:line="288" w:lineRule="auto"/>
        <w:ind w:firstLine="720"/>
        <w:rPr>
          <w:rFonts w:cs="Times New Roman"/>
          <w:b/>
          <w:bCs/>
          <w:i/>
          <w:iCs/>
          <w:color w:val="000000"/>
          <w:szCs w:val="28"/>
          <w:lang w:val="nl-NL"/>
        </w:rPr>
      </w:pPr>
      <w:r w:rsidRPr="00573F21">
        <w:rPr>
          <w:rFonts w:cs="Times New Roman"/>
          <w:b/>
          <w:bCs/>
          <w:i/>
          <w:iCs/>
          <w:color w:val="000000"/>
          <w:szCs w:val="28"/>
          <w:lang w:val="nl-NL"/>
        </w:rPr>
        <w:t>* Những tồn tại hạn chế:</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Một số cấp ủy tổ chức quán triệt, triển khai thực hiện Nghị quyết còn chậm; công tác lãnh đạo, kiểm tra quá trình thực hiện Nghị quyết thiếu thường xuyên; trong chỉ đạo, triển khai thực hiện từng lúc, từng nơi có biểu hiện “</w:t>
      </w:r>
      <w:r w:rsidRPr="00573F21">
        <w:rPr>
          <w:rFonts w:cs="Times New Roman"/>
          <w:i/>
          <w:color w:val="000000"/>
          <w:szCs w:val="28"/>
          <w:lang w:val="nl-NL"/>
        </w:rPr>
        <w:t xml:space="preserve">khoán trắng” </w:t>
      </w:r>
      <w:r w:rsidRPr="00573F21">
        <w:rPr>
          <w:rFonts w:cs="Times New Roman"/>
          <w:color w:val="000000"/>
          <w:szCs w:val="28"/>
          <w:lang w:val="nl-NL"/>
        </w:rPr>
        <w:t>cho tổ chức Đoàn, thiếu kiểm tra, đôn đốc, nhắc nhở. Một số cấp ủy, chính quyền chưa quan tâm, tạo điều kiện trong việc tạo sân chơi lành mạnh cho thanh, thiếu niên địa phương.</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lastRenderedPageBreak/>
        <w:t>- Tổ chức Đoàn Thanh niên ở một số nơi chưa nỗ lực thực hiện tốt vai trò tham mưu cho cấp ủy Đảng, chưa tích cực chủ động phối hợp với Mặt trận Tổ quốc, các ngành chức năng và các đoàn thể chính trị - xã hội để chăm lo công tác thanh niên. Chất lượng của tổ chức Đoàn, đoàn viên, hội viên mặc dù được nâng lên nhưng chưa tương xứng với yêu cầu; hoạt động của tổ chức đoàn ở địa bàn dân cư vẫn còn yếu và khó khăn. Một bộ phận thanh, thiếu niên chưa được tập hợp vào tổ chức Đoàn, Hội, Đội: thiếu sự chăm lo, giáo dục của gia đình và các lực lượng xã hội, thiếu rèn luyện, sống thiếu trách nhiệm, buông thả, coi thường pháp luật, dễ mắc phải các tệ nạn xã hội.</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Cấp ủy, chính quyền ở một số nơi còn chưa thật sự sâu sát, quan tâm về công tác thanh niên nên, chưa tập trung chỉ đạo đúng mức đối với công tác thanh niên và Đoàn Thanh niên các cấp; chưa kịp thời đôn đốc, nhắc nhở, uốn nắn những sai sót của các tổ chức đoàn. Công tác bố trí đầu ra cho cán bộ đoàn chuyên trách, không chuyên trách lớn tuổi ở một số địa phương còn chậm, thiếu kịp thời.</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Nhiều tổ chức đoàn chưa xây dựng được mô hình sinh hoạt để thu hút thanh niên tham gia. Một bộ phận cán bộ Đoàn còn thụ động, ỷ lại; thiếu nhiệt tình đối với công tác thanh niên. Trình độ, năng lực của một số cán bộ đoàn còn một số mặt chưa đáp ứng được yêu cầu nhiệm vụ trong tình hình mới. Điều kiện, phương tiện hoạt động của đoàn, hội, chính sách cho cán bộ đoàn, nhất là cán bộ đoàn cơ sở còn bất cập.</w:t>
      </w:r>
    </w:p>
    <w:p w:rsidR="00742A41" w:rsidRPr="00573F21" w:rsidRDefault="00742A41" w:rsidP="00573F21">
      <w:pPr>
        <w:pStyle w:val="Textbody"/>
        <w:spacing w:before="60" w:after="60" w:line="288" w:lineRule="auto"/>
        <w:ind w:firstLine="720"/>
        <w:rPr>
          <w:rFonts w:cs="Times New Roman"/>
          <w:b/>
          <w:bCs/>
          <w:i/>
          <w:iCs/>
          <w:color w:val="000000"/>
          <w:szCs w:val="28"/>
          <w:lang w:val="nl-NL"/>
        </w:rPr>
      </w:pPr>
      <w:r w:rsidRPr="00573F21">
        <w:rPr>
          <w:rFonts w:cs="Times New Roman"/>
          <w:b/>
          <w:bCs/>
          <w:i/>
          <w:iCs/>
          <w:color w:val="000000"/>
          <w:szCs w:val="28"/>
          <w:lang w:val="nl-NL"/>
        </w:rPr>
        <w:t>* Một số kinh nghiệm rút ra</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i/>
          <w:color w:val="000000"/>
          <w:szCs w:val="28"/>
          <w:lang w:val="nl-NL"/>
        </w:rPr>
        <w:t>-</w:t>
      </w:r>
      <w:r w:rsidRPr="00573F21">
        <w:rPr>
          <w:rFonts w:cs="Times New Roman"/>
          <w:color w:val="000000"/>
          <w:szCs w:val="28"/>
          <w:lang w:val="nl-NL"/>
        </w:rPr>
        <w:t xml:space="preserve"> Các cấp ủy Đảng tiếp tục lãnh đạo, chỉ đạo học tập, quán triệt sâu sắc Nghị quyết số 25-NQ/TW của Trung ương, Chương trình hành động số 18-NQ/TU của Tỉnh ủy; nâng cao hơn nữa nhận thức và trách nhiệm của chính quyền, Mặt trận Tổ quốc, các ban, ngành, đoàn thể chính trị - xã hội, cán bộ, đảng viên đối với công tác thanh niên thời kỳ đẩy mạnh công nghiệp hóa, hiện đại hóa. Tăng cường sự lãnh đạo của các cấp ủy Đảng đối với công tác thanh niên và hoạt động của tổ chức Đoàn ở các địa phương, đơn vị. Phải thật sự coi trọng công tác xây dựng Đoàn, xem đây là một bộ phận quan trọng trong công tác xây dựng Đảng.</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Các cấp chính quyền cần nâng cao năng lực, hiệu quả quản lý Nhà nước về thanh niên và công tác thanh niên; củng cố, kiện toàn tổ chức và cán bộ làm công tác thanh niên ở các cấp. Tăng cường kiểm tra việc thực hiện Luật Thanh niên và Luật Bảo vệ, chăm sóc và giáo dục trẻ em. Tạo điều kiện hỗ trợ về mặt kinh phí, giao cho Đoàn thanh niên thực hiện các công trình, phần việc để gây quỹ; thực hiện vai trò giám sát và phản biện xã hội đối với các chủ trương, chính sách về thanh niên và công tác thanh niên.</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lastRenderedPageBreak/>
        <w:t xml:space="preserve">- Thường xuyên củng cố, xây dựng Ban Chấp hành Đoàn thanh niên các cấp, trước hết là củng cố và phát huy vai trò </w:t>
      </w:r>
      <w:r w:rsidRPr="00573F21">
        <w:rPr>
          <w:rFonts w:cs="Times New Roman"/>
          <w:i/>
          <w:color w:val="000000"/>
          <w:szCs w:val="28"/>
          <w:lang w:val="nl-NL"/>
        </w:rPr>
        <w:t xml:space="preserve">"thủ lĩnh” </w:t>
      </w:r>
      <w:r w:rsidRPr="00573F21">
        <w:rPr>
          <w:rFonts w:cs="Times New Roman"/>
          <w:color w:val="000000"/>
          <w:szCs w:val="28"/>
          <w:lang w:val="nl-NL"/>
        </w:rPr>
        <w:t>trong chỉ đạo, điều hành các mặt công tác Đoàn và phong trào thanh thiếu nhi gắn với giải quyết những vấn đề bức xúc mà địa phương, thanh niên quan tâm; qua đó khơi dậy và phát huy vai trò của thanh niên, mà nòng cốt là cán bộ Đoàn.</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Đoàn Thanh niên phải tiếp tục đổi mới nội dung, phương thức, hoạt động với nhiều hình thức thiết thực, nâng cao sức hấp dẫn của các phong trào thanh niên do Đoàn, Hội tổ chức. Quan tâm quy hoạch đào tạo, bồi dưỡng đội ngũ cán bộ đoàn các cấp thực sự có trình độ, năng lực, nhiệt tình, có khả năng tập hợp tuổi trẻ và thực sự tiêu biểu trong đoàn viên thanh niên.</w:t>
      </w:r>
    </w:p>
    <w:p w:rsidR="00742A41" w:rsidRPr="00573F21" w:rsidRDefault="00742A41" w:rsidP="00573F21">
      <w:pPr>
        <w:pStyle w:val="Textbody"/>
        <w:spacing w:before="60" w:after="60" w:line="288" w:lineRule="auto"/>
        <w:ind w:firstLine="720"/>
        <w:rPr>
          <w:rFonts w:cs="Times New Roman"/>
          <w:b/>
          <w:bCs/>
          <w:color w:val="000000"/>
          <w:szCs w:val="28"/>
          <w:lang w:val="nl-NL"/>
        </w:rPr>
      </w:pPr>
      <w:r w:rsidRPr="00573F21">
        <w:rPr>
          <w:rFonts w:cs="Times New Roman"/>
          <w:b/>
          <w:bCs/>
          <w:color w:val="000000"/>
          <w:szCs w:val="28"/>
          <w:lang w:val="nl-NL"/>
        </w:rPr>
        <w:t>III- Các biện pháp, giải pháp</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Tiếp tục quán triệt sâu sắc những quan điểm, mục tiêu, nhiệm vụ và giải pháp được nêu trong Nghị quyết 25-NQ/TW của Trung ương, Chương trình hành động số 18-NQ/TU của Tỉnh ủy và Kế hoạch số 52-KH/HU của Huyện ủy (khóa VI) về “tăng cường sự lãnh đạo của Đảng đối với công tác thanh niên thời kỳ đẩy mạnh công nghiệp hóa, hiện đại hóa”.</w:t>
      </w:r>
    </w:p>
    <w:p w:rsidR="00742A41" w:rsidRPr="00112478" w:rsidRDefault="00742A41" w:rsidP="00573F21">
      <w:pPr>
        <w:pStyle w:val="Textbody"/>
        <w:spacing w:before="60" w:after="60" w:line="288" w:lineRule="auto"/>
        <w:ind w:firstLine="720"/>
        <w:rPr>
          <w:rFonts w:cs="Times New Roman"/>
          <w:color w:val="000000"/>
          <w:spacing w:val="-4"/>
          <w:szCs w:val="28"/>
          <w:lang w:val="nl-NL"/>
        </w:rPr>
      </w:pPr>
      <w:r w:rsidRPr="00573F21">
        <w:rPr>
          <w:rFonts w:cs="Times New Roman"/>
          <w:color w:val="000000"/>
          <w:szCs w:val="28"/>
          <w:lang w:val="nl-NL"/>
        </w:rPr>
        <w:t xml:space="preserve">- Không ngừng củng cố, nâng cao sức chiến đấu của tổ chức Đoàn, Đoàn thanh niên cần đổi mới nội dung, phương thức hoạt động, đổi mới các hình thức tập hợp, sinh hoạt; đi sâu vào từng đối tượng, tạo được sự chuyển biến và nâng cao nhận thức về vai trò, vị trí, trách nhiệm tổ chức Đoàn trong giai đoạn cách mạng mới. Tích cực tham gia các phong trào hành động cách mạng ở địa phương, tham gia xây dựng Đảng, xây dựng chính quyền, tôn trọng, phát huy quyền làm chủ của nhân dân. Tổ chức Đoàn các cấp phải thể hiện được là chỗ dựa tin cậy, là nơi tạo ra môi trường thuận lợi nhất cho đoàn viên thanh niên được cống hiến, thực hiện quyền và nghĩa vụ của mình. </w:t>
      </w:r>
      <w:r w:rsidRPr="00112478">
        <w:rPr>
          <w:rFonts w:cs="Times New Roman"/>
          <w:color w:val="000000"/>
          <w:spacing w:val="-4"/>
          <w:szCs w:val="28"/>
          <w:lang w:val="nl-NL"/>
        </w:rPr>
        <w:t>Mở rộng mặt trận tập hợp đoàn kết thanh niên, phát triển tổ chức đều khắp trên các địa bàn, các loại hình kinh tế; chú trọng hoạt động của Đoàn ở cơ sở, nhất là vùng đồng bào dân tộc thiểu số, vùng căn cứ kháng chiến cũ.</w:t>
      </w:r>
    </w:p>
    <w:p w:rsidR="00742A41" w:rsidRPr="00573F21" w:rsidRDefault="00742A41" w:rsidP="00573F21">
      <w:pPr>
        <w:pStyle w:val="Textbody"/>
        <w:spacing w:before="60" w:after="60" w:line="288" w:lineRule="auto"/>
        <w:ind w:firstLine="720"/>
        <w:rPr>
          <w:rFonts w:cs="Times New Roman"/>
          <w:color w:val="000000"/>
          <w:szCs w:val="28"/>
          <w:lang w:val="nl-NL"/>
        </w:rPr>
      </w:pPr>
      <w:r w:rsidRPr="00573F21">
        <w:rPr>
          <w:rFonts w:cs="Times New Roman"/>
          <w:color w:val="000000"/>
          <w:szCs w:val="28"/>
          <w:lang w:val="nl-NL"/>
        </w:rPr>
        <w:t xml:space="preserve">- Thực hiện tốt Chương trình hành động của Tỉnh ủy, Kế hoạch của Huyện ủy trong việc thực hiện Nghị quyết Trung ương 4 (khóa XII) </w:t>
      </w:r>
      <w:r w:rsidRPr="00573F21">
        <w:rPr>
          <w:rFonts w:cs="Times New Roman"/>
          <w:i/>
          <w:color w:val="000000"/>
          <w:szCs w:val="28"/>
          <w:lang w:val="nl-NL"/>
        </w:rPr>
        <w:t>về tăng cường xây dựng, chỉnh đốn Đảng, ngăn chặn, đẩy lùi sự suy thoái về tư tưởng chính trị, đạo đức lối sống, những biểu hiện “tự diễn biến”, “tự chuyển hóa” trong nội bộ</w:t>
      </w:r>
      <w:r w:rsidRPr="00573F21">
        <w:rPr>
          <w:rFonts w:cs="Times New Roman"/>
          <w:color w:val="000000"/>
          <w:szCs w:val="28"/>
          <w:lang w:val="nl-NL"/>
        </w:rPr>
        <w:t xml:space="preserve"> gắn với tiếp tục đẩy mạnh việc “</w:t>
      </w:r>
      <w:r w:rsidRPr="00573F21">
        <w:rPr>
          <w:rFonts w:cs="Times New Roman"/>
          <w:i/>
          <w:color w:val="000000"/>
          <w:szCs w:val="28"/>
          <w:lang w:val="nl-NL"/>
        </w:rPr>
        <w:t>học tập và làm theo tư tưởng, đạo đức, phong cách Hồ Chí Minh”</w:t>
      </w:r>
      <w:r w:rsidRPr="00573F21">
        <w:rPr>
          <w:rFonts w:cs="Times New Roman"/>
          <w:color w:val="000000"/>
          <w:szCs w:val="28"/>
          <w:lang w:val="nl-NL"/>
        </w:rPr>
        <w:t xml:space="preserve"> trong đơn vị, địa phương để xây dựng tổ chức cơ sở đảng trong sạch vững mạnh, cán bộ, đảng viên gương mẫu; qua đó triển khai trong lực lượng thanh niên bằng những việc làm thiết thực, hiệu quả. Đẩy mạnh phong trào thi đua yêu nước, động viên lực lượng đoàn viên, thanh niên nỗ lực, phấn đấu, xung kích tham gia thực hiện nhiệm vụ chính trị ở địa phương.</w:t>
      </w:r>
      <w:r w:rsidR="00112478">
        <w:rPr>
          <w:rFonts w:cs="Times New Roman"/>
          <w:color w:val="000000"/>
          <w:szCs w:val="28"/>
          <w:lang w:val="nl-NL"/>
        </w:rPr>
        <w:t>/.</w:t>
      </w:r>
    </w:p>
    <w:p w:rsidR="00742A41" w:rsidRPr="009D44F7" w:rsidRDefault="00742A41" w:rsidP="00573F21">
      <w:pPr>
        <w:pStyle w:val="Textbody"/>
        <w:pageBreakBefore/>
        <w:spacing w:before="60" w:after="60" w:line="288" w:lineRule="auto"/>
        <w:ind w:firstLine="0"/>
        <w:jc w:val="center"/>
        <w:rPr>
          <w:rFonts w:cs="Times New Roman"/>
          <w:b/>
          <w:bCs/>
          <w:sz w:val="30"/>
          <w:szCs w:val="28"/>
        </w:rPr>
      </w:pPr>
      <w:r w:rsidRPr="009D44F7">
        <w:rPr>
          <w:rFonts w:cs="Times New Roman"/>
          <w:b/>
          <w:color w:val="000000"/>
          <w:sz w:val="30"/>
          <w:szCs w:val="28"/>
          <w:lang w:val="fr-FR"/>
        </w:rPr>
        <w:lastRenderedPageBreak/>
        <w:t xml:space="preserve">THAM LUẬN CỦA </w:t>
      </w:r>
      <w:r w:rsidRPr="009D44F7">
        <w:rPr>
          <w:rFonts w:cs="Times New Roman"/>
          <w:b/>
          <w:bCs/>
          <w:sz w:val="30"/>
          <w:szCs w:val="28"/>
        </w:rPr>
        <w:t>THỊ ỦY LA GI</w:t>
      </w:r>
    </w:p>
    <w:p w:rsidR="008E65A9" w:rsidRDefault="00C459A4" w:rsidP="00573F21">
      <w:pPr>
        <w:pStyle w:val="Standard"/>
        <w:spacing w:before="60" w:after="60" w:line="288" w:lineRule="auto"/>
        <w:jc w:val="both"/>
        <w:rPr>
          <w:rFonts w:cs="Times New Roman"/>
          <w:b/>
          <w:bCs/>
          <w:i/>
          <w:iCs/>
          <w:color w:val="000000"/>
          <w:szCs w:val="28"/>
          <w:lang w:val="fr-FR"/>
        </w:rPr>
      </w:pPr>
      <w:r w:rsidRPr="00573F21">
        <w:rPr>
          <w:rFonts w:cs="Times New Roman"/>
          <w:b/>
          <w:bCs/>
          <w:i/>
          <w:iCs/>
          <w:color w:val="000000"/>
          <w:szCs w:val="28"/>
          <w:lang w:val="fr-FR"/>
        </w:rPr>
        <w:tab/>
      </w:r>
    </w:p>
    <w:p w:rsidR="00482496" w:rsidRPr="00573F21" w:rsidRDefault="008E65A9" w:rsidP="00573F21">
      <w:pPr>
        <w:pStyle w:val="Standard"/>
        <w:spacing w:before="60" w:after="60" w:line="288" w:lineRule="auto"/>
        <w:jc w:val="both"/>
        <w:rPr>
          <w:rFonts w:cs="Times New Roman"/>
          <w:b/>
          <w:bCs/>
          <w:szCs w:val="28"/>
        </w:rPr>
      </w:pPr>
      <w:r>
        <w:rPr>
          <w:rFonts w:cs="Times New Roman"/>
          <w:b/>
          <w:bCs/>
          <w:i/>
          <w:iCs/>
          <w:color w:val="000000"/>
          <w:szCs w:val="28"/>
          <w:lang w:val="fr-FR"/>
        </w:rPr>
        <w:tab/>
      </w:r>
      <w:r w:rsidR="00482496" w:rsidRPr="00573F21">
        <w:rPr>
          <w:rFonts w:cs="Times New Roman"/>
          <w:b/>
          <w:bCs/>
          <w:i/>
          <w:iCs/>
          <w:color w:val="000000"/>
          <w:szCs w:val="28"/>
          <w:lang w:val="fr-FR"/>
        </w:rPr>
        <w:t>* Nội dung tham luận:</w:t>
      </w:r>
      <w:r w:rsidR="00482496" w:rsidRPr="00573F21">
        <w:rPr>
          <w:rFonts w:cs="Times New Roman"/>
          <w:i/>
          <w:iCs/>
          <w:color w:val="000000"/>
          <w:szCs w:val="28"/>
          <w:lang w:val="fr-FR"/>
        </w:rPr>
        <w:t xml:space="preserve"> </w:t>
      </w:r>
      <w:r w:rsidR="00482496" w:rsidRPr="00573F21">
        <w:rPr>
          <w:rFonts w:cs="Times New Roman"/>
          <w:color w:val="000000"/>
          <w:szCs w:val="28"/>
          <w:lang w:val="fr-FR"/>
        </w:rPr>
        <w:t>Đánh giá những kết quả nổi bật trong lãnh đạo, tổ chức thực hiện Nghị quyết số 25-NQ/TW và Chương trình hành động số 18-NQ/TU của địa phương; những khó khăn, hạn chế, những việc chưa triển khai được theo yêu cầu. Những kinh nghiệm rút ra của cấp ủy trong lãnh đạo công tác thanh niên; một số vấn đề đặt ra đối với công tác thanh niên hiện nay.</w:t>
      </w:r>
    </w:p>
    <w:p w:rsidR="00742A41" w:rsidRPr="00573F21" w:rsidRDefault="00742A41" w:rsidP="00573F21">
      <w:pPr>
        <w:pStyle w:val="Textbody"/>
        <w:spacing w:before="60" w:after="60" w:line="288" w:lineRule="auto"/>
        <w:ind w:firstLine="0"/>
        <w:jc w:val="center"/>
        <w:rPr>
          <w:rFonts w:cs="Times New Roman"/>
          <w:szCs w:val="28"/>
        </w:rPr>
      </w:pPr>
      <w:r w:rsidRPr="00573F21">
        <w:rPr>
          <w:rFonts w:cs="Times New Roman"/>
          <w:szCs w:val="28"/>
        </w:rPr>
        <w:t>-----</w:t>
      </w:r>
    </w:p>
    <w:p w:rsidR="00742A41" w:rsidRPr="009D44F7" w:rsidRDefault="00742A41" w:rsidP="00573F21">
      <w:pPr>
        <w:pStyle w:val="Textbody"/>
        <w:spacing w:before="60" w:after="60" w:line="288" w:lineRule="auto"/>
        <w:ind w:firstLine="720"/>
        <w:rPr>
          <w:rFonts w:cs="Times New Roman"/>
          <w:color w:val="000000"/>
          <w:spacing w:val="-4"/>
          <w:szCs w:val="28"/>
        </w:rPr>
      </w:pPr>
      <w:r w:rsidRPr="00573F21">
        <w:rPr>
          <w:rFonts w:cs="Times New Roman"/>
          <w:color w:val="000000"/>
          <w:szCs w:val="28"/>
        </w:rPr>
        <w:t xml:space="preserve">Sau khi lĩnh hội Nghị quyết số 25-NQ/TW, ngày 25/7/2008 của Ban Chấp hành Trung ương Đảng và Chương trình hành động số 18-NQ/TU, ngày 22/9/2008 của Tỉnh ủy, ngày 20/10/2008 Thị ủy ban hành Kế hoạch số 33-KH/TU “về tăng cường sự lãnh đạo của Đảng đối với công tác thanh niên thời kỳ công nghiệp hóa, hiện đại hóa đất nước”; tổ chức hội nghị quán triệt Nghị quyết số 25-NQ/TW, Chương trình hành động của Tỉnh ủy và Kế hoạch của Thị ủy đến tất cả cán bộ lãnh đạo các ban, ngành, Mặt trận Tổ quốc, các đoàn thể chính trị - xã hội thị xã và xã, phường; chỉ đạo xây dựng kế hoạch triển khai, thực hiện phù hợp với tình hình thực tế của địa phương, đơn vị. Các cấp ủy, chính quyền, Mặt trận Tổ quốc, các đoàn thể chính trị - xã hội xây dựng kế hoạch triển khai thực hiện, phổ biến Nghị quyết của Trung ương, Kế hoạch của Thị ủy; Trung tâm bồi dưỡng chính trị thị xã mở các lớp quán triệt Nghị quyết trong đội ngũ giáo viên các trường học, Mặt trận Tổ quốc, các đoàn thể chính trị - xã hội tổ chức hội nghị quán triệt và hướng dẫn cấp dưới thực hiện; từng chi đoàn, chi hội thông qua sinh hoạt, tổ chức phổ biến đến đoàn viên, hội viên và nhân dân. Quá trình triển khai thực hiện, Ban Thường vụ Thị ủy tiếp tục ban hành nhiều văn bản lãnh đạo, chỉ đạo thực hiện công tác thanh niên, tạo chuyển biến tích cực về nhận thức và trách nhiệm của cán bộ, đảng viên; chú trọng nâng cao hiệu quả quản lý nhà nước đối với công tác thanh niên, để thực hiện tốt chương trình phát triển thanh niên của thị xã; </w:t>
      </w:r>
      <w:r w:rsidRPr="009D44F7">
        <w:rPr>
          <w:rFonts w:cs="Times New Roman"/>
          <w:color w:val="000000"/>
          <w:spacing w:val="-4"/>
          <w:szCs w:val="28"/>
        </w:rPr>
        <w:t>tiến hành kiểm tra việc thực hiện ở một số đơn vị để chấn chỉnh, uốn nắn những thiếu sót, khắc phục hạn chế, tổ chức sơ kết đánh giá kết quả 1 năm, 2 năm, 3 năm và 5 năm triển khai thực hiện.</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xml:space="preserve">Qua 10 năm triển khai, thực hiện các cấp, các ngành xác định rõ trách nhiệm đối với công tác thanh niên; các cấp ủy đưa nội dung lãnh đạo, chỉ đạo tổ chức Đoàn vào quy chế làm việc định kỳ của cấp ủy; chỉ đạo hệ thống chính trị tạo điều kiện thuận lợi để đoàn thanh niên tổ chức các hoạt động và quan tâm đúng mức công tác quy hoạch, đào tạo, bố trí, sử dụng cán bộ trẻ đảm nhận các chức vụ lãnh đạo, quản lý trong các cơ quan Đảng, chính quyền, Mặt trận Tổ quốc, các đoàn thể chính trị - xã hội, số cán bộ có trình độ lý luận chính trị từ sơ cấp trở lên tăng 107%, trình độ chuyên môn tăng 35,7% so với trước khi có nghị quyết; tỉ lệ phát </w:t>
      </w:r>
      <w:r w:rsidRPr="00573F21">
        <w:rPr>
          <w:rFonts w:cs="Times New Roman"/>
          <w:color w:val="000000"/>
          <w:szCs w:val="28"/>
        </w:rPr>
        <w:lastRenderedPageBreak/>
        <w:t>triển đảng viên trẻ trong toàn Đảng bộ thị xã hàng năm đạt kế hoạch, tổng số đảng viên tham gia sinh hoạt đoàn chiếm 10,40% trên tổng số đoàn viên hiện có và chiếm 25,90% so với tổng số đảng viên trong toàn đảng bộ thị xã. Chính quyền các cấp đã tập trung triển khai, thực hiện chương trình phát triển thanh niên thị xã, quan tâm đến công tác giải quyết nhu cầu học tập, nâng cao trình độ, dạy nghề và giải quyết việc làm, trong 10 năm đã tổ chức 287 lớp nghề phổ thông với 5.652 thanh niên theo học; giải quyết việc làm cho trên 7.500 lao động trẻ của thị xã đã qua đào tạo nghề cơ bản; 20.367 lao động phổ thông; thị xã đã đầu tư trên 80 tỷ đồng từ nguồn ngân sách để sửa chữa, nâng cấp và xây dựng mới các thiết chế văn hóa, thể thao trong đó chi xây dựng Nhà thiếu nhi 27,5 tỷ, Trung tâm Văn hóa 20,3 tỷ. Tổ chức đoàn có nhiều cố gắng đề ra nhiều giải pháp để đổi mới nội dung, hình thức hoạt động theo tình hình thực tế hiện nay, triển khai các giải pháp nâng cao chất lượng tổ chức cơ sở Đoàn, trọng tâm là chi đoàn địa bàn dân cư. Trong 10 năm thực hiện nghị quyết, chất lượng đoàn viên xếp loại tốt đạt 48% năm 2008 lên 73,22% năm 2017, công tác tập hợp đoàn viên ở địa bàn dân cư tham gia sinh hoạt Đoàn hiện nay là 1240, so với năm 2008 tăng 15,24%, số Đoàn sơ sở xếp loại vững mạnh, tăng từ 14% năm 2008 lên 88,88% năm 2017, không có Đoàn cơ sở trung bình, yếu kém.</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i/>
          <w:color w:val="000000"/>
          <w:szCs w:val="28"/>
        </w:rPr>
        <w:t>Tuy nhiên,</w:t>
      </w:r>
      <w:r w:rsidRPr="00573F21">
        <w:rPr>
          <w:rFonts w:cs="Times New Roman"/>
          <w:color w:val="000000"/>
          <w:szCs w:val="28"/>
        </w:rPr>
        <w:t xml:space="preserve"> bên cạnh những kết quả đã đạt được nêu trên, việc triển khai, thực hiện vẫn còn nhiều tồn tại, hạn chế, rõ nhất là:</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Một số cấp ủy, cơ quan, đơn vị chưa thật sự quan tâm lãnh đạo, chỉ đạo; thiếu kiểm tra, đôn đốc thực hiện công tác thanh niên, công tác quy hoạch, đào tạo đội ngũ cán bộ Đoàn còn bị động, lúng túng. Sự phối hợp thực hiện công tác thanh niên giữa các cấp, các ngành chưa chặc chẽ, thiếu đồng bộ, chưa tạo được sức mạnh tổng hợp trong công tác thanh niên</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Công tác đào tạo nghề và giải quyết việc làm, giải quyết nhu cầu vui chơi, giải trí cho thanh niên chưa đáp ứng yêu cầu. Việc triển khai, thực hiện chương trình phát triển thanh niên còn nhiều mặt hạn chế, phương tiện làm việc, kinh phí cho hoạt động phong trào chưa đáp ứng nhu cầu hoạt động của Đoàn trong tình hình hiện nay, nhất là ở cơ sở. Các ngành nghề được đào tạo chưa phù hợp với thị trường lao động của thị xã, chất lượng chưa cao; hoạt động của các Trung tâm học tập cộng đồng có mặt còn hạn chế, nội dung, hình thức hoạt động chưa đáp ứng được yêu cầu, nên số lượng thanh niên tham gia học tập thấp.</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xml:space="preserve">- Chất lượng hoạt động của tổ chức đoàn được nâng lên nhưng chưa tương xứng với yêu cầu thực tế vẫn còn một số biểu hiện hình thức, chưa sát địa bàn dân cư, nắm tình hình và nhu cầu của thanh niên chưa kịp thời, sức ảnh hưởng của tổ chức Đoàn, Hội chưa sâu rộng trong thanh niên; công tác tập hợp thanh niên địa </w:t>
      </w:r>
      <w:r w:rsidRPr="00573F21">
        <w:rPr>
          <w:rFonts w:cs="Times New Roman"/>
          <w:color w:val="000000"/>
          <w:szCs w:val="28"/>
        </w:rPr>
        <w:lastRenderedPageBreak/>
        <w:t>bàn dân cư còn khó khăn; chất lượng tổ chức Đoàn, Hội và đoàn viên, hội viên còn hạn chế, nhất là chất lượng chính trị.</w:t>
      </w:r>
    </w:p>
    <w:p w:rsidR="00742A41" w:rsidRPr="009D44F7" w:rsidRDefault="00742A41" w:rsidP="00573F21">
      <w:pPr>
        <w:pStyle w:val="Textbody"/>
        <w:spacing w:before="60" w:after="60" w:line="288" w:lineRule="auto"/>
        <w:ind w:firstLine="720"/>
        <w:rPr>
          <w:rFonts w:cs="Times New Roman"/>
          <w:b/>
          <w:i/>
          <w:color w:val="000000"/>
          <w:szCs w:val="28"/>
        </w:rPr>
      </w:pPr>
      <w:r w:rsidRPr="009D44F7">
        <w:rPr>
          <w:rFonts w:cs="Times New Roman"/>
          <w:b/>
          <w:i/>
          <w:color w:val="000000"/>
          <w:szCs w:val="28"/>
        </w:rPr>
        <w:t>* Việc chưa triển khai được theo yêu cầu đặt ra là:</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Một số cấp ủy Đảng, chính quyền, Mặt trận Tổ quốc, các đoàn thể chưa tập trung lãnh đạo, chỉ đạo, còn nặng về phê phán, thiếu tính động viên. Công tác đào tạo, bố trí cán bộ làm công tác thanh niên có một số nhân sự không phù hợp, do đó không phát huy được năng lực, sở trường trong thực hiện nhiệm vụ được giao.</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Điều kiện ngân sách còn rất khó khăn, nên đầu tư về cơ sở vật chất phục vụ công tác thanh niên và hoạt động Đoàn Thanh niên các cấp chưa đáp ứng yêu cầu thanh, thiếu nhi hiện nay. Các điểm vui chơi, giải trí cho thanh, thiếu nhi ít, nhất là các điểm sinh hoạt cộng đồng.</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Công tác đổi mới nội dung, phương thức hoạt động của tổ chức Đoàn, Hội chưa theo kịp sự phát triển của xã hội và nhu cầu thanh niên; đội ngũ cán bộ Đoàn thường xuyên biến động và hạn chế về kỹ năng tư duy. Trong khi đó việc tổ chức sơ kết đánh giá rút kinh nghiệm chưa được chú trọng; có đề ra giải pháp thực hiện, nhưng triển khai thực hiện hiệu quả còn khiêm tốn.</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Một bộ phận cán bộ Đoàn còn thụ động, ỷ lại, chưa là hình mẫu để thanh niên học tập, noi theo; thiếu nhiệt tình, tâm huyết đối với công tác thanh niên; vai trò tham mưu của cán bộ Đoàn còn nhiều lúng túng, chưa thể hiện vai trò chủ động trong công tác phối hợp triển khai chương trình công tác thanh niên.</w:t>
      </w:r>
    </w:p>
    <w:p w:rsidR="00742A41" w:rsidRPr="009D44F7" w:rsidRDefault="00742A41" w:rsidP="008E65A9">
      <w:pPr>
        <w:pStyle w:val="Textbody"/>
        <w:spacing w:before="120" w:after="120" w:line="288" w:lineRule="auto"/>
        <w:ind w:firstLine="720"/>
        <w:rPr>
          <w:rFonts w:cs="Times New Roman"/>
          <w:b/>
          <w:i/>
          <w:color w:val="000000"/>
          <w:szCs w:val="28"/>
        </w:rPr>
      </w:pPr>
      <w:r w:rsidRPr="009D44F7">
        <w:rPr>
          <w:rFonts w:cs="Times New Roman"/>
          <w:b/>
          <w:i/>
          <w:color w:val="000000"/>
          <w:szCs w:val="28"/>
        </w:rPr>
        <w:t>* Một số kinh nghiệm qua thực hiện nghị quyết:</w:t>
      </w:r>
    </w:p>
    <w:p w:rsidR="00742A41" w:rsidRPr="00573F21" w:rsidRDefault="00742A41" w:rsidP="008E65A9">
      <w:pPr>
        <w:pStyle w:val="Textbody"/>
        <w:spacing w:before="120" w:after="120" w:line="288" w:lineRule="auto"/>
        <w:ind w:firstLine="720"/>
        <w:rPr>
          <w:rFonts w:cs="Times New Roman"/>
          <w:color w:val="000000"/>
          <w:szCs w:val="28"/>
        </w:rPr>
      </w:pPr>
      <w:r w:rsidRPr="00573F21">
        <w:rPr>
          <w:rFonts w:cs="Times New Roman"/>
          <w:color w:val="000000"/>
          <w:szCs w:val="28"/>
        </w:rPr>
        <w:t>- Các cấp, các ngành phải quán triệt sâu kỹ và nắm vững quan điểm, mục tiêu, nhiệm vụ của Nghị quyết; xác định rõ trách nhiệm, trên cơ sở đó xây dựng kế hoạch thực hiện phù hợp với tình hình của cơ quan, đơn vị. Nâng cao hiệu quả của việc kiểm tra, giám sát, đánh giá tình hình triển khai, phát hiện những diễn biến mới trong thanh niên để điều chỉnh cho phù hợp.</w:t>
      </w:r>
    </w:p>
    <w:p w:rsidR="00742A41" w:rsidRPr="009D44F7" w:rsidRDefault="00742A41" w:rsidP="008E65A9">
      <w:pPr>
        <w:pStyle w:val="Textbody"/>
        <w:spacing w:before="120" w:after="120" w:line="288" w:lineRule="auto"/>
        <w:ind w:firstLine="720"/>
        <w:rPr>
          <w:rFonts w:cs="Times New Roman"/>
          <w:color w:val="000000"/>
          <w:spacing w:val="-2"/>
          <w:szCs w:val="28"/>
        </w:rPr>
      </w:pPr>
      <w:r w:rsidRPr="009D44F7">
        <w:rPr>
          <w:rFonts w:cs="Times New Roman"/>
          <w:color w:val="000000"/>
          <w:spacing w:val="-2"/>
          <w:szCs w:val="28"/>
        </w:rPr>
        <w:t>- Cấp ủy phải duy trì chế độ làm việc định kỳ với cấp bộ Đoàn để chỉ đạo, định hướng, giao nhiệm vụ cho Đoàn và kiểm tra, giám sát kết quả thực hiện nhiệm vụ, kịp thời biểu dương, khen thưởng khi cán bộ, đoàn viên, thanh niên phát huy tốt vai trò, trách nhiệm và thực hiện tốt chức trách, nhiệm vụ được giao; thay đổi khi cán bộ Đoàn không làm tốt nhiệm vụ được giao. Trong quy hoạch, đào tạo, bồi dưỡng đội ngũ cán bộ Đoàn cần có tiêu chuẩn cụ thể về hình mẫu cán bộ Đoàn, Hội.</w:t>
      </w:r>
    </w:p>
    <w:p w:rsidR="00742A41" w:rsidRPr="00573F21" w:rsidRDefault="00742A41" w:rsidP="008E65A9">
      <w:pPr>
        <w:pStyle w:val="Textbody"/>
        <w:spacing w:before="120" w:after="120" w:line="288" w:lineRule="auto"/>
        <w:ind w:firstLine="720"/>
        <w:rPr>
          <w:rFonts w:cs="Times New Roman"/>
          <w:color w:val="000000"/>
          <w:szCs w:val="28"/>
        </w:rPr>
      </w:pPr>
      <w:r w:rsidRPr="00573F21">
        <w:rPr>
          <w:rFonts w:cs="Times New Roman"/>
          <w:color w:val="000000"/>
          <w:szCs w:val="28"/>
        </w:rPr>
        <w:t>- Ủy ban nhân dân các cấp, phòng, ban, ngành phải thực sự quan tâm triển khai đồng bộ chương trình phát triển thanh niên, gắn với nhiệm vụ phát triển kinh tế - xã hội, tạo điều kiện thuận lợi để tổ chức Đoàn hoạt động.</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lastRenderedPageBreak/>
        <w:t>- Đoàn Thanh niên phải chủ động trong công tác và nắm chắc tình hình thanh niên để kịp thời tham mưu, đề xuất cấp ủy lãnh đạo, chỉ đạo; tranh thủ sự quan tâm, hỗ trợ của chính quyền, sự phối hợp của các ban, ngành, đoàn thể và các nguồn lực xã hội hỗ trợ cho thanh niên. Thường xuyên tự đánh giá việc triển khai, thực hiện, để có giải pháp thực hiện tốt hơn nhiệm vụ trong thời gian tới. Cán bộ Đoàn phải gương mẫu thực hiện và nắm bắt các chủ trương, đường lối của Đảng, chính sách, pháp luật của Nhà nước, là hình tượng tốt để thanh, thiếu nhi học tập, noi theo.</w:t>
      </w:r>
    </w:p>
    <w:p w:rsidR="00742A41" w:rsidRPr="009D44F7" w:rsidRDefault="00742A41" w:rsidP="00573F21">
      <w:pPr>
        <w:pStyle w:val="Textbody"/>
        <w:spacing w:before="60" w:after="60" w:line="288" w:lineRule="auto"/>
        <w:ind w:firstLine="720"/>
        <w:rPr>
          <w:rFonts w:cs="Times New Roman"/>
          <w:color w:val="000000"/>
          <w:spacing w:val="-2"/>
          <w:szCs w:val="28"/>
        </w:rPr>
      </w:pPr>
      <w:r w:rsidRPr="009D44F7">
        <w:rPr>
          <w:rFonts w:cs="Times New Roman"/>
          <w:color w:val="000000"/>
          <w:spacing w:val="-2"/>
          <w:szCs w:val="28"/>
        </w:rPr>
        <w:t xml:space="preserve">* </w:t>
      </w:r>
      <w:r w:rsidRPr="009D44F7">
        <w:rPr>
          <w:rFonts w:cs="Times New Roman"/>
          <w:i/>
          <w:color w:val="000000"/>
          <w:spacing w:val="-2"/>
          <w:szCs w:val="28"/>
        </w:rPr>
        <w:t>Để tiếp tục thực hiện có hiệu quả Nghị quyết số 25-NQ/TW, Ban Thường vụ Thị ủy đề nghị một số nhiệm vụ cần tập trung thực hiện trong thời gian tới như sau:</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b/>
          <w:color w:val="000000"/>
          <w:szCs w:val="28"/>
        </w:rPr>
        <w:t>1.</w:t>
      </w:r>
      <w:r w:rsidRPr="00573F21">
        <w:rPr>
          <w:rFonts w:cs="Times New Roman"/>
          <w:color w:val="000000"/>
          <w:szCs w:val="28"/>
        </w:rPr>
        <w:t xml:space="preserve"> Các cấp ủy đảng, chính quyền, Mặt trận Tổ quốc, các đoàn thể chính trị - xã hội tiếp tục triển khai có hiệu quả Nghị quyết số 25-NQ/TW của Ban Chấp hành Trung ương, Chương trình hành động số 18-NQ/TU của Tỉnh ủy (khóa XI), Kế hoạch số 33-KH/TU của Thị ủy về </w:t>
      </w:r>
      <w:r w:rsidRPr="00573F21">
        <w:rPr>
          <w:rFonts w:cs="Times New Roman"/>
          <w:i/>
          <w:color w:val="000000"/>
          <w:szCs w:val="28"/>
        </w:rPr>
        <w:t>"tăng cường sự lãnh đạo của Đảng đối với công tác thanh niên trong thời kỳ đẩy mạnh công nghiệp hóa, hiện đại hóa đất nước"</w:t>
      </w:r>
      <w:r w:rsidRPr="00573F21">
        <w:rPr>
          <w:rFonts w:cs="Times New Roman"/>
          <w:color w:val="000000"/>
          <w:szCs w:val="28"/>
        </w:rPr>
        <w:t>. Gắn với tiếp tục thực hiện Nghị quyết Trung ương 4 (khóa XI, XII) về xây dựng, chỉnh đốn Đảng, "</w:t>
      </w:r>
      <w:r w:rsidRPr="00573F21">
        <w:rPr>
          <w:rFonts w:cs="Times New Roman"/>
          <w:i/>
          <w:color w:val="000000"/>
          <w:szCs w:val="28"/>
        </w:rPr>
        <w:t>Đẩy mạnh học tập và làm theo tư tưởng, đạo đức, phong cách Hồ chí Minh</w:t>
      </w:r>
      <w:r w:rsidRPr="00573F21">
        <w:rPr>
          <w:rFonts w:cs="Times New Roman"/>
          <w:color w:val="000000"/>
          <w:szCs w:val="28"/>
        </w:rPr>
        <w:t>";</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b/>
          <w:color w:val="000000"/>
          <w:szCs w:val="28"/>
        </w:rPr>
        <w:t>2.</w:t>
      </w:r>
      <w:r w:rsidRPr="00573F21">
        <w:rPr>
          <w:rFonts w:cs="Times New Roman"/>
          <w:color w:val="000000"/>
          <w:szCs w:val="28"/>
        </w:rPr>
        <w:t xml:space="preserve"> Nâng cao hiệu quả công tác lãnh đạo, chỉ đạo của các cấp ủy, tổ chức đảng đối với công tác thanh niên xem công tác xây dựng đoàn là một bộ phận quan trọng trong xây dựng đảng; tiếp tục triển khai, thực hiện tốt chương trình phát triển thanh niên của thị xã, giai đoạn 2016 – 2020.</w:t>
      </w:r>
    </w:p>
    <w:p w:rsidR="00742A41" w:rsidRDefault="00742A41" w:rsidP="00573F21">
      <w:pPr>
        <w:pStyle w:val="Textbody"/>
        <w:spacing w:before="60" w:after="60" w:line="288" w:lineRule="auto"/>
        <w:ind w:firstLine="720"/>
        <w:rPr>
          <w:rFonts w:cs="Times New Roman"/>
          <w:color w:val="000000"/>
          <w:szCs w:val="28"/>
        </w:rPr>
      </w:pPr>
      <w:r w:rsidRPr="00573F21">
        <w:rPr>
          <w:rFonts w:cs="Times New Roman"/>
          <w:b/>
          <w:color w:val="000000"/>
          <w:szCs w:val="28"/>
        </w:rPr>
        <w:t>3.</w:t>
      </w:r>
      <w:r w:rsidRPr="00573F21">
        <w:rPr>
          <w:rFonts w:cs="Times New Roman"/>
          <w:color w:val="000000"/>
          <w:szCs w:val="28"/>
        </w:rPr>
        <w:t xml:space="preserve"> Tổ chức Đoàn các cấp phải không ngừng đổi mới nội dung và phương thức hoạt động, hướng hoạt động mạnh về địa bàn dân cư, chăm lo, bảo vệ quyền và lợi ích thiết thực của đoàn viên, hội viên và thanh, thiếu nhi; đẩy mạnh công tác phối hợp ban, ngành, Mặt trận Tổ quốc, các đoàn thể chính trị - xã hội, nâng cao hiệu quả công tác tuyên truyền phổ biến chủ trương, đường lối của Đảng, chính sách, pháp luật của Nhà nước, trong công tác đoàn và phong trào thanh, thiếu nhi.</w:t>
      </w:r>
    </w:p>
    <w:p w:rsidR="009D44F7" w:rsidRDefault="009D44F7" w:rsidP="00573F21">
      <w:pPr>
        <w:pStyle w:val="Textbody"/>
        <w:spacing w:before="60" w:after="60" w:line="288" w:lineRule="auto"/>
        <w:ind w:firstLine="720"/>
        <w:rPr>
          <w:rFonts w:cs="Times New Roman"/>
          <w:color w:val="000000"/>
          <w:szCs w:val="28"/>
        </w:rPr>
      </w:pPr>
    </w:p>
    <w:p w:rsidR="009D44F7" w:rsidRDefault="009D44F7" w:rsidP="009D44F7">
      <w:pPr>
        <w:pStyle w:val="Textbody"/>
        <w:suppressLineNumbers/>
        <w:spacing w:before="60" w:after="60" w:line="288" w:lineRule="auto"/>
        <w:ind w:firstLine="0"/>
        <w:jc w:val="center"/>
        <w:rPr>
          <w:rFonts w:cs="Times New Roman"/>
          <w:szCs w:val="28"/>
        </w:rPr>
      </w:pPr>
      <w:r>
        <w:rPr>
          <w:rFonts w:cs="Times New Roman"/>
          <w:szCs w:val="28"/>
        </w:rPr>
        <w:t>*</w:t>
      </w:r>
    </w:p>
    <w:p w:rsidR="009D44F7" w:rsidRPr="00573F21" w:rsidRDefault="009D44F7" w:rsidP="009D44F7">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9D44F7" w:rsidRPr="00573F21" w:rsidRDefault="009D44F7" w:rsidP="00573F21">
      <w:pPr>
        <w:pStyle w:val="Textbody"/>
        <w:spacing w:before="60" w:after="60" w:line="288" w:lineRule="auto"/>
        <w:ind w:firstLine="720"/>
        <w:rPr>
          <w:rFonts w:cs="Times New Roman"/>
          <w:color w:val="000000"/>
          <w:szCs w:val="28"/>
        </w:rPr>
      </w:pPr>
    </w:p>
    <w:p w:rsidR="00742A41" w:rsidRPr="00A12176" w:rsidRDefault="00742A41" w:rsidP="00573F21">
      <w:pPr>
        <w:pStyle w:val="Textbody"/>
        <w:pageBreakBefore/>
        <w:spacing w:before="60" w:after="60" w:line="288" w:lineRule="auto"/>
        <w:ind w:firstLine="0"/>
        <w:jc w:val="center"/>
        <w:rPr>
          <w:rFonts w:cs="Times New Roman"/>
          <w:b/>
          <w:bCs/>
          <w:color w:val="000000"/>
          <w:sz w:val="30"/>
          <w:szCs w:val="28"/>
        </w:rPr>
      </w:pPr>
      <w:r w:rsidRPr="00A12176">
        <w:rPr>
          <w:rFonts w:cs="Times New Roman"/>
          <w:b/>
          <w:sz w:val="30"/>
          <w:szCs w:val="28"/>
          <w:lang w:val="fr-FR"/>
        </w:rPr>
        <w:lastRenderedPageBreak/>
        <w:t xml:space="preserve">THAM LUẬN CỦA </w:t>
      </w:r>
      <w:r w:rsidRPr="00A12176">
        <w:rPr>
          <w:rFonts w:cs="Times New Roman"/>
          <w:b/>
          <w:bCs/>
          <w:color w:val="000000"/>
          <w:sz w:val="30"/>
          <w:szCs w:val="28"/>
        </w:rPr>
        <w:t>HUYỆN ỦY HÀM TÂN</w:t>
      </w:r>
    </w:p>
    <w:p w:rsidR="002F75FC" w:rsidRDefault="00C459A4" w:rsidP="00573F21">
      <w:pPr>
        <w:pStyle w:val="Standard"/>
        <w:spacing w:before="60" w:after="60" w:line="288" w:lineRule="auto"/>
        <w:jc w:val="both"/>
        <w:rPr>
          <w:rFonts w:cs="Times New Roman"/>
          <w:b/>
          <w:bCs/>
          <w:i/>
          <w:iCs/>
          <w:color w:val="000000"/>
          <w:szCs w:val="28"/>
          <w:lang w:val="fr-FR"/>
        </w:rPr>
      </w:pPr>
      <w:r w:rsidRPr="00573F21">
        <w:rPr>
          <w:rFonts w:cs="Times New Roman"/>
          <w:b/>
          <w:bCs/>
          <w:i/>
          <w:iCs/>
          <w:color w:val="000000"/>
          <w:szCs w:val="28"/>
          <w:lang w:val="fr-FR"/>
        </w:rPr>
        <w:tab/>
      </w:r>
    </w:p>
    <w:p w:rsidR="00482496" w:rsidRPr="00573F21" w:rsidRDefault="002F75FC" w:rsidP="00573F21">
      <w:pPr>
        <w:pStyle w:val="Standard"/>
        <w:spacing w:before="60" w:after="60" w:line="288" w:lineRule="auto"/>
        <w:jc w:val="both"/>
        <w:rPr>
          <w:rFonts w:cs="Times New Roman"/>
          <w:b/>
          <w:bCs/>
          <w:color w:val="000000"/>
          <w:szCs w:val="28"/>
        </w:rPr>
      </w:pPr>
      <w:r>
        <w:rPr>
          <w:rFonts w:cs="Times New Roman"/>
          <w:b/>
          <w:bCs/>
          <w:i/>
          <w:iCs/>
          <w:color w:val="000000"/>
          <w:szCs w:val="28"/>
          <w:lang w:val="fr-FR"/>
        </w:rPr>
        <w:tab/>
      </w:r>
      <w:r w:rsidR="00482496" w:rsidRPr="00573F21">
        <w:rPr>
          <w:rFonts w:cs="Times New Roman"/>
          <w:b/>
          <w:bCs/>
          <w:i/>
          <w:iCs/>
          <w:color w:val="000000"/>
          <w:szCs w:val="28"/>
          <w:lang w:val="fr-FR"/>
        </w:rPr>
        <w:t>* Nội dung tham luận:</w:t>
      </w:r>
      <w:r w:rsidR="00482496" w:rsidRPr="00573F21">
        <w:rPr>
          <w:rFonts w:cs="Times New Roman"/>
          <w:i/>
          <w:iCs/>
          <w:color w:val="000000"/>
          <w:szCs w:val="28"/>
          <w:lang w:val="fr-FR"/>
        </w:rPr>
        <w:t xml:space="preserve"> </w:t>
      </w:r>
      <w:r w:rsidR="00482496" w:rsidRPr="00573F21">
        <w:rPr>
          <w:rFonts w:cs="Times New Roman"/>
          <w:color w:val="000000"/>
          <w:szCs w:val="28"/>
          <w:lang w:val="fr-FR"/>
        </w:rPr>
        <w:t>Đánh giá những kết quả nổi bật trong lãnh đạo, tổ chức thực hiện Nghị quyết số 25-NQ/TW và Chương trình hành động số 18-NQ/TU của địa phương; những khó khăn, hạn chế, những việc chưa triển khai được theo yêu cầu. Những kinh nghiệm rút ra của cấp ủy trong lãnh đạo công tác thanh niên; một số vấn đề đặt ra đối với công tác thanh niên hiện nay.</w:t>
      </w:r>
    </w:p>
    <w:p w:rsidR="00742A41" w:rsidRPr="00573F21" w:rsidRDefault="00742A41" w:rsidP="00573F21">
      <w:pPr>
        <w:pStyle w:val="Textbody"/>
        <w:spacing w:before="60" w:after="60" w:line="288" w:lineRule="auto"/>
        <w:ind w:firstLine="0"/>
        <w:jc w:val="center"/>
        <w:rPr>
          <w:rFonts w:cs="Times New Roman"/>
          <w:color w:val="000000"/>
          <w:szCs w:val="28"/>
        </w:rPr>
      </w:pPr>
      <w:r w:rsidRPr="00573F21">
        <w:rPr>
          <w:rFonts w:cs="Times New Roman"/>
          <w:color w:val="000000"/>
          <w:szCs w:val="28"/>
        </w:rPr>
        <w:t>-----</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color w:val="000000"/>
          <w:szCs w:val="28"/>
        </w:rPr>
        <w:t>Qua 10 năm triển khai thực hiện Nghị quyết số 25-NQ/TW của B</w:t>
      </w:r>
      <w:r w:rsidRPr="00573F21">
        <w:rPr>
          <w:rFonts w:cs="Times New Roman"/>
          <w:bCs/>
          <w:color w:val="000000"/>
          <w:szCs w:val="28"/>
          <w:lang w:val="nl-NL"/>
        </w:rPr>
        <w:t>an Chấp hành Trung ương Đảng</w:t>
      </w:r>
      <w:r w:rsidRPr="00573F21">
        <w:rPr>
          <w:rFonts w:cs="Times New Roman"/>
          <w:bCs/>
          <w:i/>
          <w:color w:val="000000"/>
          <w:szCs w:val="28"/>
          <w:lang w:val="nl-NL"/>
        </w:rPr>
        <w:t xml:space="preserve">“về tăng cường sự lãnh đạo của Đảng đối với công tác thanh niên thời kỳ đẩy mạnh công nghiệp hóa, hiện đại hóa”; </w:t>
      </w:r>
      <w:r w:rsidRPr="00573F21">
        <w:rPr>
          <w:rFonts w:cs="Times New Roman"/>
          <w:color w:val="000000"/>
          <w:szCs w:val="28"/>
        </w:rPr>
        <w:t>Ban Thường vụ Huyện ủy Hàm Tân báo cáo một số kết quả đạt được; tồn tại hạn chế như sau:</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bCs/>
          <w:color w:val="000000"/>
          <w:szCs w:val="28"/>
          <w:lang w:val="nl-NL"/>
        </w:rPr>
        <w:t>Thực hiện Chương trình hành động số 18-NQ/TU, của Tỉnh ủy triển khai thực hiện Nghị quyết số 25-NQ/TW, ngày 25/7/2008 của Ban Chấp hành Trung ương Đảng</w:t>
      </w:r>
      <w:r w:rsidRPr="00573F21">
        <w:rPr>
          <w:rFonts w:cs="Times New Roman"/>
          <w:bCs/>
          <w:i/>
          <w:color w:val="000000"/>
          <w:szCs w:val="28"/>
          <w:lang w:val="nl-NL"/>
        </w:rPr>
        <w:t>“về tăng cường sự lãnh đạo của Đảng đối với công tác thanh niên thời kỳ đẩy mạnh công nghiệp hóa, hiện đại hóa”.</w:t>
      </w:r>
      <w:r w:rsidRPr="00573F21">
        <w:rPr>
          <w:rFonts w:cs="Times New Roman"/>
          <w:bCs/>
          <w:color w:val="000000"/>
          <w:szCs w:val="28"/>
          <w:lang w:val="nl-NL"/>
        </w:rPr>
        <w:t xml:space="preserve"> Huyện ủy Hàm Tân ban hành Kế hoạch số 42-KH/HU, ngày 05/11/2008 triển khai thực hiện và tổ chức quán triệt, triển khai thực hiện tới các cấp ủy, chính quyền, ban ngành, Mặt trận, đoàn thể huyện. Các cấp ủy cơ sở, mặt trận, các đoàn thể các cấp, đặc biệt là hệ thống Đoàn các cấp</w:t>
      </w:r>
      <w:r w:rsidRPr="00573F21">
        <w:rPr>
          <w:rFonts w:cs="Times New Roman"/>
          <w:color w:val="000000"/>
          <w:szCs w:val="28"/>
          <w:lang w:val="nl-NL"/>
        </w:rPr>
        <w:t xml:space="preserve"> đã cụ thể hoá Kế hoạch của Huyện uỷ thành các kế hoạch xác định rõ nội dung để thực hiện một cách nghiêm túc, phù hợp với tình hình. Qua quán triệt tạo sự chuyển biến về nhận thức, hành động nâng cao trách nhiệm của cả hệ thống chính trị và cán bộ, đảng viên, đoàn viên, hội viên về công tác thanh niên; tổ chức Đoàn Thanh niên các cấp phát huy vai trò tham mưu, nòng cốt về công tác thanh niên và nâng cao hiệu quả, chất lượng hoạt động.</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color w:val="000000"/>
          <w:szCs w:val="28"/>
          <w:lang w:val="fr-FR"/>
        </w:rPr>
        <w:t xml:space="preserve">- </w:t>
      </w:r>
      <w:r w:rsidRPr="00573F21">
        <w:rPr>
          <w:rStyle w:val="StrongEmphasis"/>
          <w:rFonts w:cs="Times New Roman"/>
          <w:b w:val="0"/>
          <w:bCs w:val="0"/>
          <w:color w:val="000000"/>
          <w:szCs w:val="28"/>
          <w:lang w:val="fr-FR"/>
        </w:rPr>
        <w:t>Công tác quy hoạch, đào tạo, bồi dưỡng, bố trí, sử dụng cán bộ trẻ được các cấp ủy đặc biệt quan tâm; đội ngũ cán bộ Đoàn chuyên trách dần đ</w:t>
      </w:r>
      <w:r w:rsidRPr="00573F21">
        <w:rPr>
          <w:rFonts w:cs="Times New Roman"/>
          <w:color w:val="000000"/>
          <w:szCs w:val="28"/>
          <w:lang w:val="fr-FR"/>
        </w:rPr>
        <w:t xml:space="preserve">ược trẻ hóa, trình độ, năng lực cơ bản đáp ứng yêu cầu nhiệm vụ; </w:t>
      </w:r>
      <w:r w:rsidRPr="00573F21">
        <w:rPr>
          <w:rStyle w:val="StrongEmphasis"/>
          <w:rFonts w:cs="Times New Roman"/>
          <w:b w:val="0"/>
          <w:bCs w:val="0"/>
          <w:color w:val="000000"/>
          <w:szCs w:val="28"/>
          <w:lang w:val="nl-NL"/>
        </w:rPr>
        <w:t xml:space="preserve">bồi dưỡng kỹ năng, nghiệp vụ; hỗ trợ, chăm lo </w:t>
      </w:r>
      <w:r w:rsidRPr="00573F21">
        <w:rPr>
          <w:rStyle w:val="StrongEmphasis"/>
          <w:rFonts w:cs="Times New Roman"/>
          <w:b w:val="0"/>
          <w:bCs w:val="0"/>
          <w:color w:val="000000"/>
          <w:szCs w:val="28"/>
          <w:lang w:val="fr-FR"/>
        </w:rPr>
        <w:t>củng cố, nâng cao chất lượng, hiệu quả hoạt động của hệ thống tổ chức, đội ngũ cán bộ Đoàn, Hội</w:t>
      </w:r>
      <w:r w:rsidRPr="00573F21">
        <w:rPr>
          <w:rStyle w:val="StrongEmphasis"/>
          <w:rFonts w:cs="Times New Roman"/>
          <w:b w:val="0"/>
          <w:bCs w:val="0"/>
          <w:color w:val="000000"/>
          <w:szCs w:val="28"/>
          <w:lang w:val="nl-NL"/>
        </w:rPr>
        <w:t xml:space="preserve">; công tác nắm bắt đoàn viên, thanh niên được tăng cường. Đến nay toàn huyện, </w:t>
      </w:r>
      <w:r w:rsidRPr="00573F21">
        <w:rPr>
          <w:rStyle w:val="StrongEmphasis"/>
          <w:rFonts w:cs="Times New Roman"/>
          <w:b w:val="0"/>
          <w:bCs w:val="0"/>
          <w:color w:val="000000"/>
          <w:szCs w:val="28"/>
          <w:lang w:val="fr-FR"/>
        </w:rPr>
        <w:t xml:space="preserve">có </w:t>
      </w:r>
      <w:r w:rsidRPr="00573F21">
        <w:rPr>
          <w:rStyle w:val="StrongEmphasis"/>
          <w:rFonts w:cs="Times New Roman"/>
          <w:bCs w:val="0"/>
          <w:color w:val="000000"/>
          <w:szCs w:val="28"/>
          <w:lang w:val="fr-FR"/>
        </w:rPr>
        <w:t>13</w:t>
      </w:r>
      <w:r w:rsidRPr="00573F21">
        <w:rPr>
          <w:rStyle w:val="StrongEmphasis"/>
          <w:rFonts w:cs="Times New Roman"/>
          <w:b w:val="0"/>
          <w:bCs w:val="0"/>
          <w:color w:val="000000"/>
          <w:szCs w:val="28"/>
          <w:lang w:val="fr-FR"/>
        </w:rPr>
        <w:t xml:space="preserve"> cán bộ đoàn chuyên trách; 13/13 đồng chí là đảng viên; c</w:t>
      </w:r>
      <w:r w:rsidRPr="00573F21">
        <w:rPr>
          <w:rStyle w:val="StrongEmphasis"/>
          <w:rFonts w:cs="Times New Roman"/>
          <w:b w:val="0"/>
          <w:bCs w:val="0"/>
          <w:color w:val="000000"/>
          <w:szCs w:val="28"/>
        </w:rPr>
        <w:t>ử 13 cán bộ Đoàn chuyên trách và trong quy hoạch đi đào tạo chuyên môn và lý luận chính trị để đủ chuẩn theo quy định. S</w:t>
      </w:r>
      <w:r w:rsidRPr="00573F21">
        <w:rPr>
          <w:rStyle w:val="StrongEmphasis"/>
          <w:rFonts w:cs="Times New Roman"/>
          <w:b w:val="0"/>
          <w:bCs w:val="0"/>
          <w:color w:val="000000"/>
          <w:szCs w:val="28"/>
          <w:lang w:val="pt-BR"/>
        </w:rPr>
        <w:t>ố lượng đ</w:t>
      </w:r>
      <w:r w:rsidRPr="00573F21">
        <w:rPr>
          <w:rStyle w:val="StrongEmphasis"/>
          <w:rFonts w:cs="Times New Roman"/>
          <w:b w:val="0"/>
          <w:bCs w:val="0"/>
          <w:color w:val="000000"/>
          <w:szCs w:val="28"/>
        </w:rPr>
        <w:t xml:space="preserve">oàn viên, thanh niên được kết nạp vào Đảng là 496/697 đồng chí, chiếm tỷ lệ 71,16% trong tổng số đảng viên kết nạp của huyện. </w:t>
      </w:r>
      <w:r w:rsidRPr="00573F21">
        <w:rPr>
          <w:rStyle w:val="StrongEmphasis"/>
          <w:rFonts w:cs="Times New Roman"/>
          <w:b w:val="0"/>
          <w:bCs w:val="0"/>
          <w:color w:val="000000"/>
          <w:szCs w:val="28"/>
          <w:lang w:val="fr-FR"/>
        </w:rPr>
        <w:t>C</w:t>
      </w:r>
      <w:r w:rsidRPr="00573F21">
        <w:rPr>
          <w:rStyle w:val="StrongEmphasis"/>
          <w:rFonts w:cs="Times New Roman"/>
          <w:b w:val="0"/>
          <w:bCs w:val="0"/>
          <w:color w:val="000000"/>
          <w:szCs w:val="28"/>
        </w:rPr>
        <w:t xml:space="preserve">ó </w:t>
      </w:r>
      <w:r w:rsidRPr="00573F21">
        <w:rPr>
          <w:rStyle w:val="StrongEmphasis"/>
          <w:rFonts w:cs="Times New Roman"/>
          <w:b w:val="0"/>
          <w:bCs w:val="0"/>
          <w:color w:val="000000"/>
          <w:szCs w:val="28"/>
          <w:lang w:val="fr-FR"/>
        </w:rPr>
        <w:t>278 đảng viên trẻ sinh hoạt Đoàn, 07 đồng chí cán bộ Đoàn tham gia cấp ủy, 12 đồng chí tham gia HĐND cấp xã.</w:t>
      </w:r>
      <w:r w:rsidRPr="00573F21">
        <w:rPr>
          <w:rStyle w:val="StrongEmphasis"/>
          <w:rFonts w:eastAsia="Times New Roman" w:cs="Times New Roman"/>
          <w:b w:val="0"/>
          <w:bCs w:val="0"/>
          <w:color w:val="000000"/>
          <w:szCs w:val="28"/>
          <w:lang w:val="pl-PL"/>
        </w:rPr>
        <w:t xml:space="preserve"> Công </w:t>
      </w:r>
      <w:r w:rsidRPr="00573F21">
        <w:rPr>
          <w:rStyle w:val="StrongEmphasis"/>
          <w:rFonts w:eastAsia="Times New Roman" w:cs="Times New Roman"/>
          <w:b w:val="0"/>
          <w:bCs w:val="0"/>
          <w:color w:val="000000"/>
          <w:szCs w:val="28"/>
          <w:lang w:val="pl-PL"/>
        </w:rPr>
        <w:lastRenderedPageBreak/>
        <w:t>tác quản lý nhà nước trên lĩnh vực văn hóa, văn nghệ, thể dục, thể thao thường xuyên được quan tâm, từng bước đáp ứng nhu cầu vui chơi, giải trí, nâng cao đời sống văn hóa tinh thần cho thanh niên.</w:t>
      </w:r>
    </w:p>
    <w:p w:rsidR="00742A41" w:rsidRPr="00573F21" w:rsidRDefault="00742A41" w:rsidP="00573F21">
      <w:pPr>
        <w:pStyle w:val="Textbody"/>
        <w:spacing w:before="60" w:after="60" w:line="288" w:lineRule="auto"/>
        <w:ind w:firstLine="720"/>
        <w:rPr>
          <w:rFonts w:cs="Times New Roman"/>
          <w:szCs w:val="28"/>
        </w:rPr>
      </w:pPr>
      <w:r w:rsidRPr="00573F21">
        <w:rPr>
          <w:rStyle w:val="StrongEmphasis"/>
          <w:rFonts w:cs="Times New Roman"/>
          <w:b w:val="0"/>
          <w:bCs w:val="0"/>
          <w:color w:val="000000"/>
          <w:szCs w:val="28"/>
        </w:rPr>
        <w:t xml:space="preserve">Các cấp Đoàn đã phát động và thực hiện các công trình, phần việc phát huy tinh thần xung kích, tình nguyện tuổi trẻ, </w:t>
      </w:r>
      <w:r w:rsidRPr="00573F21">
        <w:rPr>
          <w:rStyle w:val="StrongEmphasis"/>
          <w:rFonts w:cs="Times New Roman"/>
          <w:b w:val="0"/>
          <w:bCs w:val="0"/>
          <w:color w:val="000000"/>
          <w:szCs w:val="28"/>
          <w:lang w:val="fr-FR"/>
        </w:rPr>
        <w:t xml:space="preserve">đền ơn đáp nghĩa, vì cuộc sống cộng đồng, nhất là trong các đợt hoạt động cao điểm </w:t>
      </w:r>
      <w:r w:rsidRPr="00573F21">
        <w:rPr>
          <w:rStyle w:val="StrongEmphasis"/>
          <w:rFonts w:cs="Times New Roman"/>
          <w:b w:val="0"/>
          <w:bCs w:val="0"/>
          <w:i/>
          <w:color w:val="000000"/>
          <w:szCs w:val="28"/>
          <w:lang w:val="fr-FR"/>
        </w:rPr>
        <w:t>Tháng thanh niên</w:t>
      </w:r>
      <w:r w:rsidRPr="00573F21">
        <w:rPr>
          <w:rStyle w:val="StrongEmphasis"/>
          <w:rFonts w:cs="Times New Roman"/>
          <w:b w:val="0"/>
          <w:bCs w:val="0"/>
          <w:color w:val="000000"/>
          <w:szCs w:val="28"/>
          <w:lang w:val="fr-FR"/>
        </w:rPr>
        <w:t xml:space="preserve"> và chiến dịch </w:t>
      </w:r>
      <w:r w:rsidRPr="00573F21">
        <w:rPr>
          <w:rStyle w:val="StrongEmphasis"/>
          <w:rFonts w:cs="Times New Roman"/>
          <w:b w:val="0"/>
          <w:bCs w:val="0"/>
          <w:i/>
          <w:color w:val="000000"/>
          <w:szCs w:val="28"/>
          <w:lang w:val="fr-FR"/>
        </w:rPr>
        <w:t>Thanh niên tình nguyện hè</w:t>
      </w:r>
      <w:r w:rsidRPr="00573F21">
        <w:rPr>
          <w:rStyle w:val="StrongEmphasis"/>
          <w:rFonts w:cs="Times New Roman"/>
          <w:b w:val="0"/>
          <w:bCs w:val="0"/>
          <w:color w:val="000000"/>
          <w:szCs w:val="28"/>
        </w:rPr>
        <w:t xml:space="preserve">  hằng năm tổng trị giá trên 05 tỷ đồng;</w:t>
      </w:r>
      <w:r w:rsidRPr="00573F21">
        <w:rPr>
          <w:rStyle w:val="StrongEmphasis"/>
          <w:rFonts w:cs="Times New Roman"/>
          <w:b w:val="0"/>
          <w:bCs w:val="0"/>
          <w:color w:val="000000"/>
          <w:szCs w:val="28"/>
          <w:lang w:val="nl-NL"/>
        </w:rPr>
        <w:t xml:space="preserve"> mở 150 lớp cảm tình Đoàn/8.000 thanh niên/kết nạp được 7.250 đoàn viên (giảm 5.900 đoàn viên do chuyển sinh hoạt Đoàn, trưởng thành Đoàn...), số đoàn viên hiện có là 3.446 </w:t>
      </w:r>
      <w:r w:rsidRPr="00573F21">
        <w:rPr>
          <w:rStyle w:val="StrongEmphasis"/>
          <w:rFonts w:cs="Times New Roman"/>
          <w:b w:val="0"/>
          <w:bCs w:val="0"/>
          <w:i/>
          <w:iCs/>
          <w:color w:val="000000"/>
          <w:szCs w:val="28"/>
          <w:lang w:val="nl-NL"/>
        </w:rPr>
        <w:t>(tăng so 1.350 đoàn viên so với trước khi có Nghị quyết)</w:t>
      </w:r>
      <w:r w:rsidRPr="00573F21">
        <w:rPr>
          <w:rStyle w:val="StrongEmphasis"/>
          <w:rFonts w:cs="Times New Roman"/>
          <w:b w:val="0"/>
          <w:bCs w:val="0"/>
          <w:color w:val="000000"/>
          <w:szCs w:val="28"/>
          <w:lang w:val="nl-NL"/>
        </w:rPr>
        <w:t>; có 24 cơ sở Đoàn/141 chi đoàn trực thuộc Đoàn xã, thị trấn, trường THPT (giảm 06 Đoàn cơ sở, tăng 34 Chi đoàn trực thuộc); tập hợp được 9.589 thanh niên vào tổ chức Hội, tổng số hiện nay 5.347 hội viên Liên hiệp thanh niên Việt Nam; 13 cơ sở Hội Liên hiệp thanh niên. T</w:t>
      </w:r>
      <w:r w:rsidRPr="00573F21">
        <w:rPr>
          <w:rStyle w:val="StrongEmphasis"/>
          <w:rFonts w:cs="Times New Roman"/>
          <w:b w:val="0"/>
          <w:bCs w:val="0"/>
          <w:color w:val="000000"/>
          <w:szCs w:val="28"/>
          <w:lang w:val="fr-FR"/>
        </w:rPr>
        <w:t xml:space="preserve">hành lập được 04 Chi đoàn trong doanh nghiệp ngoài khu vực nhà nước với 51 đoàn viên; thành lập </w:t>
      </w:r>
      <w:r w:rsidRPr="00573F21">
        <w:rPr>
          <w:rStyle w:val="Emphasis"/>
          <w:rFonts w:cs="Times New Roman"/>
          <w:i w:val="0"/>
          <w:iCs w:val="0"/>
          <w:color w:val="000000"/>
          <w:szCs w:val="28"/>
          <w:lang w:val="fr-FR"/>
        </w:rPr>
        <w:t>Hội Doanh nhân trẻ với 25 hội viên, tham gia nhiều hoạt động xã hội có ý nghĩa</w:t>
      </w:r>
      <w:r w:rsidRPr="00573F21">
        <w:rPr>
          <w:rStyle w:val="StrongEmphasis"/>
          <w:rFonts w:cs="Times New Roman"/>
          <w:b w:val="0"/>
          <w:bCs w:val="0"/>
          <w:color w:val="000000"/>
          <w:szCs w:val="28"/>
          <w:lang w:val="fr-FR"/>
        </w:rPr>
        <w:t xml:space="preserve">. </w:t>
      </w:r>
      <w:r w:rsidRPr="00573F21">
        <w:rPr>
          <w:rStyle w:val="StrongEmphasis"/>
          <w:rFonts w:cs="Times New Roman"/>
          <w:b w:val="0"/>
          <w:bCs w:val="0"/>
          <w:color w:val="000000"/>
          <w:szCs w:val="28"/>
          <w:lang w:val="nl-NL"/>
        </w:rPr>
        <w:t xml:space="preserve">Phối hợp </w:t>
      </w:r>
      <w:r w:rsidRPr="00573F21">
        <w:rPr>
          <w:rStyle w:val="StrongEmphasis"/>
          <w:rFonts w:eastAsia="Times New Roman" w:cs="Times New Roman"/>
          <w:b w:val="0"/>
          <w:bCs w:val="0"/>
          <w:color w:val="000000"/>
          <w:szCs w:val="28"/>
          <w:lang w:val="pl-PL"/>
        </w:rPr>
        <w:t>giải ngân 34,990 tỷ đồng cho 1.446 lượt thanh niên vay và thành lập 01 tổ vay vốn/3 thanh niên vay/130 triệu đồng tạo nguồn vốn hỗ trợ thanh niên đầu tư phát triển sản xuất, kinh doanh, xóa đói giảm nghèo.</w:t>
      </w:r>
      <w:r w:rsidRPr="00573F21">
        <w:rPr>
          <w:rStyle w:val="StrongEmphasis"/>
          <w:rFonts w:eastAsia="Times New Roman" w:cs="Times New Roman"/>
          <w:b w:val="0"/>
          <w:bCs w:val="0"/>
          <w:color w:val="000000"/>
          <w:szCs w:val="28"/>
        </w:rPr>
        <w:t xml:space="preserve"> Xây dựng nhiều mô hình, điển hình trong công tác đấu tranh phòng, chống tội phạm, tệ nạn xã hội, cảm hóa được nhiều thanh niên hư hỏng, chậm tiến...; Đ</w:t>
      </w:r>
      <w:r w:rsidRPr="00573F21">
        <w:rPr>
          <w:rStyle w:val="StrongEmphasis"/>
          <w:rFonts w:eastAsia="Times New Roman" w:cs="Times New Roman"/>
          <w:b w:val="0"/>
          <w:bCs w:val="0"/>
          <w:color w:val="000000"/>
          <w:szCs w:val="28"/>
          <w:lang w:val="pt-BR"/>
        </w:rPr>
        <w:t>a số đoàn viên, thanh niên chấp hành tốt chủ trương của Đảng, chính sách, pháp luật của Nhà nước;</w:t>
      </w:r>
      <w:r w:rsidRPr="00573F21">
        <w:rPr>
          <w:rStyle w:val="StrongEmphasis"/>
          <w:rFonts w:eastAsia="Times New Roman" w:cs="Times New Roman"/>
          <w:b w:val="0"/>
          <w:bCs w:val="0"/>
          <w:color w:val="000000"/>
          <w:szCs w:val="28"/>
        </w:rPr>
        <w:t xml:space="preserve"> </w:t>
      </w:r>
      <w:r w:rsidRPr="00573F21">
        <w:rPr>
          <w:rStyle w:val="StrongEmphasis"/>
          <w:rFonts w:eastAsia="Times New Roman" w:cs="Times New Roman"/>
          <w:b w:val="0"/>
          <w:bCs w:val="0"/>
          <w:color w:val="000000"/>
          <w:szCs w:val="28"/>
          <w:lang w:val="pt-BR"/>
        </w:rPr>
        <w:t>tích cực tham gia các phong trào thi đua yêu nước, xây dựng và nhân rộng nhiều mô hình thanh niên vượt khó, làm kinh tế giỏi góp phần phát triển kinh tế - xã hội, giữ vững an ninh chính trị, trật tự an toàn xã hội tại địa phương.</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Tuy nhiên, trong quá trình triển khai thực hiện Nghị quyết số 25-NQ/TW vẫn còn những khó khăn, hạn chế:</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Công tác tổ chức quán triệt, học tập, tuyên truyền các Nghị quyết, Kết luận, Chương trình hành động về công tác thanh niên ở một số cấp ủy đảng, địa phương, đơn vị còn chậm; công tác kiểm tra, giám sát kết quả thực hiện chưa được quan tâm đúng mức.</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xml:space="preserve">- Hiệu quả công tác giáo dục pháp luật, định hướng niềm tin, lý tưởng cách mạng cho đoàn viên, thanh niên chưa cao; phần lớn </w:t>
      </w:r>
      <w:r w:rsidRPr="00573F21">
        <w:rPr>
          <w:rFonts w:cs="Times New Roman"/>
          <w:color w:val="000000"/>
          <w:szCs w:val="28"/>
          <w:lang w:val="vi-VN"/>
        </w:rPr>
        <w:t>hoạt động giáo dục chỉ đến được với thanh niên tích cực</w:t>
      </w:r>
      <w:r w:rsidRPr="00573F21">
        <w:rPr>
          <w:rFonts w:cs="Times New Roman"/>
          <w:color w:val="000000"/>
          <w:szCs w:val="28"/>
        </w:rPr>
        <w:t xml:space="preserve">, </w:t>
      </w:r>
      <w:r w:rsidRPr="00573F21">
        <w:rPr>
          <w:rFonts w:cs="Times New Roman"/>
          <w:color w:val="000000"/>
          <w:szCs w:val="28"/>
          <w:lang w:val="vi-VN"/>
        </w:rPr>
        <w:t xml:space="preserve">chưa đến được với </w:t>
      </w:r>
      <w:r w:rsidRPr="00573F21">
        <w:rPr>
          <w:rFonts w:cs="Times New Roman"/>
          <w:color w:val="000000"/>
          <w:szCs w:val="28"/>
        </w:rPr>
        <w:t>đông đảo các đối tượng thanh niên khác (dân tộc thiểu số, chậm tiến, hoàn lương,...); tình trạng vi phạm pháp luật trong thanh thiếu niên diễn biến phức tạp, có chiều hướng gia tăng.</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lang w:val="pt-BR"/>
        </w:rPr>
        <w:t>- Chất lượng h</w:t>
      </w:r>
      <w:r w:rsidRPr="00573F21">
        <w:rPr>
          <w:rFonts w:cs="Times New Roman"/>
          <w:color w:val="000000"/>
          <w:szCs w:val="28"/>
        </w:rPr>
        <w:t xml:space="preserve">oạt động Đoàn tại địa bàn dân cư ở nhiều nơi còn yếu, chưa đáp ứng yêu cầu đề ra; tỷ lệ đoàn kết, tập hợp thanh niên vào tổ chức còn thấp. </w:t>
      </w:r>
      <w:r w:rsidRPr="00573F21">
        <w:rPr>
          <w:rFonts w:cs="Times New Roman"/>
          <w:color w:val="000000"/>
          <w:szCs w:val="28"/>
        </w:rPr>
        <w:lastRenderedPageBreak/>
        <w:t>Công tác xây dựng và duy trì hiệu quả hoạt động các tổ chức Đoàn, Hội trong doanh nghiệp còn gặp nhiều khó khăn, chất lượng chưa cao.</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Công tác quy hoạch, đào đạo, bồi dưỡng, luân chuyển, bố trí đội ngũ cán bộ Đoàn nhìn chung chưa đạt hiệu quả: không thể bố trí cán bộ trong quy hoạch, cán bộ chủ chốt khi khuyết chậm được bổ sung, cán bộ Đoàn lớn tuổi, hết nhiệt huyết chưa sắp xếp bố trí được công tác khác... Một bộ phận cán bộ Đoàn chưa thật sự năng động, sáng tạo trong công tác, nhất là trong công tác tham mưu, đề xuất, phối hợp triển khai Nghị quyết.</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xml:space="preserve"> - Chất lượng nguồn nhân lực trẻ vẫn còn thấp, chưa đáp ứng được yêu cầu phát triển; công tác đào tạo nghề, giới thiệu việc làm, hỗ trợ thanh niên lập nghiệp, khởi nghiệp và một số nhu cầu chính đáng khác chưa được đáp ứng. Việc đầu tư cơ sở vật chất, xây dựng các thiết chế văn hóa phục vụ cho thanh thiếu niên còn hạn chế từ huyện đến cơ sở.</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b/>
          <w:bCs/>
          <w:i/>
          <w:iCs/>
          <w:color w:val="000000"/>
          <w:szCs w:val="28"/>
        </w:rPr>
        <w:t>Phương hướng, nhiệm vụ trong thời gian tới:</w:t>
      </w:r>
      <w:r w:rsidRPr="00573F21">
        <w:rPr>
          <w:rFonts w:cs="Times New Roman"/>
          <w:i/>
          <w:iCs/>
          <w:color w:val="000000"/>
          <w:szCs w:val="28"/>
        </w:rPr>
        <w:t xml:space="preserve"> </w:t>
      </w:r>
      <w:r w:rsidRPr="00573F21">
        <w:rPr>
          <w:rFonts w:cs="Times New Roman"/>
          <w:color w:val="000000"/>
          <w:szCs w:val="28"/>
        </w:rPr>
        <w:t>Tôi nhất trí cao với n</w:t>
      </w:r>
      <w:r w:rsidRPr="00573F21">
        <w:rPr>
          <w:rFonts w:cs="Times New Roman"/>
          <w:color w:val="000000"/>
          <w:szCs w:val="28"/>
          <w:lang w:val="nl-NL"/>
        </w:rPr>
        <w:t>hiệm vụ và giải pháp chủ yếu trong thời gian tới</w:t>
      </w:r>
      <w:r w:rsidRPr="00573F21">
        <w:rPr>
          <w:rFonts w:cs="Times New Roman"/>
          <w:color w:val="000000"/>
          <w:szCs w:val="28"/>
        </w:rPr>
        <w:t xml:space="preserve"> mà dự thảo báo cáo đã nêu. Đối huyện Hàm Tâm cần tập trung một số nhiệm vụ trọng tâm sau:</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Tiếp tục quán triệt, triển khai thực hiện có hiệu quả các chủ trương của Đảng, chính sách, pháp luật của Nhà nước về công tác thanh niên; tăng cường tuyên truyền, giáo dục nâng cao nhận thức, trách nhiệm của các cấp ủy, chính quyền, cán bộ, đảng viên và các tầng lớp nhân dân về tầm quan trọng và các nội dung, giải pháp, nhiệm vụ công tác thanh niên; nâng cao vai trò, trách nhiệm của chính quyền các cấp trong quản lý Nhà nước đối với công tác thanh niên.</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bCs/>
          <w:color w:val="000000"/>
          <w:szCs w:val="28"/>
          <w:lang w:val="vi-VN"/>
        </w:rPr>
        <w:t>- Tăng cường công tác giáo dục chính trị tư tưởng để xây dựng thanh niên có bản lĩnh chính trị vững vàng, giàu lòng yêu nước, chấp hành tốt pháp luật và nêu cao ý thức trách nhiệm trước cộng đồng. Tiếp tục đổi mới nội dung, phương thức hoạt động của tổ chức Đoàn toàn huyện theo Công văn số 1080-CV/TU, ngày 02/02/2018 của Ban Thường vụ Tỉnh ủy; đồng thời sắp xếp, kiện toàn lại tổ chức Đoàn các cấp theo tinh thần Nghị quyết Trung ương 6 (khóa XII).</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Quan tâm thực hiện tốt công tác quy hoạch, đào tạo, bồi dưỡng cán bộ Đoàn các cấp; kịp thời, kiên quyết, tạo cơ chế mở trong công tác cán bộ Đoàn: đào tạo, bồi dưỡng, thay thế, bổ sung và các chính sách cho cán bộ Đoàn.</w:t>
      </w:r>
    </w:p>
    <w:p w:rsidR="00742A41" w:rsidRPr="00A12176" w:rsidRDefault="00742A41" w:rsidP="00573F21">
      <w:pPr>
        <w:pStyle w:val="Textbody"/>
        <w:spacing w:before="60" w:after="60" w:line="288" w:lineRule="auto"/>
        <w:ind w:firstLine="720"/>
        <w:rPr>
          <w:rStyle w:val="StrongEmphasis"/>
          <w:rFonts w:cs="Times New Roman"/>
          <w:b w:val="0"/>
          <w:iCs/>
          <w:color w:val="000000"/>
          <w:szCs w:val="28"/>
        </w:rPr>
      </w:pPr>
      <w:r w:rsidRPr="00A12176">
        <w:rPr>
          <w:rStyle w:val="StrongEmphasis"/>
          <w:rFonts w:cs="Times New Roman"/>
          <w:b w:val="0"/>
          <w:iCs/>
          <w:color w:val="000000"/>
          <w:szCs w:val="28"/>
        </w:rPr>
        <w:t>- Tập trung chỉ đạo phát triển kinh tế, xã hội, giáo dục và bảo đảm ANTT, xem đây là nền tảng để phát triển thanh niên, thực hiện tốt công tác thanh niên. Đồng thời có kế hoạch, quy hoạch, thu hút đầu tư xây dựng các điểm nghiên cứu, học tập, vui chơi, giải trí, hoạt động VHVN-TDTT cho thanh thiếu niên.</w:t>
      </w:r>
      <w:r w:rsidR="002F75FC">
        <w:rPr>
          <w:rStyle w:val="StrongEmphasis"/>
          <w:rFonts w:cs="Times New Roman"/>
          <w:b w:val="0"/>
          <w:iCs/>
          <w:color w:val="000000"/>
          <w:szCs w:val="28"/>
        </w:rPr>
        <w:t>/.</w:t>
      </w:r>
    </w:p>
    <w:p w:rsidR="00A12176" w:rsidRPr="00573F21" w:rsidRDefault="00A12176" w:rsidP="00A12176">
      <w:pPr>
        <w:pStyle w:val="Textbody"/>
        <w:suppressLineNumbers/>
        <w:spacing w:before="60" w:after="60" w:line="288" w:lineRule="auto"/>
        <w:ind w:firstLine="0"/>
        <w:jc w:val="center"/>
        <w:rPr>
          <w:rFonts w:cs="Times New Roman"/>
          <w:szCs w:val="28"/>
        </w:rPr>
      </w:pPr>
    </w:p>
    <w:p w:rsidR="00742A41" w:rsidRPr="0048015B" w:rsidRDefault="00742A41" w:rsidP="00573F21">
      <w:pPr>
        <w:pStyle w:val="Textbody"/>
        <w:pageBreakBefore/>
        <w:spacing w:before="60" w:after="60" w:line="288" w:lineRule="auto"/>
        <w:ind w:firstLine="0"/>
        <w:jc w:val="center"/>
        <w:rPr>
          <w:rFonts w:cs="Times New Roman"/>
          <w:b/>
          <w:bCs/>
          <w:color w:val="000000"/>
          <w:sz w:val="30"/>
          <w:szCs w:val="28"/>
        </w:rPr>
      </w:pPr>
      <w:r w:rsidRPr="0048015B">
        <w:rPr>
          <w:rFonts w:cs="Times New Roman"/>
          <w:b/>
          <w:sz w:val="30"/>
          <w:szCs w:val="28"/>
          <w:lang w:val="fr-FR"/>
        </w:rPr>
        <w:lastRenderedPageBreak/>
        <w:t xml:space="preserve">THAM LUẬN CỦA </w:t>
      </w:r>
      <w:r w:rsidRPr="0048015B">
        <w:rPr>
          <w:rFonts w:cs="Times New Roman"/>
          <w:b/>
          <w:bCs/>
          <w:color w:val="000000"/>
          <w:sz w:val="30"/>
          <w:szCs w:val="28"/>
        </w:rPr>
        <w:t>HUYỆN ỦY TÁNH LINH</w:t>
      </w:r>
    </w:p>
    <w:p w:rsidR="002F75FC" w:rsidRDefault="004C79A8" w:rsidP="00573F21">
      <w:pPr>
        <w:pStyle w:val="Standard"/>
        <w:spacing w:before="60" w:after="60" w:line="288" w:lineRule="auto"/>
        <w:jc w:val="both"/>
        <w:rPr>
          <w:rFonts w:cs="Times New Roman"/>
          <w:b/>
          <w:bCs/>
          <w:i/>
          <w:iCs/>
          <w:color w:val="000000"/>
          <w:szCs w:val="28"/>
          <w:lang w:val="fr-FR"/>
        </w:rPr>
      </w:pPr>
      <w:r w:rsidRPr="00573F21">
        <w:rPr>
          <w:rFonts w:cs="Times New Roman"/>
          <w:b/>
          <w:bCs/>
          <w:i/>
          <w:iCs/>
          <w:color w:val="000000"/>
          <w:szCs w:val="28"/>
          <w:lang w:val="fr-FR"/>
        </w:rPr>
        <w:tab/>
      </w:r>
    </w:p>
    <w:p w:rsidR="00482496" w:rsidRPr="00573F21" w:rsidRDefault="002F75FC" w:rsidP="00573F21">
      <w:pPr>
        <w:pStyle w:val="Standard"/>
        <w:spacing w:before="60" w:after="60" w:line="288" w:lineRule="auto"/>
        <w:jc w:val="both"/>
        <w:rPr>
          <w:rFonts w:cs="Times New Roman"/>
          <w:b/>
          <w:bCs/>
          <w:color w:val="000000"/>
          <w:szCs w:val="28"/>
        </w:rPr>
      </w:pPr>
      <w:r>
        <w:rPr>
          <w:rFonts w:cs="Times New Roman"/>
          <w:b/>
          <w:bCs/>
          <w:i/>
          <w:iCs/>
          <w:color w:val="000000"/>
          <w:szCs w:val="28"/>
          <w:lang w:val="fr-FR"/>
        </w:rPr>
        <w:tab/>
      </w:r>
      <w:r w:rsidR="00482496" w:rsidRPr="00573F21">
        <w:rPr>
          <w:rFonts w:cs="Times New Roman"/>
          <w:b/>
          <w:bCs/>
          <w:i/>
          <w:iCs/>
          <w:color w:val="000000"/>
          <w:szCs w:val="28"/>
          <w:lang w:val="fr-FR"/>
        </w:rPr>
        <w:t>* Nội dung tham luận:</w:t>
      </w:r>
      <w:r w:rsidR="00482496" w:rsidRPr="00573F21">
        <w:rPr>
          <w:rFonts w:cs="Times New Roman"/>
          <w:i/>
          <w:iCs/>
          <w:color w:val="000000"/>
          <w:szCs w:val="28"/>
          <w:lang w:val="fr-FR"/>
        </w:rPr>
        <w:t xml:space="preserve"> </w:t>
      </w:r>
      <w:r w:rsidR="00482496" w:rsidRPr="00573F21">
        <w:rPr>
          <w:rFonts w:cs="Times New Roman"/>
          <w:color w:val="000000"/>
          <w:szCs w:val="28"/>
          <w:lang w:val="fr-FR"/>
        </w:rPr>
        <w:t>Đánh giá những kết quả nổi bật trong lãnh đạo, tổ chức thực hiện Nghị quyết số 25-NQ/TW và Chương trình hành động số 18-NQ/TU của địa phương; những khó khăn, hạn chế, những việc chưa triển khai được theo yêu cầu. Những kinh nghiệm rút ra của cấp ủy trong lãnh đạo công tác thanh niên; một số vấn đề đặt ra đối với công tác thanh niên hiện nay.</w:t>
      </w:r>
    </w:p>
    <w:p w:rsidR="00742A41" w:rsidRPr="00573F21" w:rsidRDefault="00742A41" w:rsidP="00573F21">
      <w:pPr>
        <w:pStyle w:val="Textbody"/>
        <w:spacing w:before="60" w:after="60" w:line="288" w:lineRule="auto"/>
        <w:ind w:firstLine="0"/>
        <w:jc w:val="center"/>
        <w:rPr>
          <w:rFonts w:cs="Times New Roman"/>
          <w:color w:val="000000"/>
          <w:szCs w:val="28"/>
        </w:rPr>
      </w:pPr>
      <w:r w:rsidRPr="00573F21">
        <w:rPr>
          <w:rFonts w:cs="Times New Roman"/>
          <w:color w:val="000000"/>
          <w:szCs w:val="28"/>
        </w:rPr>
        <w:t>-----</w:t>
      </w:r>
    </w:p>
    <w:p w:rsidR="00742A41" w:rsidRPr="00573F21" w:rsidRDefault="00742A41" w:rsidP="00573F21">
      <w:pPr>
        <w:pStyle w:val="Textbody"/>
        <w:spacing w:before="60" w:after="60" w:line="288" w:lineRule="auto"/>
        <w:ind w:firstLine="720"/>
        <w:rPr>
          <w:rFonts w:eastAsia="TimesNewRomanPSMT" w:cs="Times New Roman"/>
          <w:b/>
          <w:bCs/>
          <w:i/>
          <w:iCs/>
          <w:color w:val="000000"/>
          <w:szCs w:val="28"/>
          <w:lang w:val="pt-BR"/>
        </w:rPr>
      </w:pPr>
      <w:r w:rsidRPr="00573F21">
        <w:rPr>
          <w:rFonts w:eastAsia="TimesNewRomanPSMT" w:cs="Times New Roman"/>
          <w:b/>
          <w:bCs/>
          <w:i/>
          <w:iCs/>
          <w:color w:val="000000"/>
          <w:szCs w:val="28"/>
          <w:lang w:val="pt-BR"/>
        </w:rPr>
        <w:t>1. Trong công tác lãnh đạo, tổ chức thực hiện Nghị quyết</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color w:val="000000"/>
          <w:szCs w:val="28"/>
        </w:rPr>
        <w:t>Đảng bộ huyện luôn luôn xác định:</w:t>
      </w:r>
      <w:r w:rsidRPr="00573F21">
        <w:rPr>
          <w:rStyle w:val="Emphasis"/>
          <w:rFonts w:cs="Times New Roman"/>
          <w:color w:val="000000"/>
          <w:szCs w:val="28"/>
        </w:rPr>
        <w:t xml:space="preserve"> "xây dựng Đoàn vững mạnh là xây dựng Đảng trước một bước"</w:t>
      </w:r>
      <w:r w:rsidRPr="00573F21">
        <w:rPr>
          <w:rStyle w:val="Emphasis"/>
          <w:rFonts w:cs="Times New Roman"/>
          <w:i w:val="0"/>
          <w:iCs w:val="0"/>
          <w:color w:val="000000"/>
          <w:szCs w:val="28"/>
        </w:rPr>
        <w:t>,</w:t>
      </w:r>
      <w:r w:rsidRPr="00573F21">
        <w:rPr>
          <w:rStyle w:val="Emphasis"/>
          <w:rFonts w:cs="Times New Roman"/>
          <w:color w:val="000000"/>
          <w:szCs w:val="28"/>
        </w:rPr>
        <w:t xml:space="preserve"> </w:t>
      </w:r>
      <w:r w:rsidRPr="00573F21">
        <w:rPr>
          <w:rStyle w:val="Emphasis"/>
          <w:rFonts w:cs="Times New Roman"/>
          <w:i w:val="0"/>
          <w:iCs w:val="0"/>
          <w:color w:val="000000"/>
          <w:szCs w:val="28"/>
        </w:rPr>
        <w:t>do đó</w:t>
      </w:r>
      <w:r w:rsidRPr="00573F21">
        <w:rPr>
          <w:rStyle w:val="Emphasis"/>
          <w:rFonts w:cs="Times New Roman"/>
          <w:color w:val="000000"/>
          <w:szCs w:val="28"/>
        </w:rPr>
        <w:t xml:space="preserve"> </w:t>
      </w:r>
      <w:r w:rsidRPr="00573F21">
        <w:rPr>
          <w:rFonts w:cs="Times New Roman"/>
          <w:color w:val="000000"/>
          <w:szCs w:val="28"/>
        </w:rPr>
        <w:t>hàng năm, Huyện ủy và cấp ủy cơ sở đều đưa ra định hướng các giải pháp về đổi mới và nâng cao hiệu quả công tác giáo dục chính trị - tư tưởng cho đoàn viên, thanh niên. Chỉ đạo các cơ quan liên quan phối hợp với Huyện Đoàn tăng cường các hoạt động giáo dục truyền thống, trong đó chú trọng giáo dục cho thanh niên sống phải có lý tưởng cao đẹp, có ý thức trách nhiệm công dân, có tri thức, có sức khỏe, sống có văn hóa, có đạo đức và tình nghĩa, giàu lòng yêu nước, có khát vọng chiến thắng nghèo nàn, lạc hậu, đặc biệt phải có bản lĩnh chính trị, kiên định con đường xã hội chủ nghĩa.</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Chỉ đạo chính quyền, các cấp, các ngành, các đoàn thể, hội quần chúng chú trọng công tác phát hiện, bồi dưỡng, tuyên truyền gương điển hình người tốt, việc tốt trong lực lượng đoàn viên, thanh niên; giáo dục cho đoàn viên, thanh niên ý thức tự lực, tự cường, vươn lên thoát nghèo làm giàu chính đáng, tinh thần lao động sáng tạo, tác phong làm việc công nghiệp và ý thức chấp hành pháp luật. Thông qua các hoạt động, các phong trào thực tiễn cũng đã phát huy được vai trò tiên phong, gương mẫu của cán bộ, đoàn viên, nâng cao chất lượng giáo dục toàn diện trong trường học..., góp phần giáo dục phẩm chất, phát huy vai trò xung kích của thanh niên trong thực hiện nhiệm vụ phát triển kinh tế - xã hội, bảo đảm quốc phòng - an ninh ở địa phương.</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eastAsia="TimesNewRomanPSMT" w:cs="Times New Roman"/>
          <w:color w:val="000000"/>
          <w:szCs w:val="28"/>
          <w:lang w:val="pt-BR"/>
        </w:rPr>
        <w:t xml:space="preserve">Chỉ đạo tổ chức Đoàn các cấp thực hiện nghiêm túc các chỉ thị, nghị quyết của Đảng; đồng thời phát động các phong trào thi đua yêu nước, tạo điều kiện cho đoàn viên, thanh niên các nguồn vốn vay hỗ trợ để lập thân, lập nghiệp. </w:t>
      </w:r>
      <w:r w:rsidRPr="00573F21">
        <w:rPr>
          <w:rFonts w:eastAsia="TimesNewRomanPSMT" w:cs="Times New Roman"/>
          <w:color w:val="000000"/>
          <w:szCs w:val="28"/>
          <w:lang w:val="sv-SE"/>
        </w:rPr>
        <w:t xml:space="preserve">Đến nay, Đoàn Thanh niên đang quản lý thông qua các Tổ tiết kiệm vay vốn giúp nhau sản xuất, phát triển kinh tế là 59 tỷ 703 triệu đồng/48 tổ, tăng trên 29 tỷ đồng so với năm 2008; </w:t>
      </w:r>
      <w:r w:rsidRPr="00573F21">
        <w:rPr>
          <w:rFonts w:eastAsia="TimesNewRomanPSMT" w:cs="Times New Roman"/>
          <w:color w:val="000000"/>
          <w:szCs w:val="28"/>
          <w:lang w:val="vi-VN"/>
        </w:rPr>
        <w:t>đ</w:t>
      </w:r>
      <w:r w:rsidRPr="00573F21">
        <w:rPr>
          <w:rFonts w:eastAsia="TimesNewRomanPSMT" w:cs="Times New Roman"/>
          <w:color w:val="000000"/>
          <w:szCs w:val="28"/>
          <w:lang w:val="sv-SE"/>
        </w:rPr>
        <w:t xml:space="preserve">ã thành lập và duy trì </w:t>
      </w:r>
      <w:r w:rsidRPr="00573F21">
        <w:rPr>
          <w:rFonts w:eastAsia="TimesNewRomanPSMT" w:cs="Times New Roman"/>
          <w:b/>
          <w:bCs/>
          <w:color w:val="000000"/>
          <w:szCs w:val="28"/>
          <w:lang w:val="sv-SE"/>
        </w:rPr>
        <w:t>08 tổ hợp tác</w:t>
      </w:r>
      <w:r w:rsidRPr="00573F21">
        <w:rPr>
          <w:rFonts w:eastAsia="TimesNewRomanPSMT" w:cs="Times New Roman"/>
          <w:color w:val="000000"/>
          <w:szCs w:val="28"/>
          <w:lang w:val="sv-SE"/>
        </w:rPr>
        <w:t xml:space="preserve"> phát triển kinh tế thanh niên, </w:t>
      </w:r>
      <w:r w:rsidRPr="00573F21">
        <w:rPr>
          <w:rFonts w:eastAsia="TimesNewRomanPSMT" w:cs="Times New Roman"/>
          <w:b/>
          <w:bCs/>
          <w:color w:val="000000"/>
          <w:szCs w:val="28"/>
          <w:lang w:val="sv-SE"/>
        </w:rPr>
        <w:t>07 mô hình</w:t>
      </w:r>
      <w:r w:rsidRPr="00573F21">
        <w:rPr>
          <w:rFonts w:eastAsia="TimesNewRomanPSMT" w:cs="Times New Roman"/>
          <w:color w:val="000000"/>
          <w:szCs w:val="28"/>
          <w:lang w:val="sv-SE"/>
        </w:rPr>
        <w:t xml:space="preserve"> sản xuất, kinh doanh của đoàn viên, thanh niên. Thông qua các hoạt động phong trào, </w:t>
      </w:r>
      <w:r w:rsidRPr="00573F21">
        <w:rPr>
          <w:rFonts w:eastAsia="TimesNewRomanPSMT" w:cs="Times New Roman"/>
          <w:color w:val="000000"/>
          <w:szCs w:val="28"/>
          <w:lang w:val="vi-VN"/>
        </w:rPr>
        <w:t>đ</w:t>
      </w:r>
      <w:r w:rsidRPr="00573F21">
        <w:rPr>
          <w:rFonts w:eastAsia="TimesNewRomanPSMT" w:cs="Times New Roman"/>
          <w:color w:val="000000"/>
          <w:szCs w:val="28"/>
          <w:lang w:val="sv-SE"/>
        </w:rPr>
        <w:t xml:space="preserve">ã </w:t>
      </w:r>
      <w:r w:rsidRPr="00573F21">
        <w:rPr>
          <w:rFonts w:eastAsia="TimesNewRomanPSMT" w:cs="Times New Roman"/>
          <w:color w:val="000000"/>
          <w:szCs w:val="28"/>
          <w:lang w:val="vi-VN"/>
        </w:rPr>
        <w:t xml:space="preserve">kịp thời phát hiện, </w:t>
      </w:r>
      <w:r w:rsidRPr="00573F21">
        <w:rPr>
          <w:rFonts w:eastAsia="TimesNewRomanPSMT" w:cs="Times New Roman"/>
          <w:color w:val="000000"/>
          <w:szCs w:val="28"/>
          <w:lang w:val="pl-PL"/>
        </w:rPr>
        <w:t>biểu dương</w:t>
      </w:r>
      <w:r w:rsidRPr="00573F21">
        <w:rPr>
          <w:rFonts w:eastAsia="TimesNewRomanPSMT" w:cs="Times New Roman"/>
          <w:color w:val="000000"/>
          <w:szCs w:val="28"/>
          <w:lang w:val="sv-SE"/>
        </w:rPr>
        <w:t xml:space="preserve"> </w:t>
      </w:r>
      <w:r w:rsidRPr="00573F21">
        <w:rPr>
          <w:rFonts w:eastAsia="TimesNewRomanPSMT" w:cs="Times New Roman"/>
          <w:color w:val="000000"/>
          <w:szCs w:val="28"/>
          <w:lang w:val="vi-VN"/>
        </w:rPr>
        <w:t>và</w:t>
      </w:r>
      <w:r w:rsidRPr="00573F21">
        <w:rPr>
          <w:rFonts w:eastAsia="TimesNewRomanPSMT" w:cs="Times New Roman"/>
          <w:color w:val="000000"/>
          <w:szCs w:val="28"/>
          <w:lang w:val="sv-SE"/>
        </w:rPr>
        <w:t xml:space="preserve"> tổ chức </w:t>
      </w:r>
      <w:r w:rsidRPr="00573F21">
        <w:rPr>
          <w:rFonts w:eastAsia="TimesNewRomanPSMT" w:cs="Times New Roman"/>
          <w:color w:val="000000"/>
          <w:szCs w:val="28"/>
          <w:lang w:val="vi-VN"/>
        </w:rPr>
        <w:t xml:space="preserve">tuyên dương </w:t>
      </w:r>
      <w:r w:rsidRPr="00573F21">
        <w:rPr>
          <w:rFonts w:eastAsia="TimesNewRomanPSMT" w:cs="Times New Roman"/>
          <w:color w:val="000000"/>
          <w:szCs w:val="28"/>
          <w:lang w:val="sv-SE"/>
        </w:rPr>
        <w:t xml:space="preserve">560 </w:t>
      </w:r>
      <w:r w:rsidRPr="00573F21">
        <w:rPr>
          <w:rFonts w:eastAsia="TimesNewRomanPSMT" w:cs="Times New Roman"/>
          <w:color w:val="000000"/>
          <w:szCs w:val="28"/>
          <w:lang w:val="vi-VN"/>
        </w:rPr>
        <w:t xml:space="preserve">gương </w:t>
      </w:r>
      <w:r w:rsidRPr="00573F21">
        <w:rPr>
          <w:rFonts w:eastAsia="TimesNewRomanPSMT" w:cs="Times New Roman"/>
          <w:color w:val="000000"/>
          <w:szCs w:val="28"/>
          <w:lang w:val="vi-VN"/>
        </w:rPr>
        <w:lastRenderedPageBreak/>
        <w:t>điển hình thanh niên tiên tiến trên các lĩnh vực đời sống, xã hội</w:t>
      </w:r>
      <w:r w:rsidRPr="00573F21">
        <w:rPr>
          <w:rFonts w:eastAsia="TimesNewRomanPSMT" w:cs="Times New Roman"/>
          <w:color w:val="000000"/>
          <w:szCs w:val="28"/>
          <w:lang w:val="sv-SE"/>
        </w:rPr>
        <w:t>.</w:t>
      </w:r>
      <w:r w:rsidRPr="00573F21">
        <w:rPr>
          <w:rFonts w:eastAsia="TimesNewRomanPSMT" w:cs="Times New Roman"/>
          <w:color w:val="000000"/>
          <w:szCs w:val="28"/>
          <w:lang w:val="pt-BR"/>
        </w:rPr>
        <w:t xml:space="preserve"> </w:t>
      </w:r>
      <w:r w:rsidRPr="00573F21">
        <w:rPr>
          <w:rFonts w:eastAsia="TimesNewRomanPSMT" w:cs="Times New Roman"/>
          <w:color w:val="000000"/>
          <w:szCs w:val="28"/>
          <w:lang w:val="pl-PL"/>
        </w:rPr>
        <w:t xml:space="preserve"> </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Cấp ủy, chính quyền, Mặt trận - đoàn thể huyện và cơ sở đều quan tâm, sâu sát với tổ chức Đoàn - Hội của thanh niên, hàng năm đều tổ chức tiếp xúc đối thoại với đoàn viên, thanh niên; qua đó nắm bắt kịp thời những tâm tư, nguyện vọng, nhu cầu chính đáng cũng như những bức xúc, trăn trở của đoàn viên, thanh niên nhằm xây dựng tổ chức Đoàn Thanh niên vững mạnh. Sự quan tâm, định hướng của các cấp ủy Đảng đã giúp phong trào của tổ chức Đoàn hoạt động ngày càng hiệu quả, phát huy được vai trò nòng cốt trong các phong trào đấu tranh phòng chống tội phạm, giữ gìn trật tự an toàn giao thông - trật tự an toàn xã hội, tham gia quản lý, giáo dục thanh niên bị vi phạm pháp luật để nhanh chóng tái hòa nhập cộng đồng.</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eastAsia="TimesNewRomanPSMT" w:cs="Times New Roman"/>
          <w:color w:val="000000"/>
          <w:szCs w:val="28"/>
          <w:lang w:val="sv-SE"/>
        </w:rPr>
        <w:t xml:space="preserve">Trong 10 năm đã kết nạp được </w:t>
      </w:r>
      <w:r w:rsidRPr="00573F21">
        <w:rPr>
          <w:rFonts w:eastAsia="TimesNewRomanPSMT" w:cs="Times New Roman"/>
          <w:b/>
          <w:bCs/>
          <w:color w:val="000000"/>
          <w:szCs w:val="28"/>
          <w:lang w:val="sv-SE"/>
        </w:rPr>
        <w:t>16.399</w:t>
      </w:r>
      <w:r w:rsidRPr="00573F21">
        <w:rPr>
          <w:rFonts w:eastAsia="TimesNewRomanPSMT" w:cs="Times New Roman"/>
          <w:color w:val="000000"/>
          <w:szCs w:val="28"/>
          <w:lang w:val="sv-SE"/>
        </w:rPr>
        <w:t xml:space="preserve"> </w:t>
      </w:r>
      <w:r w:rsidRPr="00573F21">
        <w:rPr>
          <w:rFonts w:eastAsia="TimesNewRomanPSMT" w:cs="Times New Roman"/>
          <w:color w:val="000000"/>
          <w:szCs w:val="28"/>
          <w:lang w:val="vi-VN"/>
        </w:rPr>
        <w:t>đoàn viên,</w:t>
      </w:r>
      <w:r w:rsidRPr="00573F21">
        <w:rPr>
          <w:rFonts w:eastAsia="TimesNewRomanPSMT" w:cs="Times New Roman"/>
          <w:color w:val="000000"/>
          <w:szCs w:val="28"/>
          <w:lang w:val="sv-SE"/>
        </w:rPr>
        <w:t xml:space="preserve"> hội viên mới, giới thiệu được </w:t>
      </w:r>
      <w:r w:rsidRPr="00573F21">
        <w:rPr>
          <w:rFonts w:eastAsia="TimesNewRomanPSMT" w:cs="Times New Roman"/>
          <w:b/>
          <w:bCs/>
          <w:color w:val="000000"/>
          <w:szCs w:val="28"/>
          <w:lang w:val="sv-SE"/>
        </w:rPr>
        <w:t>649</w:t>
      </w:r>
      <w:r w:rsidRPr="00573F21">
        <w:rPr>
          <w:rFonts w:eastAsia="TimesNewRomanPSMT" w:cs="Times New Roman"/>
          <w:color w:val="000000"/>
          <w:szCs w:val="28"/>
          <w:lang w:val="sv-SE"/>
        </w:rPr>
        <w:t xml:space="preserve"> đoàn viên, thanh niên ưu tú kết nạp vào Đảng; hiện nay có </w:t>
      </w:r>
      <w:r w:rsidRPr="00573F21">
        <w:rPr>
          <w:rFonts w:eastAsia="TimesNewRomanPSMT" w:cs="Times New Roman"/>
          <w:b/>
          <w:bCs/>
          <w:color w:val="000000"/>
          <w:szCs w:val="28"/>
          <w:lang w:val="sv-SE"/>
        </w:rPr>
        <w:t>495</w:t>
      </w:r>
      <w:r w:rsidRPr="00573F21">
        <w:rPr>
          <w:rFonts w:eastAsia="TimesNewRomanPSMT" w:cs="Times New Roman"/>
          <w:color w:val="000000"/>
          <w:szCs w:val="28"/>
          <w:lang w:val="sv-SE"/>
        </w:rPr>
        <w:t xml:space="preserve"> đảng viên tham gia sinh hoạt Đoàn. Đào tạo nghề cho </w:t>
      </w:r>
      <w:r w:rsidRPr="00573F21">
        <w:rPr>
          <w:rFonts w:eastAsia="TimesNewRomanPSMT" w:cs="Times New Roman"/>
          <w:b/>
          <w:color w:val="000000"/>
          <w:szCs w:val="28"/>
        </w:rPr>
        <w:t>5.129</w:t>
      </w:r>
      <w:r w:rsidRPr="00573F21">
        <w:rPr>
          <w:rFonts w:eastAsia="TimesNewRomanPSMT" w:cs="Times New Roman"/>
          <w:color w:val="000000"/>
          <w:szCs w:val="28"/>
          <w:lang w:val="sv-SE"/>
        </w:rPr>
        <w:t xml:space="preserve"> thanh niên và có </w:t>
      </w:r>
      <w:r w:rsidRPr="00573F21">
        <w:rPr>
          <w:rFonts w:eastAsia="TimesNewRomanPSMT" w:cs="Times New Roman"/>
          <w:b/>
          <w:color w:val="000000"/>
          <w:szCs w:val="28"/>
        </w:rPr>
        <w:t>4.015</w:t>
      </w:r>
      <w:r w:rsidRPr="00573F21">
        <w:rPr>
          <w:rFonts w:eastAsia="TimesNewRomanPSMT" w:cs="Times New Roman"/>
          <w:color w:val="000000"/>
          <w:szCs w:val="28"/>
          <w:lang w:val="sv-SE"/>
        </w:rPr>
        <w:t xml:space="preserve"> thanh niên có việc làm ổn định sau đào tạo. Đối với đoàn viên, thanh niên khối cơ quan hành chính, sự nghiệp đã thực hiện tốt cải cách hành chính và ứng xử văn minh trong giao tiếp với người dân, thực hiện áp dụng ứng dụng công nghệ thông tin trong quản lý hành chính và công tác chuyên môn, góp phần nâng cao hiệu lực quản lý Nhà nước và phục vụ nhân dân trong tình hình mới.</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i/>
          <w:color w:val="000000"/>
          <w:szCs w:val="28"/>
        </w:rPr>
        <w:t>Tuy nhiên,</w:t>
      </w:r>
      <w:r w:rsidRPr="00573F21">
        <w:rPr>
          <w:rFonts w:cs="Times New Roman"/>
          <w:color w:val="000000"/>
          <w:szCs w:val="28"/>
        </w:rPr>
        <w:t xml:space="preserve"> việc triển khai, cụ thể hóa Nghị quyết của Đảng về công tác thanh niên ở một số Cấp ủy, chính quyền cơ sở có lúc còn chậm, hiệu quả chưa cao; công tác bồi dưỡng và nâng cao kỹ năng hoạt động cho cán bộ Đoàn - Hội chưa thường xuyên, chưa kịp thời. Trình độ chuyên môn, trình độ lý luận chính trị của một bộ phận thanh niên nhìn chung còn thấp. Thu nhập thấp, thiếu việc làm hoặc việc làm không ổn định đang là một trong những nguyên nhân khiến nhiều thanh niên rời bỏ địa phương để mưu sinh ở các tỉnh, thành phố lớn nên việc phát triển đoàn viên ở cơ sở còn gặp nhiều khó khăn </w:t>
      </w:r>
      <w:r w:rsidRPr="00573F21">
        <w:rPr>
          <w:rFonts w:cs="Times New Roman"/>
          <w:i/>
          <w:iCs/>
          <w:color w:val="000000"/>
          <w:szCs w:val="28"/>
        </w:rPr>
        <w:t>(chiếm tỷ lệ 38%, 4.820/12.660)</w:t>
      </w:r>
      <w:r w:rsidRPr="00573F21">
        <w:rPr>
          <w:rFonts w:cs="Times New Roman"/>
          <w:color w:val="000000"/>
          <w:szCs w:val="28"/>
        </w:rPr>
        <w:t>, t</w:t>
      </w:r>
      <w:r w:rsidRPr="00573F21">
        <w:rPr>
          <w:rFonts w:cs="Times New Roman"/>
          <w:color w:val="000000"/>
          <w:szCs w:val="28"/>
          <w:shd w:val="clear" w:color="auto" w:fill="FFFFFF"/>
          <w:lang w:val="pl-PL"/>
        </w:rPr>
        <w:t xml:space="preserve">ỉ lệ đảng viên mới được kết nạp từ đoàn viên trong toàn huyện thấp </w:t>
      </w:r>
      <w:r w:rsidRPr="00573F21">
        <w:rPr>
          <w:rFonts w:cs="Times New Roman"/>
          <w:i/>
          <w:iCs/>
          <w:color w:val="000000"/>
          <w:szCs w:val="28"/>
          <w:shd w:val="clear" w:color="auto" w:fill="FFFFFF"/>
          <w:lang w:val="pl-PL"/>
        </w:rPr>
        <w:t xml:space="preserve">(chỉ </w:t>
      </w:r>
      <w:r w:rsidRPr="00573F21">
        <w:rPr>
          <w:rFonts w:cs="Times New Roman"/>
          <w:i/>
          <w:iCs/>
          <w:color w:val="000000"/>
          <w:szCs w:val="28"/>
          <w:lang w:val="pl-PL"/>
        </w:rPr>
        <w:t>đạt 42,61%, 649/1.523)</w:t>
      </w:r>
      <w:r w:rsidRPr="00573F21">
        <w:rPr>
          <w:rFonts w:cs="Times New Roman"/>
          <w:color w:val="000000"/>
          <w:szCs w:val="28"/>
          <w:lang w:val="pl-PL"/>
        </w:rPr>
        <w:t xml:space="preserve"> </w:t>
      </w:r>
      <w:r w:rsidRPr="00573F21">
        <w:rPr>
          <w:rFonts w:cs="Times New Roman"/>
          <w:i/>
          <w:iCs/>
          <w:color w:val="000000"/>
          <w:szCs w:val="28"/>
          <w:lang w:val="pl-PL"/>
        </w:rPr>
        <w:t xml:space="preserve">so với </w:t>
      </w:r>
      <w:r w:rsidRPr="00573F21">
        <w:rPr>
          <w:rFonts w:cs="Times New Roman"/>
          <w:i/>
          <w:iCs/>
          <w:color w:val="000000"/>
          <w:szCs w:val="28"/>
          <w:shd w:val="clear" w:color="auto" w:fill="FFFFFF"/>
          <w:lang w:val="pl-PL"/>
        </w:rPr>
        <w:t xml:space="preserve">Nghị </w:t>
      </w:r>
      <w:r w:rsidRPr="00573F21">
        <w:rPr>
          <w:rFonts w:cs="Times New Roman"/>
          <w:i/>
          <w:color w:val="000000"/>
          <w:szCs w:val="28"/>
          <w:shd w:val="clear" w:color="auto" w:fill="FFFFFF"/>
          <w:lang w:val="pl-PL"/>
        </w:rPr>
        <w:t>quyết đề ra tỉ lệ đạt ít nhất 70% đảng viên mới được kết nạp từ đoàn viên)</w:t>
      </w:r>
      <w:r w:rsidRPr="00573F21">
        <w:rPr>
          <w:rFonts w:cs="Times New Roman"/>
          <w:color w:val="000000"/>
          <w:szCs w:val="28"/>
        </w:rPr>
        <w:t>. Công tác xây dựng và thành lập các chi đoàn ở các doanh nghiệp ngoài khu vực nhà nước còn gặp nhiều khó khăn. Mặt khác, năng lực tổ chức, điều hành của đội ngũ cán bộ Đoàn, Hội một số nơi chưa thể hiện rõ nét; việc tham mưu, đề xuất những vấn đề có liên quan đến đoàn viên, thanh niên chưa đầy đủ và kịp thời.</w:t>
      </w:r>
    </w:p>
    <w:p w:rsidR="00742A41" w:rsidRPr="00573F21" w:rsidRDefault="00742A41" w:rsidP="00573F21">
      <w:pPr>
        <w:pStyle w:val="Textbody"/>
        <w:spacing w:before="60" w:after="60" w:line="288" w:lineRule="auto"/>
        <w:ind w:firstLine="720"/>
        <w:rPr>
          <w:rFonts w:cs="Times New Roman"/>
          <w:b/>
          <w:bCs/>
          <w:i/>
          <w:iCs/>
          <w:color w:val="000000"/>
          <w:szCs w:val="28"/>
        </w:rPr>
      </w:pPr>
      <w:r w:rsidRPr="00573F21">
        <w:rPr>
          <w:rFonts w:cs="Times New Roman"/>
          <w:b/>
          <w:bCs/>
          <w:i/>
          <w:iCs/>
          <w:color w:val="000000"/>
          <w:szCs w:val="28"/>
        </w:rPr>
        <w:t>2. Những kinh nghiệm rút ra của cấp ủy trong công tác thanh niên</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xml:space="preserve"> Các cấp ủy Đảng thường xuyên duy trì chế độ làm việc định kỳ với tổ chức Đoàn để chỉ đạo, định hướng hoạt động của Đoàn và công tác thanh niên phù hợp với yêu cầu thực tiễn.</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lastRenderedPageBreak/>
        <w:t>Thường xuyên chỉ đạo cấp ủy cơ sở xây dựng, củng cố Ban Chấp hành Đoàn thanh niên, trước hết là củng cố và phát huy vai trò của người đứng đầu trong chỉ đạo, điều hành các mặt công tác Đoàn và phong trào thanh thiếu niên gắn với giải quyết những vấn đề bức xúc mà địa phương, thanh niên quan tâm; qua đó, khơi dậy và phát huy vai trò của thanh niên, mà nòng cốt là cán bộ Đoàn.</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Tăng cường công tác giáo dục, chú trọng giáo dục chính trị tư tưởng, bồi dưỡng lý tưởng, đạo đức cách mạng, hoài bão ước mơ của tuổi trẻ; tuyên truyền giáo dục cho thanh thiếu nhi về niềm tự hào của dân tộc, phát huy truyền thống vinh quang của Đoàn thanh niên; vận động đoàn viên, thanh niên chấp hành tốt chủ trương, đường lối, của Đảng chính sách, pháp luật của Nhà nước; giáo dục đạo đức, lối sống, bồi dưỡng các giá trị văn hoá truyền thống của quê hương, dân tộc, định hướng cho thanh niên tiếp thu những tinh hoa văn hoá nhân loại có chọn lọc.</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Tăng cường công tác chỉ đạo kiểm tra, giám sát việc triển khai, thực hiện Nghị quyết của Trung ương, của tỉnh, huyện và của cấp ủy các cấp về công tác thanh niên, nhất là trong tình hình mới.</w:t>
      </w:r>
    </w:p>
    <w:p w:rsidR="00742A41" w:rsidRPr="00573F21" w:rsidRDefault="00742A41" w:rsidP="00573F21">
      <w:pPr>
        <w:pStyle w:val="Textbody"/>
        <w:spacing w:before="60" w:after="60" w:line="288" w:lineRule="auto"/>
        <w:ind w:firstLine="720"/>
        <w:rPr>
          <w:rFonts w:cs="Times New Roman"/>
          <w:b/>
          <w:bCs/>
          <w:i/>
          <w:iCs/>
          <w:color w:val="000000"/>
          <w:szCs w:val="28"/>
        </w:rPr>
      </w:pPr>
      <w:r w:rsidRPr="00573F21">
        <w:rPr>
          <w:rFonts w:cs="Times New Roman"/>
          <w:b/>
          <w:bCs/>
          <w:i/>
          <w:iCs/>
          <w:color w:val="000000"/>
          <w:szCs w:val="28"/>
        </w:rPr>
        <w:t>3. Một số vấn đề đặt ra đối với công tác thanh niên</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Đảng bộ huyện sẽ tiếp tục tập trung xây dựng tổ chức Đoàn ở hai cấp huyện và xã phải thật sự vững mạnh; tích cực triển khai thực hiện và tham gia xây dựng Đảng, xây dựng chính quyền. Qua đó, phải tạo được bước đột phá trong xây dựng tổ chức Đoàn vững mạnh, nâng cao chất lượng đoàn viên, tinh thần trách nhiệm của đội ngũ cán bộ Đoàn. Đẩy mạnh phát triển xây dựng tổ chức Đoàn trong các doanh nghiệp ngoài khu vực Nhà nước.</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Tăng tỷ lệ cán bộ trẻ trong cấp ủy, HĐND, UBND và các đoàn thể chính trị - xã hội các cấp, nhất là trong giai đoạn 2020 - 2025.</w:t>
      </w:r>
    </w:p>
    <w:p w:rsidR="00742A41" w:rsidRDefault="00742A41" w:rsidP="00573F21">
      <w:pPr>
        <w:pStyle w:val="Textbody"/>
        <w:spacing w:before="60" w:after="60" w:line="288" w:lineRule="auto"/>
        <w:ind w:firstLine="720"/>
        <w:rPr>
          <w:rFonts w:cs="Times New Roman"/>
          <w:color w:val="000000"/>
          <w:spacing w:val="-2"/>
          <w:szCs w:val="28"/>
        </w:rPr>
      </w:pPr>
      <w:r w:rsidRPr="0048015B">
        <w:rPr>
          <w:rFonts w:cs="Times New Roman"/>
          <w:color w:val="000000"/>
          <w:spacing w:val="-2"/>
          <w:szCs w:val="28"/>
        </w:rPr>
        <w:t>Gắn quy hoạch và bố trí sắp xếp hợp lý đội ngũ cán bộ Đoàn, cán bộ Hội Liên hiệp thanh niên với giải quyết kịp thời các chế độ, chính sách có liên quan để đội ngũ cán bộ này yên tâm công tác, đầu tư nhiều hơn cho công tác thanh niên. Phát huy vai trò phản biện xã hội của tổ chức Đoàn - Hội Liên hiệp thanh niên trong việc thực hiện các chủ trương, chính sách về thanh niên và công tác thanh niên.</w:t>
      </w:r>
    </w:p>
    <w:p w:rsidR="0048015B" w:rsidRDefault="0048015B" w:rsidP="00573F21">
      <w:pPr>
        <w:pStyle w:val="Textbody"/>
        <w:spacing w:before="60" w:after="60" w:line="288" w:lineRule="auto"/>
        <w:ind w:firstLine="720"/>
        <w:rPr>
          <w:rFonts w:cs="Times New Roman"/>
          <w:color w:val="000000"/>
          <w:spacing w:val="-2"/>
          <w:szCs w:val="28"/>
        </w:rPr>
      </w:pPr>
    </w:p>
    <w:p w:rsidR="0048015B" w:rsidRDefault="0048015B" w:rsidP="0048015B">
      <w:pPr>
        <w:pStyle w:val="Textbody"/>
        <w:suppressLineNumbers/>
        <w:spacing w:before="60" w:after="60" w:line="288" w:lineRule="auto"/>
        <w:ind w:firstLine="0"/>
        <w:jc w:val="center"/>
        <w:rPr>
          <w:rFonts w:cs="Times New Roman"/>
          <w:szCs w:val="28"/>
        </w:rPr>
      </w:pPr>
      <w:r>
        <w:rPr>
          <w:rFonts w:cs="Times New Roman"/>
          <w:szCs w:val="28"/>
        </w:rPr>
        <w:t>*</w:t>
      </w:r>
    </w:p>
    <w:p w:rsidR="0048015B" w:rsidRPr="00573F21" w:rsidRDefault="0048015B" w:rsidP="0048015B">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48015B" w:rsidRPr="0048015B" w:rsidRDefault="0048015B" w:rsidP="00573F21">
      <w:pPr>
        <w:pStyle w:val="Textbody"/>
        <w:spacing w:before="60" w:after="60" w:line="288" w:lineRule="auto"/>
        <w:ind w:firstLine="720"/>
        <w:rPr>
          <w:rFonts w:cs="Times New Roman"/>
          <w:color w:val="000000"/>
          <w:spacing w:val="-2"/>
          <w:szCs w:val="28"/>
        </w:rPr>
      </w:pPr>
    </w:p>
    <w:p w:rsidR="00742A41" w:rsidRPr="00573F21" w:rsidRDefault="00742A41" w:rsidP="00573F21">
      <w:pPr>
        <w:pStyle w:val="Textbody"/>
        <w:spacing w:before="60" w:after="60" w:line="288" w:lineRule="auto"/>
        <w:ind w:firstLine="720"/>
        <w:rPr>
          <w:rFonts w:cs="Times New Roman"/>
          <w:b/>
          <w:bCs/>
          <w:color w:val="000000"/>
          <w:szCs w:val="28"/>
        </w:rPr>
      </w:pPr>
    </w:p>
    <w:p w:rsidR="00742A41" w:rsidRPr="00810D01" w:rsidRDefault="00742A41" w:rsidP="00573F21">
      <w:pPr>
        <w:pStyle w:val="Textbody"/>
        <w:pageBreakBefore/>
        <w:spacing w:before="60" w:after="60" w:line="288" w:lineRule="auto"/>
        <w:ind w:firstLine="0"/>
        <w:jc w:val="center"/>
        <w:rPr>
          <w:rFonts w:cs="Times New Roman"/>
          <w:b/>
          <w:bCs/>
          <w:color w:val="000000"/>
          <w:sz w:val="30"/>
          <w:szCs w:val="28"/>
        </w:rPr>
      </w:pPr>
      <w:r w:rsidRPr="00810D01">
        <w:rPr>
          <w:rFonts w:cs="Times New Roman"/>
          <w:b/>
          <w:sz w:val="30"/>
          <w:szCs w:val="28"/>
          <w:lang w:val="fr-FR"/>
        </w:rPr>
        <w:lastRenderedPageBreak/>
        <w:t xml:space="preserve">THAM LUẬN CỦA </w:t>
      </w:r>
      <w:r w:rsidRPr="00810D01">
        <w:rPr>
          <w:rFonts w:cs="Times New Roman"/>
          <w:b/>
          <w:bCs/>
          <w:color w:val="000000"/>
          <w:sz w:val="30"/>
          <w:szCs w:val="28"/>
        </w:rPr>
        <w:t>HUYỆN ỦY ĐỨC LINH</w:t>
      </w:r>
    </w:p>
    <w:p w:rsidR="002F75FC" w:rsidRDefault="004C79A8" w:rsidP="00573F21">
      <w:pPr>
        <w:pStyle w:val="Standard"/>
        <w:spacing w:before="60" w:after="60" w:line="288" w:lineRule="auto"/>
        <w:jc w:val="both"/>
        <w:rPr>
          <w:rFonts w:cs="Times New Roman"/>
          <w:b/>
          <w:bCs/>
          <w:i/>
          <w:iCs/>
          <w:color w:val="000000"/>
          <w:szCs w:val="28"/>
          <w:lang w:val="fr-FR"/>
        </w:rPr>
      </w:pPr>
      <w:r w:rsidRPr="00573F21">
        <w:rPr>
          <w:rFonts w:cs="Times New Roman"/>
          <w:b/>
          <w:bCs/>
          <w:i/>
          <w:iCs/>
          <w:color w:val="000000"/>
          <w:szCs w:val="28"/>
          <w:lang w:val="fr-FR"/>
        </w:rPr>
        <w:tab/>
      </w:r>
    </w:p>
    <w:p w:rsidR="00482496" w:rsidRPr="00573F21" w:rsidRDefault="002F75FC" w:rsidP="00573F21">
      <w:pPr>
        <w:pStyle w:val="Standard"/>
        <w:spacing w:before="60" w:after="60" w:line="288" w:lineRule="auto"/>
        <w:jc w:val="both"/>
        <w:rPr>
          <w:rFonts w:cs="Times New Roman"/>
          <w:b/>
          <w:bCs/>
          <w:color w:val="000000"/>
          <w:szCs w:val="28"/>
        </w:rPr>
      </w:pPr>
      <w:r>
        <w:rPr>
          <w:rFonts w:cs="Times New Roman"/>
          <w:b/>
          <w:bCs/>
          <w:i/>
          <w:iCs/>
          <w:color w:val="000000"/>
          <w:szCs w:val="28"/>
          <w:lang w:val="fr-FR"/>
        </w:rPr>
        <w:tab/>
      </w:r>
      <w:r w:rsidR="00482496" w:rsidRPr="00573F21">
        <w:rPr>
          <w:rFonts w:cs="Times New Roman"/>
          <w:b/>
          <w:bCs/>
          <w:i/>
          <w:iCs/>
          <w:color w:val="000000"/>
          <w:szCs w:val="28"/>
          <w:lang w:val="fr-FR"/>
        </w:rPr>
        <w:t>* Nội dung tham luận:</w:t>
      </w:r>
      <w:r w:rsidR="00482496" w:rsidRPr="00573F21">
        <w:rPr>
          <w:rFonts w:cs="Times New Roman"/>
          <w:i/>
          <w:iCs/>
          <w:color w:val="000000"/>
          <w:szCs w:val="28"/>
          <w:lang w:val="fr-FR"/>
        </w:rPr>
        <w:t xml:space="preserve"> </w:t>
      </w:r>
      <w:r w:rsidR="00482496" w:rsidRPr="00573F21">
        <w:rPr>
          <w:rFonts w:cs="Times New Roman"/>
          <w:color w:val="000000"/>
          <w:szCs w:val="28"/>
          <w:lang w:val="fr-FR"/>
        </w:rPr>
        <w:t>Đánh giá những kết quả nổi bật trong lãnh đạo, tổ chức thực hiện Nghị quyết số 25-NQ/TW và Chương trình hành động số 18-NQ/TU của địa phương; những khó khăn, hạn chế, những việc chưa triển khai được theo yêu cầu. Những kinh nghiệm rút ra của cấp ủy trong lãnh đạo công tác thanh niên; một số vấn đề đặt ra đối với công tác thanh niên hiện nay.</w:t>
      </w:r>
    </w:p>
    <w:p w:rsidR="00742A41" w:rsidRPr="00573F21" w:rsidRDefault="00742A41" w:rsidP="00573F21">
      <w:pPr>
        <w:pStyle w:val="Textbody"/>
        <w:spacing w:before="60" w:after="60" w:line="288" w:lineRule="auto"/>
        <w:ind w:firstLine="0"/>
        <w:jc w:val="center"/>
        <w:rPr>
          <w:rFonts w:cs="Times New Roman"/>
          <w:color w:val="000000"/>
          <w:szCs w:val="28"/>
        </w:rPr>
      </w:pPr>
      <w:r w:rsidRPr="00573F21">
        <w:rPr>
          <w:rFonts w:cs="Times New Roman"/>
          <w:color w:val="000000"/>
          <w:szCs w:val="28"/>
        </w:rPr>
        <w:t>-----</w:t>
      </w:r>
    </w:p>
    <w:p w:rsidR="00742A41" w:rsidRPr="00573F21" w:rsidRDefault="00742A41" w:rsidP="00573F21">
      <w:pPr>
        <w:pStyle w:val="Textbody"/>
        <w:spacing w:before="60" w:after="60" w:line="288" w:lineRule="auto"/>
        <w:ind w:firstLine="720"/>
        <w:rPr>
          <w:rFonts w:cs="Times New Roman"/>
          <w:b/>
          <w:bCs/>
          <w:i/>
          <w:iCs/>
          <w:color w:val="000000"/>
          <w:szCs w:val="28"/>
        </w:rPr>
      </w:pPr>
      <w:r w:rsidRPr="00573F21">
        <w:rPr>
          <w:rFonts w:cs="Times New Roman"/>
          <w:b/>
          <w:bCs/>
          <w:i/>
          <w:iCs/>
          <w:color w:val="000000"/>
          <w:szCs w:val="28"/>
        </w:rPr>
        <w:t>1- Những kết quả nổi bật trong lãnh đạo, tổ chức thực hiện</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bCs/>
          <w:color w:val="000000"/>
          <w:szCs w:val="28"/>
          <w:lang w:val="da-DK"/>
        </w:rPr>
        <w:t>Qua 10 năm triển khai thực hiện Nghị quyết số 25-NQ/TW của Trung ương, Chương trình hành động số 18-NQ/TU của Tỉnh ủy; cấp ủy, chính quyền các cấp trong huyện đã tích cực chỉ đạo các ngành chức năng phối hợp với các đoàn thể đẩy mạnh công tác giáo dục lý tưởng, truyền thống cách mạng, nhằm bồi dưỡng bản lĩnh chính trị và đạo đức cách mạng cho thanh niên. Trong 10 năm qua, huyện đã mở được 145</w:t>
      </w:r>
      <w:r w:rsidRPr="00573F21">
        <w:rPr>
          <w:rFonts w:cs="Times New Roman"/>
          <w:b/>
          <w:bCs/>
          <w:color w:val="000000"/>
          <w:szCs w:val="28"/>
          <w:lang w:val="da-DK"/>
        </w:rPr>
        <w:t xml:space="preserve"> </w:t>
      </w:r>
      <w:r w:rsidRPr="00573F21">
        <w:rPr>
          <w:rFonts w:cs="Times New Roman"/>
          <w:bCs/>
          <w:color w:val="000000"/>
          <w:szCs w:val="28"/>
          <w:lang w:val="da-DK"/>
        </w:rPr>
        <w:t>lớp quán triệt, học tập các nghị quyết của Đảng, của Đoàn, tổ chức tuyên truyền về các chủ trương, đường lối của Đảng, chính sách, pháp luật của Nhà nước cho trên 17.000 lượt đoàn viên thanh niên. Đội ngũ cán bộ, công chức, viên chức trẻ của huyện luôn được cấp ủy, chính quyền quan tâm cử đi đào tạo, bồi dưỡng; đã có hàng trăm</w:t>
      </w:r>
      <w:r w:rsidRPr="00573F21">
        <w:rPr>
          <w:rFonts w:cs="Times New Roman"/>
          <w:b/>
          <w:bCs/>
          <w:color w:val="000000"/>
          <w:szCs w:val="28"/>
          <w:lang w:val="da-DK"/>
        </w:rPr>
        <w:t xml:space="preserve"> </w:t>
      </w:r>
      <w:r w:rsidRPr="00573F21">
        <w:rPr>
          <w:rFonts w:cs="Times New Roman"/>
          <w:bCs/>
          <w:color w:val="000000"/>
          <w:szCs w:val="28"/>
          <w:lang w:val="da-DK"/>
        </w:rPr>
        <w:t>cán bộ trẻ cấp huyện và xã, thị trấn được đào tạo, chuẩn hóa về trình độ chuyên môn, lý luận chính trị; có một số cán bộ trẻ được cử đi học sau đại học theo nhiều loại hình đào tạo khác nhau. Công tác dạy nghề, giải quyết việc làm, nâng cao chất lượng lao động trẻ, tăng thu nhập và cải thiện đời sống của thanh niên được cấp ủy, chính quyền các cấp trong huyện quan tâm chỉ đạo thường xuyên. Trong 10 năm qua, toàn huyện đ</w:t>
      </w:r>
      <w:r w:rsidRPr="00573F21">
        <w:rPr>
          <w:rFonts w:cs="Times New Roman"/>
          <w:bCs/>
          <w:color w:val="000000"/>
          <w:szCs w:val="28"/>
          <w:lang w:val="vi-VN"/>
        </w:rPr>
        <w:t xml:space="preserve">ã giải quyết việc làm cho hơn </w:t>
      </w:r>
      <w:r w:rsidRPr="00573F21">
        <w:rPr>
          <w:rFonts w:cs="Times New Roman"/>
          <w:bCs/>
          <w:color w:val="000000"/>
          <w:szCs w:val="28"/>
          <w:lang w:val="da-DK"/>
        </w:rPr>
        <w:t>15</w:t>
      </w:r>
      <w:r w:rsidRPr="00573F21">
        <w:rPr>
          <w:rFonts w:cs="Times New Roman"/>
          <w:bCs/>
          <w:color w:val="000000"/>
          <w:szCs w:val="28"/>
          <w:lang w:val="vi-VN"/>
        </w:rPr>
        <w:t>.000</w:t>
      </w:r>
      <w:r w:rsidRPr="00573F21">
        <w:rPr>
          <w:rFonts w:cs="Times New Roman"/>
          <w:b/>
          <w:bCs/>
          <w:color w:val="000000"/>
          <w:szCs w:val="28"/>
          <w:lang w:val="vi-VN"/>
        </w:rPr>
        <w:t xml:space="preserve"> </w:t>
      </w:r>
      <w:r w:rsidRPr="00573F21">
        <w:rPr>
          <w:rFonts w:cs="Times New Roman"/>
          <w:bCs/>
          <w:color w:val="000000"/>
          <w:szCs w:val="28"/>
          <w:lang w:val="vi-VN"/>
        </w:rPr>
        <w:t xml:space="preserve">thanh niên; Ngân hàng Chính sách xã hội huyện giải ngân hơn </w:t>
      </w:r>
      <w:r w:rsidRPr="00573F21">
        <w:rPr>
          <w:rFonts w:cs="Times New Roman"/>
          <w:bCs/>
          <w:color w:val="000000"/>
          <w:szCs w:val="28"/>
          <w:lang w:val="da-DK"/>
        </w:rPr>
        <w:t>50</w:t>
      </w:r>
      <w:r w:rsidRPr="00573F21">
        <w:rPr>
          <w:rFonts w:cs="Times New Roman"/>
          <w:bCs/>
          <w:color w:val="000000"/>
          <w:szCs w:val="28"/>
          <w:lang w:val="vi-VN"/>
        </w:rPr>
        <w:t xml:space="preserve"> tỷ đồng cho thanh niên vay từ nhiều nguồn khác nhau; UBND huyện chỉ đạo Phòng Nông nghiệp &amp; Phát triển nông thôn, Trạm Khuyến nông phối hợp với Đoàn Thanh niên mở 43</w:t>
      </w:r>
      <w:r w:rsidRPr="00573F21">
        <w:rPr>
          <w:rFonts w:cs="Times New Roman"/>
          <w:b/>
          <w:bCs/>
          <w:color w:val="000000"/>
          <w:szCs w:val="28"/>
          <w:lang w:val="vi-VN"/>
        </w:rPr>
        <w:t xml:space="preserve"> </w:t>
      </w:r>
      <w:r w:rsidRPr="00573F21">
        <w:rPr>
          <w:rFonts w:cs="Times New Roman"/>
          <w:bCs/>
          <w:color w:val="000000"/>
          <w:szCs w:val="28"/>
          <w:lang w:val="vi-VN"/>
        </w:rPr>
        <w:t>lớp tập huấn khuyến nông, khuyến ngư</w:t>
      </w:r>
      <w:r w:rsidRPr="00573F21">
        <w:rPr>
          <w:rFonts w:cs="Times New Roman"/>
          <w:b/>
          <w:bCs/>
          <w:color w:val="000000"/>
          <w:szCs w:val="28"/>
          <w:lang w:val="vi-VN"/>
        </w:rPr>
        <w:t>,</w:t>
      </w:r>
      <w:r w:rsidRPr="00573F21">
        <w:rPr>
          <w:rFonts w:cs="Times New Roman"/>
          <w:bCs/>
          <w:color w:val="000000"/>
          <w:szCs w:val="28"/>
          <w:lang w:val="vi-VN"/>
        </w:rPr>
        <w:t xml:space="preserve"> chuyển giao khoa học kỹ thuật cho 2.563 lượt thanh niên tham gia... góp phần đáng kể làm tăng năng suất, hiệu quả trong sản xuất nông nghiệp.</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bCs/>
          <w:color w:val="000000"/>
          <w:szCs w:val="28"/>
          <w:lang w:val="vi-VN"/>
        </w:rPr>
        <w:t xml:space="preserve">Trong công tác cán bộ, cấp ủy, chính quyền, đoàn thể các cấp trong huyện luôn quan tâm quy hoạch, đào tạo, bồi dưỡng, sử dụng tài năng trẻ, cán bộ trẻ trong các lĩnh vực. Công tác luân chuyển, sắp xếp, bố trí cán bộ Đoàn trẻ, cán bộ hết tuổi Đoàn được chú trọng thực hiện; nhiều đồng chí đã được bố trí đảm nhận các vị trí, chức danh chủ chốt từ huyện đến cơ sở. Đến nay, cán bộ Đoàn đã được đào tạo lý luận chính trị là 25 đồng chí </w:t>
      </w:r>
      <w:r w:rsidRPr="00573F21">
        <w:rPr>
          <w:rFonts w:cs="Times New Roman"/>
          <w:bCs/>
          <w:i/>
          <w:iCs/>
          <w:color w:val="000000"/>
          <w:szCs w:val="28"/>
          <w:lang w:val="vi-VN"/>
        </w:rPr>
        <w:t>(Trung cấp 21 đồng chí, Cao cấp 04 đồng chí)</w:t>
      </w:r>
      <w:r w:rsidRPr="00573F21">
        <w:rPr>
          <w:rFonts w:cs="Times New Roman"/>
          <w:bCs/>
          <w:color w:val="000000"/>
          <w:szCs w:val="28"/>
          <w:lang w:val="vi-VN"/>
        </w:rPr>
        <w:t xml:space="preserve">; Trung </w:t>
      </w:r>
      <w:r w:rsidRPr="00573F21">
        <w:rPr>
          <w:rFonts w:cs="Times New Roman"/>
          <w:bCs/>
          <w:color w:val="000000"/>
          <w:szCs w:val="28"/>
          <w:lang w:val="vi-VN"/>
        </w:rPr>
        <w:lastRenderedPageBreak/>
        <w:t>cấp thanh vận là 17 đồng chí, cán bộ đoàn chuyên trách cấp huyện và cơ sở có trình độ Trung cấp là 13 đồng chí, trình độ Cao đẳng 02 đồng chí, Đại học 08 đồng chí, đang học Đại học 05 đồng chí.</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bCs/>
          <w:color w:val="000000"/>
          <w:szCs w:val="28"/>
          <w:lang w:val="vi-VN"/>
        </w:rPr>
        <w:t>Hàng năm, Ban Thường vụ Huyện ủy ban hành kế hoạch phát triển đảng viên mới, trong đó đề ra chỉ tiêu và giao cho các tổ chức cơ sở đảng phát triển đảng viên còn tham gia sinh hoạt Đoàn đạt từ 70% trở lên. Trên cơ sở đó, các cấp ủy, tổ chức đảng chủ động xây dựng kế hoạch kết nạp đảng viên mới của cơ sở mình; Đoàn Thanh niên có kế hoạch bồi dưỡng, giáo dục, lựa chọn đoàn viên, hội viên ưu tú giới thiệu để chi bộ xem xét, đề nghị kết nạp vào Đảng. Trong 10 năm qua, toàn Đảng bộ huyện kết nạp được 1.385 đảng viên mới; trong đó có 869 đảng viên là đoàn viên thanh niên, chiếm tỷ lệ 62,74%, đảng viên là học sinh Trung học phổ thông có 14 đồng chí, chiếm tỷ lệ 1,01%.</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bCs/>
          <w:color w:val="000000"/>
          <w:szCs w:val="28"/>
          <w:lang w:val="vi-VN"/>
        </w:rPr>
        <w:t xml:space="preserve">Thực hiện có hiệu quả phong trào Đoàn Thanh niên tham gia </w:t>
      </w:r>
      <w:r w:rsidRPr="00573F21">
        <w:rPr>
          <w:rFonts w:cs="Times New Roman"/>
          <w:bCs/>
          <w:i/>
          <w:iCs/>
          <w:color w:val="000000"/>
          <w:szCs w:val="28"/>
          <w:lang w:val="vi-VN"/>
        </w:rPr>
        <w:t>“Xây dựng nông thôn mới”</w:t>
      </w:r>
      <w:r w:rsidRPr="00573F21">
        <w:rPr>
          <w:rFonts w:cs="Times New Roman"/>
          <w:bCs/>
          <w:color w:val="000000"/>
          <w:szCs w:val="28"/>
          <w:lang w:val="vi-VN"/>
        </w:rPr>
        <w:t xml:space="preserve"> và “</w:t>
      </w:r>
      <w:r w:rsidRPr="00573F21">
        <w:rPr>
          <w:rFonts w:cs="Times New Roman"/>
          <w:bCs/>
          <w:i/>
          <w:iCs/>
          <w:color w:val="000000"/>
          <w:szCs w:val="28"/>
          <w:lang w:val="vi-VN"/>
        </w:rPr>
        <w:t xml:space="preserve">Văn minh đô thị”. </w:t>
      </w:r>
      <w:r w:rsidRPr="00573F21">
        <w:rPr>
          <w:rFonts w:cs="Times New Roman"/>
          <w:bCs/>
          <w:color w:val="000000"/>
          <w:szCs w:val="28"/>
          <w:lang w:val="vi-VN"/>
        </w:rPr>
        <w:t xml:space="preserve">Kết quả đã thực hiện được 15 công trình thanh niên cấp huyện và 168 công trình thanh niên cấp cơ sở với trị giá hơn 800 triệu đồng và 5.000 ngày công lao động. </w:t>
      </w:r>
      <w:r w:rsidRPr="00573F21">
        <w:rPr>
          <w:rFonts w:cs="Times New Roman"/>
          <w:bCs/>
          <w:color w:val="000000"/>
          <w:szCs w:val="28"/>
          <w:lang w:val="da-DK"/>
        </w:rPr>
        <w:t>Q</w:t>
      </w:r>
      <w:r w:rsidRPr="00573F21">
        <w:rPr>
          <w:rFonts w:cs="Times New Roman"/>
          <w:bCs/>
          <w:color w:val="000000"/>
          <w:szCs w:val="28"/>
          <w:lang w:val="vi-VN"/>
        </w:rPr>
        <w:t>ua đó đã phát huy vai trò xung kích, tình nguyện của thanh niên, góp phần quan trọng vào sự phát triển kinh tế - xã hội của địa phương.</w:t>
      </w:r>
    </w:p>
    <w:p w:rsidR="00742A41" w:rsidRPr="00810D01" w:rsidRDefault="00742A41" w:rsidP="00573F21">
      <w:pPr>
        <w:pStyle w:val="Textbody"/>
        <w:spacing w:before="60" w:after="60" w:line="288" w:lineRule="auto"/>
        <w:ind w:firstLine="720"/>
        <w:rPr>
          <w:rFonts w:ascii="Times New Roman Bold" w:hAnsi="Times New Roman Bold" w:cs="Times New Roman"/>
          <w:b/>
          <w:bCs/>
          <w:i/>
          <w:iCs/>
          <w:color w:val="000000"/>
          <w:spacing w:val="-6"/>
          <w:szCs w:val="28"/>
          <w:lang w:val="vi-VN"/>
        </w:rPr>
      </w:pPr>
      <w:r w:rsidRPr="00810D01">
        <w:rPr>
          <w:rFonts w:ascii="Times New Roman Bold" w:hAnsi="Times New Roman Bold" w:cs="Times New Roman"/>
          <w:b/>
          <w:bCs/>
          <w:i/>
          <w:iCs/>
          <w:color w:val="000000"/>
          <w:spacing w:val="-6"/>
          <w:szCs w:val="28"/>
          <w:lang w:val="vi-VN"/>
        </w:rPr>
        <w:t>2- Những khó khăn, hạn chế, những việc chưa triển khai được theo yêu cầu</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lang w:val="es-ES"/>
        </w:rPr>
        <w:t>- Một số cấp ủy, chính quyền chưa quan tâm đúng mức đến công tác thanh niên; c</w:t>
      </w:r>
      <w:r w:rsidRPr="00573F21">
        <w:rPr>
          <w:rFonts w:cs="Times New Roman"/>
          <w:color w:val="000000"/>
          <w:szCs w:val="28"/>
          <w:lang w:val="vi-VN"/>
        </w:rPr>
        <w:t>ông tác quản lý nhà nước về hoạt động thanh niên ở một số  xã, thị trấn chưa chặt chẽ; s</w:t>
      </w:r>
      <w:r w:rsidRPr="00573F21">
        <w:rPr>
          <w:rFonts w:cs="Times New Roman"/>
          <w:bCs/>
          <w:color w:val="000000"/>
          <w:szCs w:val="28"/>
          <w:lang w:val="vi-VN"/>
        </w:rPr>
        <w:t xml:space="preserve">ự phối hợp thực hiện nhiệm vụ giữa các phòng, ban chuyên môn trong công tác thanh niên và quản lý thanh niên chưa thật sự đồng bộ, nội dung triển khai chưa bám sát tình hình thực tế của địa phương, đơn vị và việc triển khai còn chung chung, hình thức, chưa sâu rộng, nhất là ở cơ sở nên hiệu quả chưa cao. </w:t>
      </w:r>
      <w:r w:rsidRPr="00573F21">
        <w:rPr>
          <w:rFonts w:cs="Times New Roman"/>
          <w:color w:val="000000"/>
          <w:szCs w:val="28"/>
          <w:lang w:val="vi-VN"/>
        </w:rPr>
        <w:t>Công tác phát triển đảng trong lực lượng thanh niên còn thấp, chưa đạt chỉ tiêu đề ra (70%).</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bCs/>
          <w:color w:val="000000"/>
          <w:szCs w:val="28"/>
          <w:lang w:val="vi-VN"/>
        </w:rPr>
        <w:t xml:space="preserve">- </w:t>
      </w:r>
      <w:r w:rsidRPr="00573F21">
        <w:rPr>
          <w:rFonts w:cs="Times New Roman"/>
          <w:color w:val="000000"/>
          <w:szCs w:val="28"/>
          <w:lang w:val="vi-VN"/>
        </w:rPr>
        <w:t>Công tác Đoàn và phong trào thanh thiếu nhi còn có mặt hình thức và hành chính hoá; n</w:t>
      </w:r>
      <w:r w:rsidRPr="00573F21">
        <w:rPr>
          <w:rFonts w:cs="Times New Roman"/>
          <w:color w:val="000000"/>
          <w:szCs w:val="28"/>
          <w:lang w:val="es-ES"/>
        </w:rPr>
        <w:t xml:space="preserve">ội dung và hình thức hoạt động chưa đáp ứng được yêu cầu của thanh niên và công tác thanh niên trong tình hình mới. Chất lượng hoạt động của một số tổ chức cơ sở Đoàn, Hội còn nhiều hạn chế; công tác quản lý đoàn viên nhiều nơi chưa chặt chẽ. </w:t>
      </w:r>
      <w:r w:rsidRPr="00573F21">
        <w:rPr>
          <w:rFonts w:cs="Times New Roman"/>
          <w:color w:val="000000"/>
          <w:szCs w:val="28"/>
          <w:lang w:val="vi-VN"/>
        </w:rPr>
        <w:t>Việc tập hợp thanh niên, nhất là</w:t>
      </w:r>
      <w:r w:rsidRPr="00573F21">
        <w:rPr>
          <w:rFonts w:cs="Times New Roman"/>
          <w:color w:val="000000"/>
          <w:szCs w:val="28"/>
          <w:lang w:val="es-ES"/>
        </w:rPr>
        <w:t xml:space="preserve"> phát triển tổ chức thanh niên trong các doanh nghiệp ngoài nhà nước còn chậm, khó khăn. Vai trò xung kích, tình nguyện trong tham gia các chương trình phát triển kinh tế - xã hội của Đoàn, Hội và thanh niên ở một số </w:t>
      </w:r>
      <w:r w:rsidRPr="00573F21">
        <w:rPr>
          <w:rFonts w:cs="Times New Roman"/>
          <w:color w:val="000000"/>
          <w:szCs w:val="28"/>
          <w:lang w:val="vi-VN"/>
        </w:rPr>
        <w:t>địa phương</w:t>
      </w:r>
      <w:r w:rsidRPr="00573F21">
        <w:rPr>
          <w:rFonts w:cs="Times New Roman"/>
          <w:color w:val="000000"/>
          <w:szCs w:val="28"/>
          <w:lang w:val="es-ES"/>
        </w:rPr>
        <w:t xml:space="preserve"> chưa rõ nét. C</w:t>
      </w:r>
      <w:r w:rsidRPr="00573F21">
        <w:rPr>
          <w:rFonts w:cs="Times New Roman"/>
          <w:color w:val="000000"/>
          <w:szCs w:val="28"/>
          <w:lang w:val="vi-VN"/>
        </w:rPr>
        <w:t xml:space="preserve">ông tác giáo dục, định hướng cho thanh thiếu niên trong học tập, lao động, sáng tạo, xây dựng và phát triển quê hương còn hạn chế. Số lượng thanh thiếu niên hư hỏng còn khá nhiều; tình trạng thanh niên tụ tập, hình thành băng nhóm, gây rối trật tự công cộng, ảnh hưởng đến </w:t>
      </w:r>
      <w:r w:rsidRPr="00573F21">
        <w:rPr>
          <w:rFonts w:cs="Times New Roman"/>
          <w:color w:val="000000"/>
          <w:szCs w:val="28"/>
          <w:lang w:val="vi-VN"/>
        </w:rPr>
        <w:lastRenderedPageBreak/>
        <w:t>an ninh trật tự thời gian gần đây có chiều hướng gia tăng nhưng chậm được khắc phục và ngăn chặn.</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lang w:val="es-ES"/>
        </w:rPr>
        <w:t xml:space="preserve">- Cơ sở vật chất và nguồn tài chính đầu tư cho công tác thanh niên ở một số </w:t>
      </w:r>
      <w:r w:rsidRPr="00573F21">
        <w:rPr>
          <w:rFonts w:cs="Times New Roman"/>
          <w:color w:val="000000"/>
          <w:szCs w:val="28"/>
          <w:lang w:val="vi-VN"/>
        </w:rPr>
        <w:t xml:space="preserve">địa phương </w:t>
      </w:r>
      <w:r w:rsidRPr="00573F21">
        <w:rPr>
          <w:rFonts w:cs="Times New Roman"/>
          <w:color w:val="000000"/>
          <w:szCs w:val="28"/>
          <w:lang w:val="es-ES"/>
        </w:rPr>
        <w:t>chưa đảm bảo yêu cầu. C</w:t>
      </w:r>
      <w:r w:rsidRPr="00573F21">
        <w:rPr>
          <w:rFonts w:cs="Times New Roman"/>
          <w:color w:val="000000"/>
          <w:szCs w:val="28"/>
          <w:lang w:val="vi-VN"/>
        </w:rPr>
        <w:t>ác thiết chế văn hóa tạo sân chơi lành mạnh cho thanh thiếu nhi chưa được quan tâm đầu tư nhiều. Cơ chế phân bổ nguồn kinh phí chưa phù hợp với tính chất đặc thù của công tác thanh niên và hoạt động của tổ chức Đoàn - Hội - Đội.</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lang w:val="es-ES"/>
        </w:rPr>
        <w:t xml:space="preserve">- </w:t>
      </w:r>
      <w:r w:rsidRPr="00573F21">
        <w:rPr>
          <w:rFonts w:cs="Times New Roman"/>
          <w:color w:val="000000"/>
          <w:szCs w:val="28"/>
          <w:lang w:val="vi-VN"/>
        </w:rPr>
        <w:t>Công tác tạo nguồn phát triển cán bộ trẻ còn nhiều hạn chế, nên v</w:t>
      </w:r>
      <w:r w:rsidRPr="00573F21">
        <w:rPr>
          <w:rFonts w:cs="Times New Roman"/>
          <w:color w:val="000000"/>
          <w:szCs w:val="28"/>
          <w:lang w:val="es-ES"/>
        </w:rPr>
        <w:t>iệc</w:t>
      </w:r>
      <w:r w:rsidRPr="00573F21">
        <w:rPr>
          <w:rFonts w:cs="Times New Roman"/>
          <w:color w:val="000000"/>
          <w:szCs w:val="28"/>
          <w:lang w:val="vi-VN"/>
        </w:rPr>
        <w:t xml:space="preserve"> quy hoạch,</w:t>
      </w:r>
      <w:r w:rsidRPr="00573F21">
        <w:rPr>
          <w:rFonts w:cs="Times New Roman"/>
          <w:color w:val="000000"/>
          <w:szCs w:val="28"/>
          <w:lang w:val="es-ES"/>
        </w:rPr>
        <w:t xml:space="preserve"> luân chuyển, bố trí sắp xếp cán bộ </w:t>
      </w:r>
      <w:r w:rsidRPr="00573F21">
        <w:rPr>
          <w:rFonts w:cs="Times New Roman"/>
          <w:color w:val="000000"/>
          <w:szCs w:val="28"/>
          <w:lang w:val="vi-VN"/>
        </w:rPr>
        <w:t xml:space="preserve">trẻ </w:t>
      </w:r>
      <w:r w:rsidRPr="00573F21">
        <w:rPr>
          <w:rFonts w:cs="Times New Roman"/>
          <w:color w:val="000000"/>
          <w:szCs w:val="28"/>
          <w:lang w:val="es-ES"/>
        </w:rPr>
        <w:t>còn gặp khó khăn, chưa kịp thời.</w:t>
      </w:r>
      <w:r w:rsidRPr="00573F21">
        <w:rPr>
          <w:rFonts w:cs="Times New Roman"/>
          <w:color w:val="000000"/>
          <w:szCs w:val="28"/>
          <w:lang w:val="vi-VN"/>
        </w:rPr>
        <w:t xml:space="preserve"> Một số cán bộ trẻ, khi được bố trí sắp xếp chưa mạnh dạn vươn lên khẳng định khả năng của mình.</w:t>
      </w:r>
    </w:p>
    <w:p w:rsidR="00742A41" w:rsidRPr="00573F21" w:rsidRDefault="00742A41" w:rsidP="00573F21">
      <w:pPr>
        <w:pStyle w:val="Textbody"/>
        <w:spacing w:before="60" w:after="60" w:line="288" w:lineRule="auto"/>
        <w:ind w:firstLine="720"/>
        <w:rPr>
          <w:rFonts w:cs="Times New Roman"/>
          <w:b/>
          <w:bCs/>
          <w:i/>
          <w:iCs/>
          <w:color w:val="000000"/>
          <w:szCs w:val="28"/>
          <w:lang w:val="es-ES"/>
        </w:rPr>
      </w:pPr>
      <w:r w:rsidRPr="00573F21">
        <w:rPr>
          <w:rFonts w:cs="Times New Roman"/>
          <w:b/>
          <w:bCs/>
          <w:i/>
          <w:iCs/>
          <w:color w:val="000000"/>
          <w:szCs w:val="28"/>
          <w:lang w:val="es-ES"/>
        </w:rPr>
        <w:t>* Nguyên nhân của tồn tại, hạn chế</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rPr>
        <w:t>- Việc kiểm tra, đôn đốc, sơ kết, tổng kết rút kinh nghiệm trong tổ chức thực hiện các nghị quyết, chủ trương, chính sách liên quan đến công tác thanh niên ở một số địa phương chưa kịp thời, chưa thường xuyên. Công tác phối hợp giữa các  ban, ngành, mặt trận, đoàn thể chưa thường xuyên, liên tục, thiếu đồng bộ.</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color w:val="000000"/>
          <w:szCs w:val="28"/>
          <w:lang w:val="es-ES"/>
        </w:rPr>
        <w:t xml:space="preserve">- </w:t>
      </w:r>
      <w:r w:rsidRPr="00573F21">
        <w:rPr>
          <w:rFonts w:cs="Times New Roman"/>
          <w:bCs/>
          <w:color w:val="000000"/>
          <w:szCs w:val="28"/>
          <w:lang w:val="es-ES"/>
        </w:rPr>
        <w:t xml:space="preserve">Một số cấp ủy Đảng còn khoán trắng công tác thanh nhiên cho tổ chức Đoàn. </w:t>
      </w:r>
      <w:r w:rsidRPr="00573F21">
        <w:rPr>
          <w:rFonts w:cs="Times New Roman"/>
          <w:color w:val="000000"/>
          <w:szCs w:val="28"/>
          <w:lang w:val="es-ES"/>
        </w:rPr>
        <w:t>Vai trò tham mưu của tổ chức đoàn cho cấp ủy đảng, chính quyền trong việc triển khai thực hiện công tác thanh niên nhiều nơi còn thụ động, lúng túng. Nội dung, phương thức hoạt động của Đoàn tuy có đổi mới nhưng chưa theo kịp sự phát triển của xã hội trong tình hình mới.</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bCs/>
          <w:color w:val="000000"/>
          <w:szCs w:val="28"/>
          <w:lang w:val="es-ES"/>
        </w:rPr>
        <w:t xml:space="preserve">- Nhận thức của xã hội về công tác thanh niên chưa đúng mức; bản thân tổ chức Đoàn thanh niên hoạt động còn lúng túng, nội dung và phương thức hoạt động chậm được đổi mới, chưa đáp ứng được yêu cầu của đoàn viên, thanh niên. </w:t>
      </w:r>
      <w:r w:rsidRPr="00573F21">
        <w:rPr>
          <w:rFonts w:cs="Times New Roman"/>
          <w:bCs/>
          <w:color w:val="000000"/>
          <w:szCs w:val="28"/>
          <w:lang w:val="es-ES"/>
        </w:rPr>
        <w:tab/>
      </w:r>
      <w:r w:rsidRPr="00573F21">
        <w:rPr>
          <w:rFonts w:cs="Times New Roman"/>
          <w:color w:val="000000"/>
          <w:szCs w:val="28"/>
        </w:rPr>
        <w:t>- Vấn đề giải quyết việc làm và thu nhập của thanh niên ở địa phương còn nhiều lúng túng, gặp nhiều khó khăn. Tình hình tội phạm trong thanh thiếu niên có chiều hướng ngày càng gia tăng.</w:t>
      </w:r>
    </w:p>
    <w:p w:rsidR="00742A41" w:rsidRPr="00573F21" w:rsidRDefault="00742A41" w:rsidP="00573F21">
      <w:pPr>
        <w:pStyle w:val="Textbody"/>
        <w:spacing w:before="60" w:after="60" w:line="288" w:lineRule="auto"/>
        <w:ind w:firstLine="720"/>
        <w:rPr>
          <w:rFonts w:cs="Times New Roman"/>
          <w:i/>
          <w:iCs/>
          <w:color w:val="000000"/>
          <w:szCs w:val="28"/>
        </w:rPr>
      </w:pPr>
      <w:r w:rsidRPr="00573F21">
        <w:rPr>
          <w:rFonts w:cs="Times New Roman"/>
          <w:b/>
          <w:i/>
          <w:iCs/>
          <w:color w:val="000000"/>
          <w:szCs w:val="28"/>
          <w:lang w:val="es-ES"/>
        </w:rPr>
        <w:t xml:space="preserve">3- Những kinh nghiệm </w:t>
      </w:r>
      <w:r w:rsidRPr="00573F21">
        <w:rPr>
          <w:rFonts w:eastAsia="Times New Roman" w:cs="Times New Roman"/>
          <w:b/>
          <w:bCs/>
          <w:i/>
          <w:iCs/>
          <w:color w:val="000000"/>
          <w:szCs w:val="28"/>
          <w:lang w:val="af-ZA"/>
        </w:rPr>
        <w:t>trong lãnh đạo công tác thanh niên; một số vấn đề đặt ra đối với công tác thanh niên hiện nay</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i/>
          <w:iCs/>
          <w:color w:val="000000"/>
          <w:szCs w:val="28"/>
          <w:lang w:val="es-ES"/>
        </w:rPr>
        <w:t>Một là,</w:t>
      </w:r>
      <w:r w:rsidRPr="00573F21">
        <w:rPr>
          <w:rFonts w:cs="Times New Roman"/>
          <w:b/>
          <w:bCs/>
          <w:color w:val="000000"/>
          <w:szCs w:val="28"/>
          <w:lang w:val="es-ES"/>
        </w:rPr>
        <w:t xml:space="preserve"> </w:t>
      </w:r>
      <w:r w:rsidRPr="00573F21">
        <w:rPr>
          <w:rFonts w:cs="Times New Roman"/>
          <w:color w:val="000000"/>
          <w:szCs w:val="28"/>
          <w:lang w:val="es-ES"/>
        </w:rPr>
        <w:t>cần có sự phối hợp đồng bộ, thường xuyên, liên tục của các cấp ủy, chính quyền, Mặt trận, các ban ngành, đoàn thể trong việc thực hiện các nội dung của Nghị quyết số 25-NQ/TW tại địa phương, đơn vị mình để kịp thời tháo gỡ những khó khăn, vướng mắc; nhân rộng, biểu dương những cách làm hay, hiệu quả để học tập, làm theo.</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i/>
          <w:iCs/>
          <w:color w:val="000000"/>
          <w:szCs w:val="28"/>
          <w:lang w:val="es-ES"/>
        </w:rPr>
        <w:t>Hai là,</w:t>
      </w:r>
      <w:r w:rsidRPr="00573F21">
        <w:rPr>
          <w:rFonts w:cs="Times New Roman"/>
          <w:color w:val="000000"/>
          <w:szCs w:val="28"/>
          <w:lang w:val="es-ES"/>
        </w:rPr>
        <w:t xml:space="preserve"> xây dựng đội ngũ cán bộ phụ trách công tác thanh niên đủ chuẩn về chuyên môn, nghiệp vụ, lý luận chính trị, kinh nghiệm thực tiễn, tâm huyết, hiểu </w:t>
      </w:r>
      <w:r w:rsidRPr="00573F21">
        <w:rPr>
          <w:rFonts w:cs="Times New Roman"/>
          <w:color w:val="000000"/>
          <w:szCs w:val="28"/>
          <w:lang w:val="es-ES"/>
        </w:rPr>
        <w:lastRenderedPageBreak/>
        <w:t>sâu, biết rõ về thanh niên và công tác thanh niên của địa phương, đơn vị để tham mưu, lãnh đạo, chỉ đạo triển khai thực hiện nhiệm vụ sát hợp với thực tiễn nhằm mang lại kết quả cao nhất.</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i/>
          <w:iCs/>
          <w:color w:val="000000"/>
          <w:szCs w:val="28"/>
          <w:lang w:val="es-ES"/>
        </w:rPr>
        <w:t xml:space="preserve">Ba là, </w:t>
      </w:r>
      <w:r w:rsidRPr="00573F21">
        <w:rPr>
          <w:rFonts w:cs="Times New Roman"/>
          <w:color w:val="000000"/>
          <w:szCs w:val="28"/>
          <w:lang w:val="es-ES"/>
        </w:rPr>
        <w:t>luôn bám sát sự lãnh đạo, chỉ đạo của các cấp ủy Đảng, chính quyền, tranh thủ sự giúp đỡ, hỗ trợ của Ủy ban Mặt trận Tổ quốc Việt Nam và các ban ngành, đoàn thể, các nguồn lực xã hội để chăm lo, bồi dưỡng, bảo vệ lợi ích chính đáng cho thanh niên và công tác thanh niên.</w:t>
      </w:r>
    </w:p>
    <w:p w:rsidR="00742A41" w:rsidRPr="00573F21" w:rsidRDefault="00742A41" w:rsidP="00573F21">
      <w:pPr>
        <w:pStyle w:val="Textbody"/>
        <w:spacing w:before="60" w:after="60" w:line="288" w:lineRule="auto"/>
        <w:ind w:firstLine="720"/>
        <w:rPr>
          <w:rFonts w:cs="Times New Roman"/>
          <w:color w:val="000000"/>
          <w:szCs w:val="28"/>
        </w:rPr>
      </w:pPr>
      <w:r w:rsidRPr="00573F21">
        <w:rPr>
          <w:rFonts w:cs="Times New Roman"/>
          <w:i/>
          <w:iCs/>
          <w:color w:val="000000"/>
          <w:szCs w:val="28"/>
          <w:lang w:val="es-ES"/>
        </w:rPr>
        <w:t xml:space="preserve">Bốn là, </w:t>
      </w:r>
      <w:r w:rsidRPr="00573F21">
        <w:rPr>
          <w:rFonts w:cs="Times New Roman"/>
          <w:color w:val="000000"/>
          <w:szCs w:val="28"/>
          <w:lang w:val="es-ES"/>
        </w:rPr>
        <w:t>chủ động nghiên cứu nắm bắt tình hình thanh niên; không ngừng đổi mới nội dung, phương thức của công tác Đoàn - Hội - Đội và phong trào thanh thiếu nhi các cấp phù hợp với tình hình mới, đáp ứng yêu cầu thực tiễn cuộc sống và lợi ích của thanh thiếu nhi.</w:t>
      </w:r>
    </w:p>
    <w:p w:rsidR="00742A41" w:rsidRDefault="00742A41" w:rsidP="00573F21">
      <w:pPr>
        <w:pStyle w:val="Textbody"/>
        <w:spacing w:before="60" w:after="60" w:line="288" w:lineRule="auto"/>
        <w:ind w:firstLine="720"/>
        <w:rPr>
          <w:rFonts w:cs="Times New Roman"/>
          <w:color w:val="000000"/>
          <w:szCs w:val="28"/>
        </w:rPr>
      </w:pPr>
      <w:r w:rsidRPr="00573F21">
        <w:rPr>
          <w:rFonts w:cs="Times New Roman"/>
          <w:i/>
          <w:iCs/>
          <w:color w:val="000000"/>
          <w:szCs w:val="28"/>
        </w:rPr>
        <w:t>Năm là,</w:t>
      </w:r>
      <w:r w:rsidRPr="00573F21">
        <w:rPr>
          <w:rFonts w:cs="Times New Roman"/>
          <w:color w:val="000000"/>
          <w:szCs w:val="28"/>
        </w:rPr>
        <w:t xml:space="preserve"> các cấp bộ Đoàn - Hội - Đội thực hiện tốt công tác quy hoạch, đào tạo, bồi dưỡng theo Quy chế cán bộ Đoàn; tiếp tục đẩy mạnh thực hiện công tác giáo dục lý tưởng cách mạng cho đoàn viên, thanh niên đáp ứng yêu cầu nhiệm vụ trong quá trình phát triển của huyện; tuyên truyền quán triệt triển khai tốt Nghị quyết Đại hội đoàn các cấp; tiếp tục đẩy mạnh thực hiện Nghị quyết Trung ương 4 (khóa XII) gắn với thực hiện Chỉ thị số 05-CT/TW, ngày 15/5/2016 của Bộ Chính trị và cụ thể hóa bằng các phương pháp học tập, thực hiện hiệu quả.</w:t>
      </w:r>
    </w:p>
    <w:p w:rsidR="00810D01" w:rsidRDefault="00810D01" w:rsidP="00573F21">
      <w:pPr>
        <w:pStyle w:val="Textbody"/>
        <w:spacing w:before="60" w:after="60" w:line="288" w:lineRule="auto"/>
        <w:ind w:firstLine="720"/>
        <w:rPr>
          <w:rFonts w:cs="Times New Roman"/>
          <w:color w:val="000000"/>
          <w:szCs w:val="28"/>
        </w:rPr>
      </w:pPr>
    </w:p>
    <w:p w:rsidR="00810D01" w:rsidRDefault="00810D01" w:rsidP="00810D01">
      <w:pPr>
        <w:pStyle w:val="Textbody"/>
        <w:suppressLineNumbers/>
        <w:spacing w:before="60" w:after="60" w:line="288" w:lineRule="auto"/>
        <w:ind w:firstLine="0"/>
        <w:jc w:val="center"/>
        <w:rPr>
          <w:rFonts w:cs="Times New Roman"/>
          <w:szCs w:val="28"/>
        </w:rPr>
      </w:pPr>
      <w:r>
        <w:rPr>
          <w:rFonts w:cs="Times New Roman"/>
          <w:szCs w:val="28"/>
        </w:rPr>
        <w:t>*</w:t>
      </w:r>
    </w:p>
    <w:p w:rsidR="00810D01" w:rsidRPr="00573F21" w:rsidRDefault="00810D01" w:rsidP="00810D01">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810D01" w:rsidRPr="00573F21" w:rsidRDefault="00810D01" w:rsidP="00573F21">
      <w:pPr>
        <w:pStyle w:val="Textbody"/>
        <w:spacing w:before="60" w:after="60" w:line="288" w:lineRule="auto"/>
        <w:ind w:firstLine="720"/>
        <w:rPr>
          <w:rFonts w:cs="Times New Roman"/>
          <w:color w:val="000000"/>
          <w:szCs w:val="28"/>
        </w:rPr>
      </w:pPr>
    </w:p>
    <w:p w:rsidR="00742A41" w:rsidRPr="00BA247C" w:rsidRDefault="00742A41" w:rsidP="00573F21">
      <w:pPr>
        <w:pStyle w:val="Textbody"/>
        <w:pageBreakBefore/>
        <w:spacing w:before="60" w:after="60" w:line="288" w:lineRule="auto"/>
        <w:ind w:firstLine="0"/>
        <w:jc w:val="center"/>
        <w:rPr>
          <w:rFonts w:cs="Times New Roman"/>
          <w:b/>
          <w:bCs/>
          <w:color w:val="000000"/>
          <w:sz w:val="30"/>
          <w:szCs w:val="28"/>
        </w:rPr>
      </w:pPr>
      <w:r w:rsidRPr="00BA247C">
        <w:rPr>
          <w:rFonts w:cs="Times New Roman"/>
          <w:b/>
          <w:sz w:val="30"/>
          <w:szCs w:val="28"/>
          <w:lang w:val="fr-FR"/>
        </w:rPr>
        <w:lastRenderedPageBreak/>
        <w:t xml:space="preserve">THAM LUẬN CỦA </w:t>
      </w:r>
      <w:r w:rsidRPr="00BA247C">
        <w:rPr>
          <w:rFonts w:cs="Times New Roman"/>
          <w:b/>
          <w:bCs/>
          <w:color w:val="000000"/>
          <w:sz w:val="30"/>
          <w:szCs w:val="28"/>
        </w:rPr>
        <w:t>HUYỆN ỦY PHÚ QUÝ</w:t>
      </w:r>
    </w:p>
    <w:p w:rsidR="002F75FC" w:rsidRDefault="004C79A8" w:rsidP="00573F21">
      <w:pPr>
        <w:pStyle w:val="Standard"/>
        <w:spacing w:before="60" w:after="60" w:line="288" w:lineRule="auto"/>
        <w:jc w:val="both"/>
        <w:rPr>
          <w:rFonts w:cs="Times New Roman"/>
          <w:b/>
          <w:bCs/>
          <w:i/>
          <w:iCs/>
          <w:color w:val="000000"/>
          <w:szCs w:val="28"/>
          <w:lang w:val="fr-FR"/>
        </w:rPr>
      </w:pPr>
      <w:r w:rsidRPr="00573F21">
        <w:rPr>
          <w:rFonts w:cs="Times New Roman"/>
          <w:b/>
          <w:bCs/>
          <w:i/>
          <w:iCs/>
          <w:color w:val="000000"/>
          <w:szCs w:val="28"/>
          <w:lang w:val="fr-FR"/>
        </w:rPr>
        <w:tab/>
      </w:r>
    </w:p>
    <w:p w:rsidR="00482496" w:rsidRPr="00573F21" w:rsidRDefault="002F75FC" w:rsidP="00573F21">
      <w:pPr>
        <w:pStyle w:val="Standard"/>
        <w:spacing w:before="60" w:after="60" w:line="288" w:lineRule="auto"/>
        <w:jc w:val="both"/>
        <w:rPr>
          <w:rFonts w:cs="Times New Roman"/>
          <w:b/>
          <w:bCs/>
          <w:color w:val="000000"/>
          <w:szCs w:val="28"/>
        </w:rPr>
      </w:pPr>
      <w:r>
        <w:rPr>
          <w:rFonts w:cs="Times New Roman"/>
          <w:b/>
          <w:bCs/>
          <w:i/>
          <w:iCs/>
          <w:color w:val="000000"/>
          <w:szCs w:val="28"/>
          <w:lang w:val="fr-FR"/>
        </w:rPr>
        <w:tab/>
      </w:r>
      <w:r w:rsidR="00482496" w:rsidRPr="00573F21">
        <w:rPr>
          <w:rFonts w:cs="Times New Roman"/>
          <w:b/>
          <w:bCs/>
          <w:i/>
          <w:iCs/>
          <w:color w:val="000000"/>
          <w:szCs w:val="28"/>
          <w:lang w:val="fr-FR"/>
        </w:rPr>
        <w:t>* Nội dung tham luận:</w:t>
      </w:r>
      <w:r w:rsidR="00482496" w:rsidRPr="00573F21">
        <w:rPr>
          <w:rFonts w:cs="Times New Roman"/>
          <w:i/>
          <w:iCs/>
          <w:color w:val="000000"/>
          <w:szCs w:val="28"/>
          <w:lang w:val="fr-FR"/>
        </w:rPr>
        <w:t xml:space="preserve"> </w:t>
      </w:r>
      <w:r w:rsidR="00482496" w:rsidRPr="00573F21">
        <w:rPr>
          <w:rFonts w:cs="Times New Roman"/>
          <w:color w:val="000000"/>
          <w:szCs w:val="28"/>
          <w:lang w:val="fr-FR"/>
        </w:rPr>
        <w:t>Đánh giá những kết quả nổi bật trong lãnh đạo, tổ chức thực hiện Nghị quyết số 25-NQ/TW và Chương trình hành động số 18-NQ/TU của địa phương; những khó khăn, hạn chế, những việc chưa triển khai được theo yêu cầu. Những kinh nghiệm rút ra của cấp ủy trong lãnh đạo công tác thanh niên; một số vấn đề đặt ra đối với công tác thanh niên hiện nay.</w:t>
      </w:r>
    </w:p>
    <w:p w:rsidR="00742A41" w:rsidRPr="00573F21" w:rsidRDefault="00742A41" w:rsidP="00573F21">
      <w:pPr>
        <w:pStyle w:val="Textbody"/>
        <w:spacing w:before="60" w:after="60" w:line="288" w:lineRule="auto"/>
        <w:ind w:firstLine="0"/>
        <w:jc w:val="center"/>
        <w:rPr>
          <w:rFonts w:cs="Times New Roman"/>
          <w:color w:val="000000"/>
          <w:szCs w:val="28"/>
        </w:rPr>
      </w:pPr>
      <w:r w:rsidRPr="00573F21">
        <w:rPr>
          <w:rFonts w:cs="Times New Roman"/>
          <w:color w:val="000000"/>
          <w:szCs w:val="28"/>
        </w:rPr>
        <w:t>-----</w:t>
      </w:r>
    </w:p>
    <w:p w:rsidR="00742A41" w:rsidRPr="00573F21" w:rsidRDefault="00742A41" w:rsidP="00573F21">
      <w:pPr>
        <w:pStyle w:val="Textbody"/>
        <w:spacing w:before="60" w:after="60" w:line="288" w:lineRule="auto"/>
        <w:ind w:firstLine="644"/>
        <w:rPr>
          <w:rFonts w:cs="Times New Roman"/>
          <w:szCs w:val="28"/>
        </w:rPr>
      </w:pPr>
      <w:r w:rsidRPr="00573F21">
        <w:rPr>
          <w:rFonts w:cs="Times New Roman"/>
          <w:szCs w:val="28"/>
        </w:rPr>
        <w:t xml:space="preserve">Quán triệt </w:t>
      </w:r>
      <w:r w:rsidRPr="00573F21">
        <w:rPr>
          <w:rFonts w:cs="Times New Roman"/>
          <w:color w:val="000000"/>
          <w:szCs w:val="28"/>
        </w:rPr>
        <w:t xml:space="preserve">Nghị quyết số 25-NQ/TW của </w:t>
      </w:r>
      <w:r w:rsidRPr="00573F21">
        <w:rPr>
          <w:rFonts w:cs="Times New Roman"/>
          <w:szCs w:val="28"/>
        </w:rPr>
        <w:t xml:space="preserve">Ban Chấp hành Trung ương Đảng (khóa X) và Chương trình hành động số 18-NQ/TU của Tỉnh ủy (khóa XI) về “tăng cường sự lãnh đạo của Đảng đối với công tác thanh niên thời kỳ đẩy mạnh công nghiệp hóa, hiện đại hóa”; ngày 20/10/2008, Huyện ủy (khóa VIII) ban hành Kế hoạch số 78-KH/HU để triển khai thực hiện. Chỉ đạo cấp ủy, chính quyền, Mặt trận Tổ quốc Việt Nam, các đoàn thể chính trị - xã hội trong huyện xây dựng kế hoạch quán triệt cho cán bộ, đảng viên, đoàn viên, hội viên và nhân dân với các hình thức phù hợp, tỷ lệ cán </w:t>
      </w:r>
      <w:r w:rsidRPr="00573F21">
        <w:rPr>
          <w:rFonts w:cs="Times New Roman"/>
          <w:color w:val="000000"/>
          <w:szCs w:val="28"/>
        </w:rPr>
        <w:t>bộ</w:t>
      </w:r>
      <w:r w:rsidRPr="00573F21">
        <w:rPr>
          <w:rFonts w:cs="Times New Roman"/>
          <w:szCs w:val="28"/>
        </w:rPr>
        <w:t xml:space="preserve">, đảng viên, công chức, viên chức tham dự đạt </w:t>
      </w:r>
      <w:r w:rsidRPr="00573F21">
        <w:rPr>
          <w:rFonts w:cs="Times New Roman"/>
          <w:b/>
          <w:szCs w:val="28"/>
        </w:rPr>
        <w:t>97,98%</w:t>
      </w:r>
      <w:r w:rsidRPr="00573F21">
        <w:rPr>
          <w:rFonts w:cs="Times New Roman"/>
          <w:szCs w:val="28"/>
        </w:rPr>
        <w:t xml:space="preserve">; đoàn viên, thanh niên, hội viên và nhân dân tham gia đạt trên </w:t>
      </w:r>
      <w:r w:rsidRPr="00573F21">
        <w:rPr>
          <w:rFonts w:cs="Times New Roman"/>
          <w:b/>
          <w:szCs w:val="28"/>
        </w:rPr>
        <w:t>85%</w:t>
      </w:r>
      <w:r w:rsidRPr="00573F21">
        <w:rPr>
          <w:rFonts w:cs="Times New Roman"/>
          <w:szCs w:val="28"/>
        </w:rPr>
        <w:t>.</w:t>
      </w:r>
    </w:p>
    <w:p w:rsidR="00742A41" w:rsidRPr="00573F21" w:rsidRDefault="00742A41" w:rsidP="00573F21">
      <w:pPr>
        <w:pStyle w:val="Textbody"/>
        <w:spacing w:before="60" w:after="60" w:line="288" w:lineRule="auto"/>
        <w:ind w:firstLine="644"/>
        <w:rPr>
          <w:rFonts w:cs="Times New Roman"/>
          <w:szCs w:val="28"/>
        </w:rPr>
      </w:pPr>
      <w:r w:rsidRPr="00573F21">
        <w:rPr>
          <w:rFonts w:cs="Times New Roman"/>
          <w:szCs w:val="28"/>
        </w:rPr>
        <w:t>Những năm qua, các cấp ủy, chính quyền quan tâm chỉ đạo, động viên và tạo điều kiện thuận lợi</w:t>
      </w:r>
      <w:r w:rsidRPr="00573F21">
        <w:rPr>
          <w:rFonts w:cs="Times New Roman"/>
          <w:color w:val="333333"/>
          <w:szCs w:val="28"/>
        </w:rPr>
        <w:t xml:space="preserve"> </w:t>
      </w:r>
      <w:r w:rsidRPr="00573F21">
        <w:rPr>
          <w:rFonts w:cs="Times New Roman"/>
          <w:szCs w:val="28"/>
          <w:lang w:val="sv-SE"/>
        </w:rPr>
        <w:t>để mỗi thanh niên tích cực học tập, nâng cao trình độ chuyên môn, lý luận chính trị, đáp ứng nhu cầu chính đáng của thanh niên;</w:t>
      </w:r>
      <w:r w:rsidRPr="00573F21">
        <w:rPr>
          <w:rFonts w:cs="Times New Roman"/>
          <w:szCs w:val="28"/>
        </w:rPr>
        <w:t xml:space="preserve"> quan tâm đầu tư cơ sở vật chất cho công tác giáo dục, đào tạo, dạy nghề đảm bảo nhu cầu học tập cho thanh niên; khuyến khích các doanh nghiệp tổ chức đào tạo nghề tại chỗ và liên kết với các cơ sở dạy nghề trong và ngoài tỉnh để đào tạo nghề cho thanh niên trong độ tuổi lao động</w:t>
      </w:r>
      <w:r w:rsidRPr="00573F21">
        <w:rPr>
          <w:rFonts w:cs="Times New Roman"/>
          <w:szCs w:val="28"/>
          <w:lang w:val="sv-SE"/>
        </w:rPr>
        <w:t>; các tổ chức Đoàn đã tăng cường phối hợp với các hoạt động khuyến học, khuyến tài, tiếp bước cho em đến trường, tiếp sức mùa thi, chương trình “</w:t>
      </w:r>
      <w:r w:rsidRPr="00573F21">
        <w:rPr>
          <w:rFonts w:cs="Times New Roman"/>
          <w:i/>
          <w:szCs w:val="28"/>
          <w:lang w:val="sv-SE"/>
        </w:rPr>
        <w:t>Thắp sáng ước mơ tuổi trẻ Phú Quý”</w:t>
      </w:r>
      <w:r w:rsidRPr="00573F21">
        <w:rPr>
          <w:rFonts w:cs="Times New Roman"/>
          <w:szCs w:val="28"/>
          <w:lang w:val="sv-SE"/>
        </w:rPr>
        <w:t xml:space="preserve">; triển khai nhiều hình thức vận động đóng góp xây dựng quỹ để hỗ trợ cho học sinh, sinh viên trong các kỳ thi học sinh giỏi cấp tỉnh, sinh viên đỗ thủ khoa các trường đại học, thanh niên đạt giải trên các lĩnh vực văn hóa, thể thao... Qua 10 năm triển khai thực hiện, các cấp bộ Đoàn đã phối hợp </w:t>
      </w:r>
      <w:r w:rsidRPr="00573F21">
        <w:rPr>
          <w:rFonts w:cs="Times New Roman"/>
          <w:szCs w:val="28"/>
        </w:rPr>
        <w:t>vận</w:t>
      </w:r>
      <w:r w:rsidRPr="00573F21">
        <w:rPr>
          <w:rFonts w:cs="Times New Roman"/>
          <w:color w:val="000000"/>
          <w:szCs w:val="28"/>
        </w:rPr>
        <w:t xml:space="preserve"> động các nguồn lực xã hội trao học bổng cho các em học sinh</w:t>
      </w:r>
      <w:r w:rsidRPr="00573F21">
        <w:rPr>
          <w:rFonts w:cs="Times New Roman"/>
          <w:color w:val="000000"/>
          <w:szCs w:val="28"/>
          <w:lang w:val="sv-SE"/>
        </w:rPr>
        <w:t>, sinh viên</w:t>
      </w:r>
      <w:r w:rsidRPr="00573F21">
        <w:rPr>
          <w:rFonts w:cs="Times New Roman"/>
          <w:color w:val="000000"/>
          <w:szCs w:val="28"/>
        </w:rPr>
        <w:t xml:space="preserve"> vượt khó học giỏi</w:t>
      </w:r>
      <w:r w:rsidRPr="00573F21">
        <w:rPr>
          <w:rFonts w:cs="Times New Roman"/>
          <w:color w:val="000000"/>
          <w:szCs w:val="28"/>
          <w:lang w:val="sv-SE"/>
        </w:rPr>
        <w:t>, trị giá</w:t>
      </w:r>
      <w:r w:rsidRPr="00573F21">
        <w:rPr>
          <w:rFonts w:cs="Times New Roman"/>
          <w:color w:val="000000"/>
          <w:szCs w:val="28"/>
        </w:rPr>
        <w:t xml:space="preserve"> </w:t>
      </w:r>
      <w:r w:rsidRPr="00573F21">
        <w:rPr>
          <w:rFonts w:cs="Times New Roman"/>
          <w:color w:val="000000"/>
          <w:szCs w:val="28"/>
          <w:lang w:val="sv-SE"/>
        </w:rPr>
        <w:t xml:space="preserve">gần </w:t>
      </w:r>
      <w:r w:rsidRPr="00573F21">
        <w:rPr>
          <w:rFonts w:cs="Times New Roman"/>
          <w:b/>
          <w:color w:val="000000"/>
          <w:szCs w:val="28"/>
        </w:rPr>
        <w:t>3</w:t>
      </w:r>
      <w:r w:rsidRPr="00573F21">
        <w:rPr>
          <w:rFonts w:cs="Times New Roman"/>
          <w:b/>
          <w:color w:val="000000"/>
          <w:szCs w:val="28"/>
          <w:lang w:val="sv-SE"/>
        </w:rPr>
        <w:t>80</w:t>
      </w:r>
      <w:r w:rsidRPr="00573F21">
        <w:rPr>
          <w:rFonts w:cs="Times New Roman"/>
          <w:color w:val="000000"/>
          <w:szCs w:val="28"/>
        </w:rPr>
        <w:t xml:space="preserve"> triệu đồng</w:t>
      </w:r>
      <w:r w:rsidRPr="00573F21">
        <w:rPr>
          <w:rFonts w:cs="Times New Roman"/>
          <w:szCs w:val="28"/>
        </w:rPr>
        <w:t xml:space="preserve"> </w:t>
      </w:r>
      <w:r w:rsidRPr="00573F21">
        <w:rPr>
          <w:rFonts w:cs="Times New Roman"/>
          <w:szCs w:val="28"/>
          <w:lang w:val="sv-SE"/>
        </w:rPr>
        <w:t>giúp các em có đều kiện vươn lên trong học tập.</w:t>
      </w:r>
    </w:p>
    <w:p w:rsidR="00742A41" w:rsidRPr="00573F21" w:rsidRDefault="00742A41" w:rsidP="00573F21">
      <w:pPr>
        <w:pStyle w:val="Textbody"/>
        <w:spacing w:before="60" w:after="60" w:line="288" w:lineRule="auto"/>
        <w:ind w:firstLine="644"/>
        <w:rPr>
          <w:rFonts w:cs="Times New Roman"/>
          <w:szCs w:val="28"/>
        </w:rPr>
      </w:pPr>
      <w:r w:rsidRPr="00573F21">
        <w:rPr>
          <w:rFonts w:cs="Times New Roman"/>
          <w:szCs w:val="28"/>
          <w:lang w:val="sv-SE"/>
        </w:rPr>
        <w:t xml:space="preserve">Bên cạnh đó, lực lượng thanh niên luôn tiếp cận nhiều nguồn vốn, các chế độ, chính sách hỗ trợ để phát triển kinh tế - xã hội; phối hợp với Phòng giao dịch Ngân hàng Chính sách - Xã hội huyện cho học sinh, sinh viên, đoàn viên, thanh niên vay vốn trên </w:t>
      </w:r>
      <w:r w:rsidRPr="00573F21">
        <w:rPr>
          <w:rFonts w:cs="Times New Roman"/>
          <w:b/>
          <w:szCs w:val="28"/>
          <w:lang w:val="sv-SE"/>
        </w:rPr>
        <w:t>21</w:t>
      </w:r>
      <w:r w:rsidRPr="00573F21">
        <w:rPr>
          <w:rFonts w:cs="Times New Roman"/>
          <w:szCs w:val="28"/>
          <w:lang w:val="sv-SE"/>
        </w:rPr>
        <w:t xml:space="preserve"> tỷ để học tập, sản xuất, kinh doanh tạo việc làm ổn định, tăng </w:t>
      </w:r>
      <w:r w:rsidRPr="00573F21">
        <w:rPr>
          <w:rFonts w:cs="Times New Roman"/>
          <w:szCs w:val="28"/>
          <w:lang w:val="sv-SE"/>
        </w:rPr>
        <w:lastRenderedPageBreak/>
        <w:t xml:space="preserve">thu nhập và cải thiện đời sống của thanh niên. Các tổ chức Đoàn đã vận động thành lập các Câu lạc bộ, các Tổ thanh niên góp vốn, giúp nhau lập nghiệp, phát triển kinh tế gia đình. </w:t>
      </w:r>
      <w:r w:rsidRPr="00573F21">
        <w:rPr>
          <w:rFonts w:cs="Times New Roman"/>
          <w:szCs w:val="28"/>
        </w:rPr>
        <w:t xml:space="preserve">Các hoạt động tư vấn, </w:t>
      </w:r>
      <w:r w:rsidRPr="00573F21">
        <w:rPr>
          <w:rFonts w:cs="Times New Roman"/>
          <w:szCs w:val="28"/>
          <w:lang w:val="sv-SE"/>
        </w:rPr>
        <w:t>hướng nghiệp</w:t>
      </w:r>
      <w:r w:rsidRPr="00573F21">
        <w:rPr>
          <w:rFonts w:cs="Times New Roman"/>
          <w:szCs w:val="28"/>
        </w:rPr>
        <w:t xml:space="preserve"> việc làm cho thanh niên được </w:t>
      </w:r>
      <w:r w:rsidRPr="00573F21">
        <w:rPr>
          <w:rFonts w:cs="Times New Roman"/>
          <w:szCs w:val="28"/>
          <w:lang w:val="sv-SE"/>
        </w:rPr>
        <w:t>các cấp bộ</w:t>
      </w:r>
      <w:r w:rsidRPr="00573F21">
        <w:rPr>
          <w:rFonts w:cs="Times New Roman"/>
          <w:szCs w:val="28"/>
        </w:rPr>
        <w:t xml:space="preserve"> Đoàn </w:t>
      </w:r>
      <w:r w:rsidRPr="00573F21">
        <w:rPr>
          <w:rFonts w:cs="Times New Roman"/>
          <w:szCs w:val="28"/>
          <w:lang w:val="sv-SE"/>
        </w:rPr>
        <w:t xml:space="preserve">phối hợp </w:t>
      </w:r>
      <w:r w:rsidRPr="00573F21">
        <w:rPr>
          <w:rFonts w:cs="Times New Roman"/>
          <w:szCs w:val="28"/>
        </w:rPr>
        <w:t xml:space="preserve">triển khai </w:t>
      </w:r>
      <w:r w:rsidRPr="00573F21">
        <w:rPr>
          <w:rFonts w:cs="Times New Roman"/>
          <w:szCs w:val="28"/>
          <w:lang w:val="sv-SE"/>
        </w:rPr>
        <w:t xml:space="preserve">thực hiện </w:t>
      </w:r>
      <w:r w:rsidRPr="00573F21">
        <w:rPr>
          <w:rFonts w:cs="Times New Roman"/>
          <w:szCs w:val="28"/>
        </w:rPr>
        <w:t>có hiệu quả</w:t>
      </w:r>
      <w:r w:rsidRPr="00573F21">
        <w:rPr>
          <w:rFonts w:cs="Times New Roman"/>
          <w:szCs w:val="28"/>
          <w:lang w:val="sv-SE"/>
        </w:rPr>
        <w:t>.</w:t>
      </w:r>
    </w:p>
    <w:p w:rsidR="00742A41" w:rsidRPr="00573F21" w:rsidRDefault="00742A41" w:rsidP="00573F21">
      <w:pPr>
        <w:pStyle w:val="Textbody"/>
        <w:spacing w:before="60" w:after="60" w:line="288" w:lineRule="auto"/>
        <w:ind w:firstLine="644"/>
        <w:rPr>
          <w:rFonts w:cs="Times New Roman"/>
          <w:szCs w:val="28"/>
        </w:rPr>
      </w:pPr>
      <w:r w:rsidRPr="00573F21">
        <w:rPr>
          <w:rFonts w:cs="Times New Roman"/>
          <w:szCs w:val="28"/>
        </w:rPr>
        <w:t xml:space="preserve">Trong những năm qua, các cấp bộ đoàn đã giới thiệu đoàn viên ưu tú cho đảng xem xét kết nạp được </w:t>
      </w:r>
      <w:r w:rsidRPr="00573F21">
        <w:rPr>
          <w:rFonts w:cs="Times New Roman"/>
          <w:b/>
          <w:szCs w:val="28"/>
        </w:rPr>
        <w:t xml:space="preserve">126 </w:t>
      </w:r>
      <w:r w:rsidRPr="00573F21">
        <w:rPr>
          <w:rFonts w:cs="Times New Roman"/>
          <w:szCs w:val="28"/>
        </w:rPr>
        <w:t xml:space="preserve">đảng viên, tỷ lệ cán bộ đoàn trong độ tuổi thanh niên cấp huyện đạt </w:t>
      </w:r>
      <w:r w:rsidRPr="00573F21">
        <w:rPr>
          <w:rFonts w:cs="Times New Roman"/>
          <w:b/>
          <w:szCs w:val="28"/>
        </w:rPr>
        <w:t>75%</w:t>
      </w:r>
      <w:r w:rsidRPr="00573F21">
        <w:rPr>
          <w:rFonts w:cs="Times New Roman"/>
          <w:szCs w:val="28"/>
        </w:rPr>
        <w:t xml:space="preserve">, cấp xã đạt </w:t>
      </w:r>
      <w:r w:rsidRPr="00573F21">
        <w:rPr>
          <w:rFonts w:cs="Times New Roman"/>
          <w:b/>
          <w:szCs w:val="28"/>
        </w:rPr>
        <w:t>100%.</w:t>
      </w:r>
      <w:r w:rsidRPr="00573F21">
        <w:rPr>
          <w:rFonts w:cs="Times New Roman"/>
          <w:szCs w:val="28"/>
        </w:rPr>
        <w:t xml:space="preserve"> Hàng quý, Thường trực Huyện ủy làm việc với Ban Thường vụ Huyện đoàn; định kỳ 6 tháng, 01 năm, Ban Thường vụ Huyện ủy làm việc với Ban Chấp hành Huyện đoàn để nắm bắt tình hình, chỉ đạo công tác đoàn và phong trào thanh, thiếu nhi tại địa phương; định kỳ hàng năm, lãnh đạo huyện tổ chức đối thoại trực tiếp với đoàn viên, thanh niên và tạo điều kiện thuận lợi để tổ chức đoàn thanh niên các cấp trong huyện tham gia các hoạt động mang lại hiệu quả thiết thực.</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szCs w:val="28"/>
        </w:rPr>
        <w:t xml:space="preserve">Công tác xây dựng, củng cố, kiện toàn tổ chức Đoàn vững mạnh luôn được quan tâm chỉ đạo, với nhiều giải pháp đã góp phần nâng cao cơ cấu tổ chức, chất lượng hoạt động từng bước được nâng lên; tỷ lệ các cơ sở Đoàn vững mạnh hàng năm đạt từ </w:t>
      </w:r>
      <w:r w:rsidRPr="00573F21">
        <w:rPr>
          <w:rFonts w:cs="Times New Roman"/>
          <w:b/>
          <w:szCs w:val="28"/>
        </w:rPr>
        <w:t>86,9% - 87,3%.</w:t>
      </w:r>
    </w:p>
    <w:p w:rsidR="00742A41" w:rsidRPr="00573F21" w:rsidRDefault="00742A41" w:rsidP="00573F21">
      <w:pPr>
        <w:pStyle w:val="Textbody"/>
        <w:spacing w:before="60" w:after="60" w:line="288" w:lineRule="auto"/>
        <w:ind w:firstLine="720"/>
        <w:rPr>
          <w:rFonts w:cs="Times New Roman"/>
          <w:i/>
          <w:szCs w:val="28"/>
        </w:rPr>
      </w:pPr>
      <w:r w:rsidRPr="00573F21">
        <w:rPr>
          <w:rFonts w:cs="Times New Roman"/>
          <w:i/>
          <w:szCs w:val="28"/>
        </w:rPr>
        <w:t>Tuy nhiên, bên cạnh những kết quả đạt được vẫn còn một số tồn tại, hạn chế đó là:</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szCs w:val="28"/>
        </w:rPr>
        <w:t>- Việc tổ chức quán triệt, triển khai thực hiện nghị quyết của Trung ương, chương trình hành động của Tỉnh ủy và kế hoạch của Huyện ủy chưa sâu rộng, vẫn còn một bộ phận</w:t>
      </w:r>
      <w:r w:rsidRPr="00573F21">
        <w:rPr>
          <w:rFonts w:cs="Times New Roman"/>
          <w:color w:val="000000"/>
          <w:szCs w:val="28"/>
        </w:rPr>
        <w:t xml:space="preserve"> thanh thiếu niên sống thiếu lý tưởng, giảm sút niềm tin, ít quan tâm đến tình hình chính trị - xã hội, thiếu ý thức trong học tập, lao động, sa sút về đạo đức, lối sống, mắc vào các tệ nạn xã hội và vi phạm pháp luật.</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szCs w:val="28"/>
        </w:rPr>
        <w:t>- Vai trò tham mưu của tổ chức Đoàn còn yếu, nhất là công tác phối hợp với các ban, ngành chức năng để tham mưu thực hiện các chủ trương, chính sách có liên quan đến thanh niên và công tác thanh niên.</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szCs w:val="28"/>
        </w:rPr>
        <w:t>- Chất lượng, hiệu quả của một số phong trào, mô hình, chương trình, hoạt động của Đoàn thiếu chiều sâu; tỷ lệ tập hợp thanh niên tham gia các hoạt động của Đoàn, Hội còn thấp. Công tác phát triển tổ chức Đoàn, Hội trong các doanh nghiệp ngoài khu vực Nhà nước gặp nhiều khó khăn.</w:t>
      </w:r>
    </w:p>
    <w:p w:rsidR="00742A41" w:rsidRPr="00BA247C" w:rsidRDefault="00742A41" w:rsidP="00573F21">
      <w:pPr>
        <w:pStyle w:val="Textbody"/>
        <w:spacing w:before="60" w:after="60" w:line="288" w:lineRule="auto"/>
        <w:ind w:firstLine="720"/>
        <w:rPr>
          <w:rFonts w:cs="Times New Roman"/>
          <w:spacing w:val="2"/>
          <w:szCs w:val="28"/>
        </w:rPr>
      </w:pPr>
      <w:r w:rsidRPr="00BA247C">
        <w:rPr>
          <w:rFonts w:cs="Times New Roman"/>
          <w:spacing w:val="2"/>
          <w:szCs w:val="28"/>
        </w:rPr>
        <w:t>- Công tác đào tạo nghề, giới thiệu việc làm, giải quyết vốn vay tạo việc làm chưa đáp ứng nhu cầu của thanh niên; tỷ lệ thanh niên được giải quyết việc làm thấp.</w:t>
      </w:r>
    </w:p>
    <w:p w:rsidR="00742A41" w:rsidRPr="00573F21" w:rsidRDefault="00742A41" w:rsidP="00573F21">
      <w:pPr>
        <w:pStyle w:val="Textbody"/>
        <w:spacing w:before="60" w:after="60" w:line="288" w:lineRule="auto"/>
        <w:ind w:firstLine="720"/>
        <w:rPr>
          <w:rFonts w:cs="Times New Roman"/>
          <w:b/>
          <w:i/>
          <w:szCs w:val="28"/>
        </w:rPr>
      </w:pPr>
      <w:r w:rsidRPr="00573F21">
        <w:rPr>
          <w:rFonts w:cs="Times New Roman"/>
          <w:b/>
          <w:i/>
          <w:szCs w:val="28"/>
        </w:rPr>
        <w:t>Quá trình lãnh đạo, chỉ đạo triển khai thực hiện nghị quyết về công tác thanh niên Ban Thường vụ Huyện ủy Phú Quý rút ra một số kinh nghiệm sau:</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i/>
          <w:szCs w:val="28"/>
        </w:rPr>
        <w:lastRenderedPageBreak/>
        <w:t>Một là,</w:t>
      </w:r>
      <w:r w:rsidRPr="00573F21">
        <w:rPr>
          <w:rFonts w:cs="Times New Roman"/>
          <w:szCs w:val="28"/>
        </w:rPr>
        <w:t xml:space="preserve"> nơi nào cấp ủy đảng, chính quyền quan tâm chăm lo, tạo điều kiện thuận lợi cho hoạt động Đoàn và phong trào thanh niên thì nơi đó công tác đoàn và phong trào thanh niên phát triển mạnh.</w:t>
      </w:r>
    </w:p>
    <w:p w:rsidR="00742A41" w:rsidRPr="00BA247C" w:rsidRDefault="00742A41" w:rsidP="00573F21">
      <w:pPr>
        <w:pStyle w:val="Textbody"/>
        <w:spacing w:before="60" w:after="60" w:line="288" w:lineRule="auto"/>
        <w:ind w:firstLine="720"/>
        <w:rPr>
          <w:rFonts w:cs="Times New Roman"/>
          <w:spacing w:val="-2"/>
          <w:szCs w:val="28"/>
        </w:rPr>
      </w:pPr>
      <w:r w:rsidRPr="00BA247C">
        <w:rPr>
          <w:rFonts w:cs="Times New Roman"/>
          <w:i/>
          <w:spacing w:val="-2"/>
          <w:szCs w:val="28"/>
        </w:rPr>
        <w:t>Hai là,</w:t>
      </w:r>
      <w:r w:rsidRPr="00BA247C">
        <w:rPr>
          <w:rFonts w:cs="Times New Roman"/>
          <w:spacing w:val="-2"/>
          <w:szCs w:val="28"/>
        </w:rPr>
        <w:t xml:space="preserve"> tổ chức Đoàn các cấp cần tích cực, chủ động trong tham mưu, đề xuất với cấp ủy đảng lãnh đạo, chỉ đạo công tác thanh niên một cách toàn diện, thường xuyên, biết chọn khâu đột phá; tăng cường phối hợp với các cấp chính quyền tháo gỡ khó khăn vướng mắc liên quan đến thanh niên và công tác thanh niên.</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i/>
          <w:szCs w:val="28"/>
        </w:rPr>
        <w:t>Ba là,</w:t>
      </w:r>
      <w:r w:rsidRPr="00573F21">
        <w:rPr>
          <w:rFonts w:cs="Times New Roman"/>
          <w:szCs w:val="28"/>
        </w:rPr>
        <w:t xml:space="preserve"> tăng cường công tác kiểm tra, giám sát; tổ chức sơ, tổng kết về công tác thanh niên; biểu dương, khen thưởng kịp thời những tập thể, cá nhân có thành tích xuất sắc trong công tác Đoàn và phong trào thanh niên, tạo động lực thúc đẩy phong trào thi đua, góp phần thực hiện tốt nhiệm vụ phát triển kinh tế - xã hội, an ninh, quốc phòng tại địa phương.</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szCs w:val="28"/>
        </w:rPr>
        <w:t xml:space="preserve">Dự báo tình hình thanh niên huyện Phú Quý trong thời gian tới </w:t>
      </w:r>
      <w:r w:rsidRPr="00573F21">
        <w:rPr>
          <w:rFonts w:cs="Times New Roman"/>
          <w:color w:val="000000"/>
          <w:szCs w:val="28"/>
        </w:rPr>
        <w:t xml:space="preserve">sẽ chiếm tỷ lệ lớn, là lực lượng chủ yếu, quan trọng góp phần thúc đẩy nền kinh tế huyện nhà phát triển; nhu cầu về trình độ học vấn, chuyên môn, nghề nghiệp của thanh niên ngày càng tăng, công tác đoàn và phong trào thanh niên ở địa phương ngày càng phát triển, mặt trận đoàn kết, tập hợp thanh niên ngày càng mở rộng; phần đông thanh niên vẫn giữ được nét truyền thống tốt đẹp của quê hương. </w:t>
      </w:r>
      <w:r w:rsidRPr="00573F21">
        <w:rPr>
          <w:rFonts w:cs="Times New Roman"/>
          <w:i/>
          <w:color w:val="000000"/>
          <w:szCs w:val="28"/>
        </w:rPr>
        <w:t>Tuy nhiên</w:t>
      </w:r>
      <w:r w:rsidRPr="00573F21">
        <w:rPr>
          <w:rFonts w:cs="Times New Roman"/>
          <w:color w:val="000000"/>
          <w:szCs w:val="28"/>
        </w:rPr>
        <w:t>, trước những tác động tiêu cực của tình hình kinh tế - xã hội, vẫn còn một bộ phận nhỏ thanh niên có bản lĩnh kém, không làm chủ được bản thân, sống thực dụng, chạy theo hưởng thụ vật chất, ít hoặc không quan tâm đến vấn đề chính trị - xã hội, ứng xử thiếu văn hóa, dễ mắc phải các sai phạm về đạo đức, tiêu cực và tệ nạn xã hội, có thể bị lợi dụng, kích động, lôi kéo vào các hành vi gây rối vi phạm pháp luật.</w:t>
      </w:r>
    </w:p>
    <w:p w:rsidR="00742A41" w:rsidRPr="00573F21" w:rsidRDefault="00742A41" w:rsidP="00573F21">
      <w:pPr>
        <w:pStyle w:val="Textbody"/>
        <w:spacing w:before="60" w:after="60" w:line="288" w:lineRule="auto"/>
        <w:rPr>
          <w:rFonts w:cs="Times New Roman"/>
          <w:color w:val="000000"/>
          <w:szCs w:val="28"/>
        </w:rPr>
      </w:pPr>
      <w:r w:rsidRPr="00573F21">
        <w:rPr>
          <w:rFonts w:cs="Times New Roman"/>
          <w:color w:val="000000"/>
          <w:szCs w:val="28"/>
        </w:rPr>
        <w:t>Trước tình hình trên, đòi hỏi phải tăng cường sự lãnh đạo của Đảng đối với công tác thanh niên; xây dựng thế hệ thanh niên huyện Phú Quý phát triển toàn diện, giàu lòng yêu nước, chăm lo, bồi dưỡng và phát huy vai trò, sức mạnh to lớn của thanh niên trong công cuộc xây dựng và bảo vệ Tổ quốc.</w:t>
      </w:r>
    </w:p>
    <w:p w:rsidR="00742A41" w:rsidRPr="00573F21" w:rsidRDefault="00742A41" w:rsidP="00573F21">
      <w:pPr>
        <w:pStyle w:val="Textbody"/>
        <w:spacing w:before="60" w:after="60" w:line="288" w:lineRule="auto"/>
        <w:rPr>
          <w:rFonts w:cs="Times New Roman"/>
          <w:szCs w:val="28"/>
        </w:rPr>
      </w:pPr>
      <w:r w:rsidRPr="00573F21">
        <w:rPr>
          <w:rFonts w:cs="Times New Roman"/>
          <w:szCs w:val="28"/>
        </w:rPr>
        <w:t>Để tiếp tục thực hiện tốt công tác thanh niên trong thời kỳ mới; Ban Thường vụ Huyện ủy Phú Quý đề ra một số giải pháp chủ yếu sau:</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b/>
          <w:szCs w:val="28"/>
        </w:rPr>
        <w:t>1.</w:t>
      </w:r>
      <w:r w:rsidRPr="00573F21">
        <w:rPr>
          <w:rFonts w:cs="Times New Roman"/>
          <w:szCs w:val="28"/>
        </w:rPr>
        <w:t xml:space="preserve"> Tiếp tục tổ chức quán triệt nội dung Nghị quyết số 25-NQ/TW, Chương trình hành động số </w:t>
      </w:r>
      <w:r w:rsidRPr="00573F21">
        <w:rPr>
          <w:rStyle w:val="Emphasis"/>
          <w:rFonts w:cs="Times New Roman"/>
          <w:i w:val="0"/>
          <w:color w:val="000000"/>
          <w:szCs w:val="28"/>
        </w:rPr>
        <w:t>18-NQ/TU và</w:t>
      </w:r>
      <w:r w:rsidRPr="00573F21">
        <w:rPr>
          <w:rFonts w:cs="Times New Roman"/>
          <w:szCs w:val="28"/>
        </w:rPr>
        <w:t xml:space="preserve"> Kế hoạch số 78-KH/HU nhằm nâng cao nhận thức trong cán bộ, đảng viên, đoàn viên, thanh niên và toàn xã hội về vị trí, vai trò của thanh niên thời kỳ đẩy mạnh công nghiệp hoá, hiện đại hoá.</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b/>
          <w:szCs w:val="28"/>
        </w:rPr>
        <w:t>2.</w:t>
      </w:r>
      <w:r w:rsidRPr="00573F21">
        <w:rPr>
          <w:rFonts w:cs="Times New Roman"/>
          <w:szCs w:val="28"/>
        </w:rPr>
        <w:t xml:space="preserve"> Các cấp ủy Đảng tiếp tục rà soát, bổ sung nội dung nghị quyết, chương trình hành động về công tác thanh niên sát hợp với điều kiện cụ thể của từng cơ quan, đơn vị, địa phương để tập trung lãnh đạo, nâng cao hiệu quả công tác thanh </w:t>
      </w:r>
      <w:r w:rsidRPr="00573F21">
        <w:rPr>
          <w:rFonts w:cs="Times New Roman"/>
          <w:szCs w:val="28"/>
        </w:rPr>
        <w:lastRenderedPageBreak/>
        <w:t>niên; kịp thời kiểm tra, giám sát, tổng kết, đánh giá tình hình thanh niên và công tác thanh niên. Thường xuyên chăm lo xây dựng tổ chức Đoàn - Hội - Đội vững mạnh. Cần phải xác định</w:t>
      </w:r>
      <w:r w:rsidRPr="00573F21">
        <w:rPr>
          <w:rStyle w:val="Emphasis"/>
          <w:rFonts w:cs="Times New Roman"/>
          <w:szCs w:val="28"/>
        </w:rPr>
        <w:t>“xây dựng tổ chức Đoàn TNCS Hồ Chí Minh vững mạnh là nội dung quan trọng trong công tác xây dựng Đảng”</w:t>
      </w:r>
      <w:r w:rsidRPr="00573F21">
        <w:rPr>
          <w:rFonts w:cs="Times New Roman"/>
          <w:szCs w:val="28"/>
        </w:rPr>
        <w:t>; quan tâm hơn nữa đến công tác quy hoạch, bồi dưỡng đội ngũ cán bộ Đoàn các cấp, tạo điều kiện để tổ chức Đoàn hoàn thành tốt nhiệm vụ được giao.</w:t>
      </w:r>
    </w:p>
    <w:p w:rsidR="00742A41" w:rsidRPr="00573F21" w:rsidRDefault="00742A41" w:rsidP="00573F21">
      <w:pPr>
        <w:pStyle w:val="Textbody"/>
        <w:spacing w:before="60" w:after="60" w:line="288" w:lineRule="auto"/>
        <w:ind w:firstLine="720"/>
        <w:rPr>
          <w:rFonts w:cs="Times New Roman"/>
          <w:szCs w:val="28"/>
        </w:rPr>
      </w:pPr>
      <w:r w:rsidRPr="00573F21">
        <w:rPr>
          <w:rFonts w:cs="Times New Roman"/>
          <w:b/>
          <w:szCs w:val="28"/>
        </w:rPr>
        <w:t xml:space="preserve">3. </w:t>
      </w:r>
      <w:r w:rsidRPr="00573F21">
        <w:rPr>
          <w:rFonts w:cs="Times New Roman"/>
          <w:szCs w:val="28"/>
        </w:rPr>
        <w:t>Tổ chức Đoàn phải làm tốt chức năng tuyên truyền giáo dục chính trị, tư tưởng, đạo đức, lối sống cho đoàn viên, thanh niên, nhằm nâng cao nhận thức về truyền thống cách mạng vẻ vang của Đảng, của dân tộc; tiếp tục đẩy mạnh việc học tập và làm theo tư tưởng, đạo đức, phong cách Hồ Chí Minh để mỗi thanh niên xác định rõ lý tưởng sống đẹp, sống có ích cho gia đình và xã hội. Trong thời đại công nghệ thông tin bùng nổ như hiện nay, cần giáo dục cho mỗi đoàn viên, thanh niên phải nêu cao tinh thần cảnh giác cách mạng, có bản lĩnh chính trị vững vàng, ngăn chặn và phản bác có khoa học đối với những luận điệu xuyên tạc của các thế lực thù địch nhằm lôi kéo, kích động thanh niên chống phá sự nghiệp cách mạng của Đảng và của nhân dân ta.</w:t>
      </w:r>
    </w:p>
    <w:p w:rsidR="00742A41" w:rsidRDefault="00742A41" w:rsidP="00573F21">
      <w:pPr>
        <w:pStyle w:val="Textbody"/>
        <w:spacing w:before="60" w:after="60" w:line="288" w:lineRule="auto"/>
        <w:ind w:firstLine="720"/>
        <w:rPr>
          <w:rFonts w:cs="Times New Roman"/>
          <w:szCs w:val="28"/>
        </w:rPr>
      </w:pPr>
      <w:r w:rsidRPr="00573F21">
        <w:rPr>
          <w:rFonts w:cs="Times New Roman"/>
          <w:b/>
          <w:szCs w:val="28"/>
        </w:rPr>
        <w:t>4.</w:t>
      </w:r>
      <w:r w:rsidRPr="00573F21">
        <w:rPr>
          <w:rFonts w:cs="Times New Roman"/>
          <w:szCs w:val="28"/>
        </w:rPr>
        <w:t xml:space="preserve"> Tập trung củng cố, nâng cao chất lượng hoạt động của tổ chức Đoàn các cấp trong huyện và chất lượng của đoàn viên; thực hiện có hiệu quả chuyên đề</w:t>
      </w:r>
      <w:r w:rsidRPr="00573F21">
        <w:rPr>
          <w:rStyle w:val="Emphasis"/>
          <w:rFonts w:cs="Times New Roman"/>
          <w:szCs w:val="28"/>
        </w:rPr>
        <w:t xml:space="preserve">“Tuổi trẻ Phú Quý học tập và làm theo lời Bác”,“Đoàn viên, thanh niên phấn đấu trở thành đảng viên Đảng Cộng sản Việt Nam”; </w:t>
      </w:r>
      <w:r w:rsidRPr="00573F21">
        <w:rPr>
          <w:rFonts w:cs="Times New Roman"/>
          <w:szCs w:val="28"/>
        </w:rPr>
        <w:t>từ đó, kịp thời phát hiện, bồi dưỡng đoàn viên ưu tú giới thiệu cho Đảng xem xét kết nạp, chú ý đến đoàn viên, thanh niên là lực lượng dân quân, đoàn viên ở địa bàn dân cư, đoàn viên là học sinh.</w:t>
      </w:r>
      <w:r w:rsidRPr="00573F21">
        <w:rPr>
          <w:rFonts w:cs="Times New Roman"/>
          <w:color w:val="000000"/>
          <w:szCs w:val="28"/>
        </w:rPr>
        <w:t xml:space="preserve"> </w:t>
      </w:r>
      <w:r w:rsidRPr="00573F21">
        <w:rPr>
          <w:rFonts w:cs="Times New Roman"/>
          <w:szCs w:val="28"/>
        </w:rPr>
        <w:t>Tiếp tục đổi mới nội dung và phương thức hoạt động thu hút để tập hợp thanh niên, nhất là thanh niên trên địa bàn dân cư. Luôn quan tâm rà soát, củng cố, nâng cao chất lượng thực lực cốt cán chính trị; tổ chức khảo sát, làm việc với các cơ sở, chủ doanh nghiệp để xây dựng tổ chức Đoàn - Hội trong các doanh nghiệp ngoài khu vực Nhà nước.</w:t>
      </w:r>
    </w:p>
    <w:p w:rsidR="00BA247C" w:rsidRDefault="00BA247C" w:rsidP="00573F21">
      <w:pPr>
        <w:pStyle w:val="Textbody"/>
        <w:spacing w:before="60" w:after="60" w:line="288" w:lineRule="auto"/>
        <w:ind w:firstLine="720"/>
        <w:rPr>
          <w:rFonts w:cs="Times New Roman"/>
          <w:szCs w:val="28"/>
        </w:rPr>
      </w:pPr>
    </w:p>
    <w:p w:rsidR="00BA247C" w:rsidRDefault="00BA247C" w:rsidP="00BA247C">
      <w:pPr>
        <w:pStyle w:val="Textbody"/>
        <w:suppressLineNumbers/>
        <w:spacing w:before="60" w:after="60" w:line="288" w:lineRule="auto"/>
        <w:ind w:firstLine="0"/>
        <w:jc w:val="center"/>
        <w:rPr>
          <w:rFonts w:cs="Times New Roman"/>
          <w:szCs w:val="28"/>
        </w:rPr>
      </w:pPr>
      <w:r>
        <w:rPr>
          <w:rFonts w:cs="Times New Roman"/>
          <w:szCs w:val="28"/>
        </w:rPr>
        <w:t>*</w:t>
      </w:r>
    </w:p>
    <w:p w:rsidR="001A7DD5" w:rsidRPr="00573F21" w:rsidRDefault="00BA247C" w:rsidP="002F75FC">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1A7DD5" w:rsidRPr="00573F21" w:rsidRDefault="001A7DD5" w:rsidP="00573F21">
      <w:pPr>
        <w:pStyle w:val="Textbody"/>
        <w:spacing w:before="60" w:after="60" w:line="288" w:lineRule="auto"/>
        <w:ind w:firstLine="720"/>
        <w:rPr>
          <w:rFonts w:cs="Times New Roman"/>
          <w:szCs w:val="28"/>
        </w:rPr>
      </w:pPr>
    </w:p>
    <w:p w:rsidR="001A7DD5" w:rsidRPr="00573F21" w:rsidRDefault="001A7DD5" w:rsidP="00573F21">
      <w:pPr>
        <w:pStyle w:val="Textbody"/>
        <w:spacing w:before="60" w:after="60" w:line="288" w:lineRule="auto"/>
        <w:ind w:firstLine="720"/>
        <w:rPr>
          <w:rFonts w:cs="Times New Roman"/>
          <w:szCs w:val="28"/>
        </w:rPr>
      </w:pPr>
    </w:p>
    <w:p w:rsidR="001A7DD5" w:rsidRPr="00573F21" w:rsidRDefault="001A7DD5" w:rsidP="00573F21">
      <w:pPr>
        <w:pStyle w:val="Textbody"/>
        <w:spacing w:before="60" w:after="60" w:line="288" w:lineRule="auto"/>
        <w:ind w:firstLine="720"/>
        <w:rPr>
          <w:rFonts w:cs="Times New Roman"/>
          <w:szCs w:val="28"/>
        </w:rPr>
      </w:pPr>
    </w:p>
    <w:p w:rsidR="001A7DD5" w:rsidRPr="00573F21" w:rsidRDefault="001A7DD5" w:rsidP="00573F21">
      <w:pPr>
        <w:pStyle w:val="Textbody"/>
        <w:spacing w:before="60" w:after="60" w:line="288" w:lineRule="auto"/>
        <w:ind w:firstLine="720"/>
        <w:rPr>
          <w:rFonts w:cs="Times New Roman"/>
          <w:szCs w:val="28"/>
        </w:rPr>
      </w:pPr>
    </w:p>
    <w:p w:rsidR="001A7DD5" w:rsidRPr="00B55E95" w:rsidRDefault="001A7DD5" w:rsidP="00573F21">
      <w:pPr>
        <w:pStyle w:val="TableContents"/>
        <w:pageBreakBefore/>
        <w:spacing w:before="60" w:after="60" w:line="288" w:lineRule="auto"/>
        <w:jc w:val="center"/>
        <w:rPr>
          <w:rFonts w:cs="Times New Roman"/>
          <w:b/>
          <w:bCs/>
          <w:color w:val="000000"/>
          <w:sz w:val="30"/>
          <w:szCs w:val="28"/>
        </w:rPr>
      </w:pPr>
      <w:r w:rsidRPr="00B55E95">
        <w:rPr>
          <w:rFonts w:cs="Times New Roman"/>
          <w:b/>
          <w:sz w:val="30"/>
          <w:szCs w:val="28"/>
          <w:lang w:val="fr-FR"/>
        </w:rPr>
        <w:lastRenderedPageBreak/>
        <w:t xml:space="preserve">THAM LUẬN CỦA </w:t>
      </w:r>
      <w:r w:rsidRPr="00B55E95">
        <w:rPr>
          <w:rFonts w:cs="Times New Roman"/>
          <w:b/>
          <w:bCs/>
          <w:color w:val="000000"/>
          <w:sz w:val="30"/>
          <w:szCs w:val="28"/>
        </w:rPr>
        <w:t>ỦY BAN NHÂN DÂN TỈNH</w:t>
      </w:r>
    </w:p>
    <w:p w:rsidR="001A7DD5" w:rsidRPr="00573F21" w:rsidRDefault="001A7DD5" w:rsidP="00573F21">
      <w:pPr>
        <w:pStyle w:val="TableContents"/>
        <w:spacing w:before="60" w:after="60" w:line="288" w:lineRule="auto"/>
        <w:jc w:val="center"/>
        <w:rPr>
          <w:rFonts w:cs="Times New Roman"/>
          <w:color w:val="000000"/>
          <w:szCs w:val="28"/>
        </w:rPr>
      </w:pPr>
    </w:p>
    <w:p w:rsidR="001A7DD5" w:rsidRPr="00B55E95" w:rsidRDefault="00B55E95" w:rsidP="00573F21">
      <w:pPr>
        <w:pStyle w:val="TableContents"/>
        <w:spacing w:before="60" w:after="60" w:line="288" w:lineRule="auto"/>
        <w:ind w:firstLine="720"/>
        <w:jc w:val="both"/>
        <w:rPr>
          <w:rFonts w:cs="Times New Roman"/>
          <w:color w:val="000000"/>
          <w:spacing w:val="-2"/>
          <w:szCs w:val="28"/>
        </w:rPr>
      </w:pPr>
      <w:r>
        <w:rPr>
          <w:rFonts w:cs="Times New Roman"/>
          <w:i/>
          <w:iCs/>
          <w:color w:val="000000"/>
          <w:szCs w:val="28"/>
        </w:rPr>
        <w:t xml:space="preserve">* </w:t>
      </w:r>
      <w:r w:rsidR="001A7DD5" w:rsidRPr="00B55E95">
        <w:rPr>
          <w:rFonts w:cs="Times New Roman"/>
          <w:b/>
          <w:i/>
          <w:iCs/>
          <w:color w:val="000000"/>
          <w:szCs w:val="28"/>
        </w:rPr>
        <w:t>Nội dung tham luận</w:t>
      </w:r>
      <w:r w:rsidR="001A7DD5" w:rsidRPr="00573F21">
        <w:rPr>
          <w:rFonts w:cs="Times New Roman"/>
          <w:i/>
          <w:iCs/>
          <w:color w:val="000000"/>
          <w:szCs w:val="28"/>
        </w:rPr>
        <w:t>:</w:t>
      </w:r>
      <w:r w:rsidR="001A7DD5" w:rsidRPr="00573F21">
        <w:rPr>
          <w:rFonts w:cs="Times New Roman"/>
          <w:color w:val="000000"/>
          <w:szCs w:val="28"/>
        </w:rPr>
        <w:t xml:space="preserve"> </w:t>
      </w:r>
      <w:r w:rsidR="001A7DD5" w:rsidRPr="00B55E95">
        <w:rPr>
          <w:rFonts w:cs="Times New Roman"/>
          <w:color w:val="000000"/>
          <w:spacing w:val="-2"/>
          <w:szCs w:val="28"/>
        </w:rPr>
        <w:t>Kết quả thực hiện công tác quản lý nhà nước về thanh niên trên địa bàn tỉ</w:t>
      </w:r>
      <w:r w:rsidRPr="00B55E95">
        <w:rPr>
          <w:rFonts w:cs="Times New Roman"/>
          <w:color w:val="000000"/>
          <w:spacing w:val="-2"/>
          <w:szCs w:val="28"/>
        </w:rPr>
        <w:t>nh;</w:t>
      </w:r>
      <w:r w:rsidR="001A7DD5" w:rsidRPr="00B55E95">
        <w:rPr>
          <w:rFonts w:cs="Times New Roman"/>
          <w:color w:val="000000"/>
          <w:spacing w:val="-2"/>
          <w:szCs w:val="28"/>
        </w:rPr>
        <w:t xml:space="preserve"> nhiệm vụ và giải pháp cần tập trung trong thời gian đến.</w:t>
      </w:r>
    </w:p>
    <w:p w:rsidR="001A7DD5" w:rsidRPr="00573F21" w:rsidRDefault="001A7DD5" w:rsidP="00573F21">
      <w:pPr>
        <w:pStyle w:val="TableContents"/>
        <w:spacing w:before="60" w:after="60" w:line="288" w:lineRule="auto"/>
        <w:jc w:val="center"/>
        <w:rPr>
          <w:rFonts w:cs="Times New Roman"/>
          <w:color w:val="000000"/>
          <w:szCs w:val="28"/>
        </w:rPr>
      </w:pPr>
      <w:r w:rsidRPr="00573F21">
        <w:rPr>
          <w:rFonts w:cs="Times New Roman"/>
          <w:color w:val="000000"/>
          <w:szCs w:val="28"/>
        </w:rPr>
        <w:t>----</w:t>
      </w:r>
    </w:p>
    <w:p w:rsidR="001A7DD5" w:rsidRPr="00573F21" w:rsidRDefault="001A7DD5" w:rsidP="00573F21">
      <w:pPr>
        <w:pStyle w:val="Textbody"/>
        <w:spacing w:before="60" w:after="60" w:line="288" w:lineRule="auto"/>
        <w:rPr>
          <w:rFonts w:cs="Times New Roman"/>
          <w:szCs w:val="28"/>
        </w:rPr>
      </w:pPr>
      <w:r w:rsidRPr="00573F21">
        <w:rPr>
          <w:rFonts w:cs="Times New Roman"/>
          <w:szCs w:val="28"/>
        </w:rPr>
        <w:t>Triển khai thực hiện Nghị quyết số 25-NQ/TW ngày 25/7/2008 của Ban chấp hành Trung ương Đảng (khóa X) và Chương trình hành động số 18 -NQ/TU ngày 22/9/2008 của Tỉnh ủy (khóa XI) về tăng cường sự lãnh đạo của Đảng đối với công tác thanh niên trong thời kỳ đẩy mạnh công nghiệp hóa, hiện đại hóa, Ủy ban nhân dân tỉnh đã xây dựng các kế hoạch triển khai theo từng giai đoạn, phù hợp với yêu cầu nhiệm vụ và tình hình thực tế tại địa phương, cùng với Chương trình phát triển thanh niên của tỉnh giai đoạn 2012 - 2020, thế hệ trẻ Bình Thuận được quan tâm, tạo điều kiện thuận lợi trên các lĩnh vực giáo dục, dạy nghề, giới thiệu việc làm, chăm sóc y tế, tham gia các hoạt động văn hóa, thể dục, thể thao,… Từ đó đã phát huy vai trò, trách nhiệm của thanh niên trong phát triển kinh tế - xã hội, giữ vững an ninh - quốc phòng tại địa phương.</w:t>
      </w:r>
    </w:p>
    <w:p w:rsidR="001A7DD5" w:rsidRPr="00010294" w:rsidRDefault="001A7DD5" w:rsidP="00573F21">
      <w:pPr>
        <w:pStyle w:val="Textbody"/>
        <w:spacing w:before="60" w:after="60" w:line="288" w:lineRule="auto"/>
        <w:rPr>
          <w:rFonts w:cs="Times New Roman"/>
          <w:spacing w:val="-4"/>
          <w:szCs w:val="28"/>
        </w:rPr>
      </w:pPr>
      <w:r w:rsidRPr="00010294">
        <w:rPr>
          <w:rFonts w:cs="Times New Roman"/>
          <w:spacing w:val="-4"/>
          <w:szCs w:val="28"/>
        </w:rPr>
        <w:t>Với những chỉ đạo kịp thời, sâu sát và những giải pháp đồng bộ, trong những năm qua công tác quản lý nhà nước về thanh niên đã đạt được một số kết quả nổi bật:</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i/>
          <w:szCs w:val="28"/>
          <w:lang w:val="pl-PL"/>
        </w:rPr>
        <w:t xml:space="preserve">Về ban hành và tổ chức thực hiện cơ chế, chính sách đối với thanh niên: </w:t>
      </w:r>
      <w:r w:rsidRPr="00573F21">
        <w:rPr>
          <w:rFonts w:cs="Times New Roman"/>
          <w:szCs w:val="28"/>
          <w:lang w:val="pl-PL"/>
        </w:rPr>
        <w:t>Căn cứ Chiến lược phát triển thanh niên Việt Nam được Thủ tướng Chính phủ phê duyệt, UBND tỉnh đã ban hành kế hoạch thực hiện Chương trình phát triển thanh niên tỉnh Bình Thuận giai đoạn 2012 - 2020, đề ra mục tiêu, chỉ tiêu về giáo dục đạo đức cách mạng, giải quyết việc làm cho thanh niên, nâng cao trình độ chuyên môn, nghiệp vụ, giáo dục pháp luật, phòng chống tệ nạn xã hội trong thanh niên,... làm cơ sở để các đơn vị, địa phương tổ chức triển khai thực hiện hàng năm và trong từng giai đoạn. Bên cạnh đó, UBND tỉnh đã chỉ đạo các đơn vị, địa phương triển khai thực hiện tốt các chương trình, kế hoạch, đề án đã được phê duyệt, như Đề án Đoàn Thanh niên cộng sản Hồ Chí Minh tỉnh Bình Thuận tham gia xây dựng nông thôn mới giai đoạn 2013 - 2020; Đề án “Tăng cường giáo dục lý tưởng cách mạng, đạo đức, lối sống cho thanh niên, thiếu niên và nhi đồng giai đoạn 2015 - 2020”; Đề án “Tăng cường công tác phổ biến, giáo dục pháp luật nhằm nâng cao ý thức pháp luật cho thanh, thiếu nhi”, Đề án “Quy hoạch, đào tạo, sử dụng đội ngũ cán bộ Đoàn Thanh niên Cộng sản Hồ Chí Minh và cán bộ phụ trách Đội Thiếu niên Tiền Phong Hồ Chí Minh tỉnh Bình Thuận”;...</w:t>
      </w:r>
    </w:p>
    <w:p w:rsidR="001A7DD5" w:rsidRPr="00010294" w:rsidRDefault="001A7DD5" w:rsidP="00573F21">
      <w:pPr>
        <w:pStyle w:val="Textbody"/>
        <w:spacing w:before="60" w:after="60" w:line="288" w:lineRule="auto"/>
        <w:rPr>
          <w:rFonts w:cs="Times New Roman"/>
          <w:spacing w:val="-4"/>
          <w:szCs w:val="28"/>
        </w:rPr>
      </w:pPr>
      <w:r w:rsidRPr="00573F21">
        <w:rPr>
          <w:rFonts w:cs="Times New Roman"/>
          <w:i/>
          <w:szCs w:val="28"/>
          <w:lang w:val="pl-PL"/>
        </w:rPr>
        <w:t xml:space="preserve">Về tăng cường giáo dục chính trị, tư tưởng, truyền thống, lý tưởng, đạo đức và lối sống, pháp luật cho thanh niên: </w:t>
      </w:r>
      <w:r w:rsidRPr="00573F21">
        <w:rPr>
          <w:rFonts w:cs="Times New Roman"/>
          <w:szCs w:val="28"/>
          <w:lang w:val="pl-PL"/>
        </w:rPr>
        <w:t xml:space="preserve">Công tác giáo dục chính trị, tư tưởng được </w:t>
      </w:r>
      <w:r w:rsidRPr="00573F21">
        <w:rPr>
          <w:rFonts w:cs="Times New Roman"/>
          <w:szCs w:val="28"/>
          <w:lang w:val="pl-PL"/>
        </w:rPr>
        <w:lastRenderedPageBreak/>
        <w:t xml:space="preserve">xác định là nhiệm vụ trọng tâm, thường xuyên nhằm bồi dưỡng bản lĩnh chính trị, đạo đức cách mạng cho thanh niên, tiếp tục củng cố niềm tin của thanh niên vào sự nghiệp đổi mới của Đảng và Nhà nước. Hội đồng giáo dục pháp luật, các ngành chức năng của tỉnh đã biên soạn và phát hành tài liệu tuyên truyền với nội dung đa dạng về phòng chống tội phạm, tệ nạn xã hội, ma túy, an toàn giao thông phát hành đến đối tượng thanh niên và học sinh trên địa bàn tỉnh; biên soạn Cẩm nang bồi dưỡng pháp luật trong nhà trường cho giáo viên giảng dạy môn Giáo dục công dân ở các trường Trung học cơ sở và Trung học phổ thông trên địa bàn toàn tỉnh; Tổ chức diễn đàn tư vấn pháp luật cho học sinh trung học phổ thông;... </w:t>
      </w:r>
      <w:r w:rsidRPr="00010294">
        <w:rPr>
          <w:rFonts w:cs="Times New Roman"/>
          <w:spacing w:val="-4"/>
          <w:szCs w:val="28"/>
          <w:lang w:val="pl-PL"/>
        </w:rPr>
        <w:t>UBND tỉnh tiếp tục chỉ đạo đẩy mạnh thực hiện Đề án “Tăng cường giáo dục lý tưởng cách mạng, đạo đức, lối sống cho thanh niên, thiếu niên và nhi đồng giai đoạn 2015 - 2020”.</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i/>
          <w:szCs w:val="28"/>
          <w:lang w:val="pl-PL"/>
        </w:rPr>
        <w:t xml:space="preserve">Về xây dựng và sử dụng nguồn nhân lực trẻ có chất lượng cao: </w:t>
      </w:r>
      <w:r w:rsidRPr="00573F21">
        <w:rPr>
          <w:rFonts w:cs="Times New Roman"/>
          <w:szCs w:val="28"/>
          <w:lang w:val="pl-PL"/>
        </w:rPr>
        <w:t>Triển khai thực hiện Nghị quyết số 11-NQ/TU ngày 03/11/2016 của Tỉnh ủy, UBND tỉnh đã ban hành Kế hoạch số 1361/KH-UBND ngày 14/4/2017 về đạo tạo, bồi dưỡng, phát triển nguồn nhân lực đáp ứng yêu cầu phát triển kinh tế - xã hội đến năm 2025. Trên cơ sở đó, các sở, ngành chức năng đã phối hợp với các trường đại học, các cơ sở đào tạo trong và ngoài tỉnh tổ chức các lớp đào tạo, bồi dưỡng cho cán bộ, công chức, viên chức trong toàn tỉnh. Thực hiện Đề án tuyển chọn 70-100 cán bộ, công chức, viên chức trẻ có triển vọng để đào tạo cán bộ nguồn, chuẩn bị đội ngũ cán bộ lãnh đạo, quản lý các cấp cho tỉnh đến năm 2020 và những năm tiếp theo, đến nay đã phê duyệt và cử đi 35 ứng viên đào tạotrình độ sau đại học, cao cấp lý luận chính trị, kiến thức quản lý nhà nước ngạch chuyên viên chính và bồi dưỡng các kỹ năng mềm,...; Đối với Đề án đào tạo 100 thạc sỹ, tiến sỹ ở nước ngoài, đến nay đã đào tạo được 30 ứng viên gồm 04 tiến sỹ, 26 thạc sỹ thuộc các ngành, lĩnh vực cần thu hút của tỉnh; Đối với chính sách đào tạo, thu hút nguồn nhân lực ngành y tế theo Nghị quyết số 31/2017/NQ-HĐND ngày 13/1/2/2017 của HĐND tỉnh, đến nay đã cử 15 sinh viên đào tạo đại học, nâng cao trình độ đại học 11 viên chức, cử 09 viên chức đào tạo chuyên khoa I,II. Sau khi đào tạo, nhiều công chức, viên chức trẻ đã nỗ lực phấn đấu, rèn luyện và được cấp có thẩm quyền bổ nhiệm vào các chức vụ trưởng, phó các phòng, ban chuyên môn.</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i/>
          <w:szCs w:val="28"/>
          <w:lang w:val="pl-PL"/>
        </w:rPr>
        <w:t xml:space="preserve">Về xây dựng môi trường xã hội lành mạnh cho thanh niên, nâng cao thể chất và tinh thần cho thanh niên: </w:t>
      </w:r>
      <w:r w:rsidRPr="00573F21">
        <w:rPr>
          <w:rFonts w:cs="Times New Roman"/>
          <w:szCs w:val="28"/>
          <w:lang w:val="pl-PL"/>
        </w:rPr>
        <w:t xml:space="preserve">Hệ thống cơ sở vật chất, hạ tầng phục vụ nhu cầu sinh hoạt, vui chơi giải trí cho thanh niên đã được tỉnh quan tâm xây dựng nhằm đáp ứng nhu cầu tập luyện và thi đấu các môn thể thao thành tích cao ở cấp tỉnh, khu vực, quốc gia, quốc tế. Các thiết chế văn hóa được xây dựng và phục vụ nhân dân đến tận cơ sở, trong đó có đối tượng thanh thiếu niên ở địa bàn vùng sâu, vùng xa, miền núi, hải đảo, vùng đồng bào dân tộc thiểu số. Công tác truyền thông, giáo dục </w:t>
      </w:r>
      <w:r w:rsidRPr="00573F21">
        <w:rPr>
          <w:rFonts w:cs="Times New Roman"/>
          <w:szCs w:val="28"/>
          <w:lang w:val="pl-PL"/>
        </w:rPr>
        <w:lastRenderedPageBreak/>
        <w:t>sức khỏe cho thanh niên cũng được các ngành quan tâm triển khai thường xuyên thông qua các hoạt động như: tổ chức tập huấn sức khỏe sinh sản vị thành niên, tổ chức kiểm tra sức khỏe và tư vấn tiền hôn nhân, tổ chức tư vấn, nói chuyện chuyên đề chăm sóc sức khỏe sinh sản trong trường học,...</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i/>
          <w:szCs w:val="28"/>
          <w:lang w:val="pl-PL"/>
        </w:rPr>
        <w:t xml:space="preserve">Về huy động các nguồn lực đầu tư cho phát triển thanh niên: </w:t>
      </w:r>
      <w:r w:rsidRPr="00573F21">
        <w:rPr>
          <w:rFonts w:cs="Times New Roman"/>
          <w:szCs w:val="28"/>
          <w:lang w:val="pl-PL"/>
        </w:rPr>
        <w:t>Bên cạnh nguồn ngân sách nhà nước đầu tư cho phát triển thanh niên, các cơ quan, tổ chức đã chủ động khuyến khích, huy động từ các nguồn lực xã hội đầu tư cho thanh niên, nhất là trong hoạt động vui chơi, giải trí, thể dục thể thao. Hiện nay trên địa bàn tỉnh, các doanh nghiệp đã đầu tư xây dựng hơn 226 sân bóng đá mini, 151 hồ bơi, 238 sân cầu lông, 21 sân quần vợt, 218 sân bóng chuyền, 30 câu lạc bộ thể thao dưới nước, 77 câu lạc bộ võ thuật, 02 sân golf, 11 sân bóng rổ... Qua đó, đã góp phần giải quyết những nhu cầu chính đáng của thanh niên. Các cơ quan, tổ chức, địa phương tạo mọi điều kiện thuận lợi, hỗ trợ cho các cá nhân, doanh nghiệp đầu tư xây dựng các công trình văn hóa, vui chơi, giải trí cho thanh niên.</w:t>
      </w:r>
    </w:p>
    <w:p w:rsidR="001A7DD5" w:rsidRPr="00573F21" w:rsidRDefault="001A7DD5" w:rsidP="00573F21">
      <w:pPr>
        <w:pStyle w:val="Textbody"/>
        <w:spacing w:before="60" w:after="60" w:line="288" w:lineRule="auto"/>
        <w:rPr>
          <w:rFonts w:cs="Times New Roman"/>
          <w:szCs w:val="28"/>
          <w:lang w:val="it-IT"/>
        </w:rPr>
      </w:pPr>
      <w:r w:rsidRPr="00573F21">
        <w:rPr>
          <w:rFonts w:cs="Times New Roman"/>
          <w:szCs w:val="28"/>
          <w:lang w:val="it-IT"/>
        </w:rPr>
        <w:t>Bên cạnh những kết quả đạt được, công tác quản lý nhà nước về thanh niên còn có một số mặt hạn chế:</w:t>
      </w:r>
    </w:p>
    <w:p w:rsidR="001A7DD5" w:rsidRPr="00573F21" w:rsidRDefault="001A7DD5" w:rsidP="00573F21">
      <w:pPr>
        <w:pStyle w:val="Textbody"/>
        <w:spacing w:before="60" w:after="60" w:line="288" w:lineRule="auto"/>
        <w:rPr>
          <w:rFonts w:cs="Times New Roman"/>
          <w:szCs w:val="28"/>
        </w:rPr>
      </w:pPr>
      <w:r w:rsidRPr="00573F21">
        <w:rPr>
          <w:rFonts w:cs="Times New Roman"/>
          <w:i/>
          <w:szCs w:val="28"/>
          <w:lang w:val="it-IT"/>
        </w:rPr>
        <w:t xml:space="preserve">Một là, </w:t>
      </w:r>
      <w:r w:rsidRPr="00573F21">
        <w:rPr>
          <w:rFonts w:cs="Times New Roman"/>
          <w:szCs w:val="28"/>
          <w:lang w:val="sv-SE"/>
        </w:rPr>
        <w:t>Một số sở, ngành, địa phương vẫn chưa thật sự quan tâm đến công tác thanh niên, chưa nắm chắc số lượng thanh niên trên địa bàn; chưa nhận thức chưa đầy đủ về công tác thanh niên, xem đây là hoạt động của Đoàn Than niên;</w:t>
      </w:r>
    </w:p>
    <w:p w:rsidR="001A7DD5" w:rsidRPr="00573F21" w:rsidRDefault="001A7DD5" w:rsidP="00573F21">
      <w:pPr>
        <w:pStyle w:val="Textbody"/>
        <w:spacing w:before="60" w:after="60" w:line="288" w:lineRule="auto"/>
        <w:rPr>
          <w:rFonts w:cs="Times New Roman"/>
          <w:szCs w:val="28"/>
        </w:rPr>
      </w:pPr>
      <w:r w:rsidRPr="00573F21">
        <w:rPr>
          <w:rFonts w:cs="Times New Roman"/>
          <w:i/>
          <w:szCs w:val="28"/>
          <w:lang w:val="sv-SE"/>
        </w:rPr>
        <w:t>Hai là,</w:t>
      </w:r>
      <w:r w:rsidRPr="00573F21">
        <w:rPr>
          <w:rFonts w:cs="Times New Roman"/>
          <w:szCs w:val="28"/>
        </w:rPr>
        <w:t xml:space="preserve"> </w:t>
      </w:r>
      <w:r w:rsidRPr="00573F21">
        <w:rPr>
          <w:rFonts w:cs="Times New Roman"/>
          <w:szCs w:val="28"/>
          <w:lang w:val="sv-SE"/>
        </w:rPr>
        <w:t>Các ngành, địa phương tuy có ban hành chương trình, kế hoạch để triển khai thực hiện các mục tiêu, chỉ tiêu phát triển thanh niên nhưng vẫn chưa cụ thể, rõ ràng về nhiệm vụ và giải pháp nên kết quả thực hiện còn hạn chế.</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i/>
          <w:szCs w:val="28"/>
          <w:lang w:val="sv-SE"/>
        </w:rPr>
        <w:t>Ba là</w:t>
      </w:r>
      <w:r w:rsidRPr="00573F21">
        <w:rPr>
          <w:rFonts w:cs="Times New Roman"/>
          <w:szCs w:val="28"/>
          <w:lang w:val="sv-SE"/>
        </w:rPr>
        <w:t>, Quá trình tổ chức thực hiện chưa quan tâm chỉ đạo, lồng ghép các chính sách cho thanh niên vào kế hoạch thực hiện nhiệm vụ chính trị, kinh tế, xã hội của đơn vị, địa phương.</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i/>
          <w:szCs w:val="28"/>
          <w:lang w:val="sv-SE"/>
        </w:rPr>
        <w:t>Bốn là,</w:t>
      </w:r>
      <w:r w:rsidRPr="00573F21">
        <w:rPr>
          <w:rFonts w:cs="Times New Roman"/>
          <w:szCs w:val="28"/>
        </w:rPr>
        <w:t xml:space="preserve"> </w:t>
      </w:r>
      <w:r w:rsidRPr="00573F21">
        <w:rPr>
          <w:rFonts w:cs="Times New Roman"/>
          <w:szCs w:val="28"/>
          <w:lang w:val="sv-SE"/>
        </w:rPr>
        <w:t>Lực lượng thanh niên chưa mạnh dạn đề xuất các chương trình, đề án mới để tham gia xây dựng, phát triển kinh tế - xã hội của địa phương. Đội ngũ thanh niên công chức, viên chức chưa có nhiều sáng kiến nâng cao chất lượng, hiệu quả công tác chuyên môn, phát huy vai trò xung kích, sáng tạo của thanh niên.</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i/>
          <w:szCs w:val="28"/>
          <w:lang w:val="sv-SE"/>
        </w:rPr>
        <w:t>Năm là</w:t>
      </w:r>
      <w:r w:rsidRPr="00573F21">
        <w:rPr>
          <w:rFonts w:cs="Times New Roman"/>
          <w:szCs w:val="28"/>
          <w:lang w:val="sv-SE"/>
        </w:rPr>
        <w:t>, Tình hình thanh niên vi phạm pháp luật còn cao, nhất là các tệ nạn xã hội, ma túy, vi phạm pháp luật giao thông.</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i/>
          <w:szCs w:val="28"/>
          <w:lang w:val="sv-SE"/>
        </w:rPr>
        <w:t>Sáu là,</w:t>
      </w:r>
      <w:r w:rsidRPr="00573F21">
        <w:rPr>
          <w:rFonts w:cs="Times New Roman"/>
          <w:szCs w:val="28"/>
        </w:rPr>
        <w:t xml:space="preserve"> </w:t>
      </w:r>
      <w:r w:rsidRPr="00573F21">
        <w:rPr>
          <w:rFonts w:cs="Times New Roman"/>
          <w:szCs w:val="28"/>
          <w:lang w:val="sv-SE"/>
        </w:rPr>
        <w:t>Bộ máy thực hiện chức năng quản lý nhà nước về thanh niên còn yếu nên công tác tham mưu còn hạn chế.</w:t>
      </w:r>
    </w:p>
    <w:p w:rsidR="001A7DD5" w:rsidRPr="00010294" w:rsidRDefault="001A7DD5" w:rsidP="00573F21">
      <w:pPr>
        <w:pStyle w:val="Textbody"/>
        <w:spacing w:before="60" w:after="60" w:line="288" w:lineRule="auto"/>
        <w:ind w:firstLine="720"/>
        <w:rPr>
          <w:rFonts w:cs="Times New Roman"/>
          <w:spacing w:val="2"/>
          <w:szCs w:val="28"/>
        </w:rPr>
      </w:pPr>
      <w:r w:rsidRPr="00573F21">
        <w:rPr>
          <w:rFonts w:cs="Times New Roman"/>
          <w:i/>
          <w:szCs w:val="28"/>
          <w:lang w:val="sv-SE"/>
        </w:rPr>
        <w:t xml:space="preserve">Nguyên nhân của những tồn tại, hạn chế là do: </w:t>
      </w:r>
      <w:r w:rsidRPr="00573F21">
        <w:rPr>
          <w:rFonts w:cs="Times New Roman"/>
          <w:szCs w:val="28"/>
          <w:lang w:val="sv-SE"/>
        </w:rPr>
        <w:t xml:space="preserve">Hệ thống văn bản quy định cơ chế chính sách riêng đối với thanh niên còn ít, các bộ, ngành Trung ương chưa có chỉ đạo, hướng dẫn đồng bộ nên rất khó khăn trong việc triển khai thực hiện tại </w:t>
      </w:r>
      <w:r w:rsidRPr="00573F21">
        <w:rPr>
          <w:rFonts w:cs="Times New Roman"/>
          <w:szCs w:val="28"/>
          <w:lang w:val="sv-SE"/>
        </w:rPr>
        <w:lastRenderedPageBreak/>
        <w:t xml:space="preserve">địa phương, nhất là trách nhiệm của các sở, ngành đối với công tác thanh niên. </w:t>
      </w:r>
      <w:r w:rsidRPr="00010294">
        <w:rPr>
          <w:rFonts w:cs="Times New Roman"/>
          <w:spacing w:val="2"/>
          <w:szCs w:val="28"/>
          <w:lang w:val="sv-SE"/>
        </w:rPr>
        <w:t>Cấp ủy, lãnh đạo một số sở, ngành chưa thật sự quan tâm, chú trọng đến công tác thanh niên. Bên cạnh đó, lực lượng thanh niên là đối tượng thụ hưởng hầu hết các chính sách nhưng số lượng thay đổi hàng năm nên việc theo dõi, tổng hợp kết quả có khó khăn.</w:t>
      </w:r>
    </w:p>
    <w:p w:rsidR="001A7DD5" w:rsidRPr="00573F21" w:rsidRDefault="001A7DD5" w:rsidP="00573F21">
      <w:pPr>
        <w:pStyle w:val="Textbody"/>
        <w:spacing w:before="60" w:after="60" w:line="288" w:lineRule="auto"/>
        <w:rPr>
          <w:rFonts w:cs="Times New Roman"/>
          <w:szCs w:val="28"/>
          <w:lang w:val="it-IT"/>
        </w:rPr>
      </w:pPr>
      <w:r w:rsidRPr="00573F21">
        <w:rPr>
          <w:rFonts w:cs="Times New Roman"/>
          <w:szCs w:val="28"/>
          <w:lang w:val="it-IT"/>
        </w:rPr>
        <w:t>Để tiếp tục thực hiện công tác quản lý nhà nước về thanh niên trong thời gian đến, Ủy ban nhân dân tỉnh sẽ tập trung chỉ đạo thực hiện các nhiệm vụ và giải pháp sau:</w:t>
      </w:r>
    </w:p>
    <w:p w:rsidR="001A7DD5" w:rsidRPr="00573F21" w:rsidRDefault="001A7DD5" w:rsidP="00573F21">
      <w:pPr>
        <w:pStyle w:val="Textbody"/>
        <w:spacing w:before="60" w:after="60" w:line="288" w:lineRule="auto"/>
        <w:rPr>
          <w:rFonts w:cs="Times New Roman"/>
          <w:szCs w:val="28"/>
        </w:rPr>
      </w:pPr>
      <w:r w:rsidRPr="00573F21">
        <w:rPr>
          <w:rFonts w:cs="Times New Roman"/>
          <w:i/>
          <w:szCs w:val="28"/>
          <w:lang w:val="it-IT"/>
        </w:rPr>
        <w:t>Một là,</w:t>
      </w:r>
      <w:r w:rsidRPr="00573F21">
        <w:rPr>
          <w:rFonts w:cs="Times New Roman"/>
          <w:szCs w:val="28"/>
        </w:rPr>
        <w:t xml:space="preserve"> </w:t>
      </w:r>
      <w:r w:rsidRPr="00573F21">
        <w:rPr>
          <w:rFonts w:cs="Times New Roman"/>
          <w:szCs w:val="28"/>
          <w:lang w:val="it-IT"/>
        </w:rPr>
        <w:t>Tăng cường quán triệt sâu kỹ các văn bản của Trung ương và của tỉnh về công tác thanh niên để nâng cao nhận thức của các cấp, các ngành, của đội ngũ cán bộ, đảng viên, công chức, viên chức về vị trí, vai trò của thanh niên và công tác quản lý nhà nước về thanh niên trong tình hình mới.</w:t>
      </w:r>
    </w:p>
    <w:p w:rsidR="001A7DD5" w:rsidRPr="00573F21" w:rsidRDefault="001A7DD5" w:rsidP="00573F21">
      <w:pPr>
        <w:pStyle w:val="Textbody"/>
        <w:spacing w:before="60" w:after="60" w:line="288" w:lineRule="auto"/>
        <w:rPr>
          <w:rFonts w:cs="Times New Roman"/>
          <w:szCs w:val="28"/>
        </w:rPr>
      </w:pPr>
      <w:r w:rsidRPr="00573F21">
        <w:rPr>
          <w:rFonts w:cs="Times New Roman"/>
          <w:i/>
          <w:szCs w:val="28"/>
          <w:lang w:val="it-IT"/>
        </w:rPr>
        <w:t xml:space="preserve">Hai là, </w:t>
      </w:r>
      <w:r w:rsidRPr="00573F21">
        <w:rPr>
          <w:rFonts w:cs="Times New Roman"/>
          <w:szCs w:val="28"/>
          <w:lang w:val="it-IT"/>
        </w:rPr>
        <w:t>Chỉ đạo thực hiện có hiệu quả Chương trình phát triển thanh niên của tỉnh, tập trung vào những vấn đề bức xúc trong thanh niên hiện nay như đào tạo nghề, giải quyết việc làm, nhu cầu vui chơi, giải trí, vay vốn để phát triển kinh tế,...</w:t>
      </w:r>
    </w:p>
    <w:p w:rsidR="001A7DD5" w:rsidRPr="00573F21" w:rsidRDefault="001A7DD5" w:rsidP="00573F21">
      <w:pPr>
        <w:pStyle w:val="Textbody"/>
        <w:spacing w:before="60" w:after="60" w:line="288" w:lineRule="auto"/>
        <w:rPr>
          <w:rFonts w:cs="Times New Roman"/>
          <w:szCs w:val="28"/>
        </w:rPr>
      </w:pPr>
      <w:r w:rsidRPr="00573F21">
        <w:rPr>
          <w:rFonts w:cs="Times New Roman"/>
          <w:i/>
          <w:szCs w:val="28"/>
          <w:lang w:val="it-IT"/>
        </w:rPr>
        <w:t xml:space="preserve">Ba là, </w:t>
      </w:r>
      <w:r w:rsidRPr="00573F21">
        <w:rPr>
          <w:rFonts w:cs="Times New Roman"/>
          <w:szCs w:val="28"/>
          <w:lang w:val="it-IT"/>
        </w:rPr>
        <w:t>Chỉ đạo các cơ quan chuyên môn của tỉnh với trách nhiệm là cơ quan quản lý nhà nước theo ngành, lĩnh vực cần quan tâm hơn nữa đến đội ngũ thanh niên thông qua việc lồng ghép tham mưu, thực hiện các chế độ, chính sách cho thanh niên trong quá trình thực hiện nhiệm vụ chính trị của cơ quan, đơn vị.</w:t>
      </w:r>
    </w:p>
    <w:p w:rsidR="001A7DD5" w:rsidRPr="00573F21" w:rsidRDefault="001A7DD5" w:rsidP="00573F21">
      <w:pPr>
        <w:pStyle w:val="Textbody"/>
        <w:spacing w:before="60" w:after="60" w:line="288" w:lineRule="auto"/>
        <w:rPr>
          <w:rFonts w:cs="Times New Roman"/>
          <w:szCs w:val="28"/>
        </w:rPr>
      </w:pPr>
      <w:r w:rsidRPr="00573F21">
        <w:rPr>
          <w:rFonts w:cs="Times New Roman"/>
          <w:i/>
          <w:szCs w:val="28"/>
          <w:lang w:val="it-IT"/>
        </w:rPr>
        <w:t xml:space="preserve">Bốn là, </w:t>
      </w:r>
      <w:r w:rsidRPr="00573F21">
        <w:rPr>
          <w:rFonts w:cs="Times New Roman"/>
          <w:szCs w:val="28"/>
          <w:lang w:val="it-IT"/>
        </w:rPr>
        <w:t>Xây dựng kế hoạch tổ chức các lớp tập huấn, bồi dưỡng nghiệp vụ quản lý nhà nước về thanh niên cho lãnh đạo cơ quan và công chức làm công tác này ở địa phương</w:t>
      </w:r>
    </w:p>
    <w:p w:rsidR="001A7DD5" w:rsidRPr="00573F21" w:rsidRDefault="001A7DD5" w:rsidP="00573F21">
      <w:pPr>
        <w:pStyle w:val="Textbody"/>
        <w:spacing w:before="60" w:after="60" w:line="288" w:lineRule="auto"/>
        <w:rPr>
          <w:rFonts w:cs="Times New Roman"/>
          <w:szCs w:val="28"/>
        </w:rPr>
      </w:pPr>
      <w:r w:rsidRPr="00573F21">
        <w:rPr>
          <w:rFonts w:cs="Times New Roman"/>
          <w:i/>
          <w:szCs w:val="28"/>
          <w:lang w:val="it-IT"/>
        </w:rPr>
        <w:t xml:space="preserve">Năm là, </w:t>
      </w:r>
      <w:r w:rsidRPr="00573F21">
        <w:rPr>
          <w:rFonts w:cs="Times New Roman"/>
          <w:szCs w:val="28"/>
          <w:lang w:val="it-IT"/>
        </w:rPr>
        <w:t>Tổ chức kiểm tra, đánh giá kết quả thực hiện nhiệm vụ quản lý nhà nước về thanh niên ở các đơn vị, địa phương.</w:t>
      </w:r>
    </w:p>
    <w:p w:rsidR="001A7DD5" w:rsidRDefault="001A7DD5" w:rsidP="00573F21">
      <w:pPr>
        <w:pStyle w:val="Textbody"/>
        <w:spacing w:before="60" w:after="60" w:line="288" w:lineRule="auto"/>
        <w:ind w:firstLine="720"/>
        <w:rPr>
          <w:rFonts w:cs="Times New Roman"/>
          <w:szCs w:val="28"/>
          <w:lang w:val="it-IT"/>
        </w:rPr>
      </w:pPr>
      <w:r w:rsidRPr="00573F21">
        <w:rPr>
          <w:rFonts w:cs="Times New Roman"/>
          <w:szCs w:val="28"/>
          <w:lang w:val="nl-NL"/>
        </w:rPr>
        <w:t xml:space="preserve">Trên đây là một số </w:t>
      </w:r>
      <w:r w:rsidRPr="00573F21">
        <w:rPr>
          <w:rFonts w:cs="Times New Roman"/>
          <w:szCs w:val="28"/>
          <w:lang w:val="it-IT"/>
        </w:rPr>
        <w:t>kết quả công tác quản lý nhà nước về thanh niên trên địa bàn tỉnh, nhiệm vụ và giải pháp cần tập trung trong thời gian đến.</w:t>
      </w:r>
    </w:p>
    <w:p w:rsidR="00010294" w:rsidRDefault="00010294" w:rsidP="00573F21">
      <w:pPr>
        <w:pStyle w:val="Textbody"/>
        <w:spacing w:before="60" w:after="60" w:line="288" w:lineRule="auto"/>
        <w:ind w:firstLine="720"/>
        <w:rPr>
          <w:rFonts w:cs="Times New Roman"/>
          <w:szCs w:val="28"/>
          <w:lang w:val="it-IT"/>
        </w:rPr>
      </w:pPr>
    </w:p>
    <w:p w:rsidR="00010294" w:rsidRDefault="00010294" w:rsidP="00010294">
      <w:pPr>
        <w:pStyle w:val="Textbody"/>
        <w:suppressLineNumbers/>
        <w:spacing w:before="60" w:after="60" w:line="288" w:lineRule="auto"/>
        <w:ind w:firstLine="0"/>
        <w:jc w:val="center"/>
        <w:rPr>
          <w:rFonts w:cs="Times New Roman"/>
          <w:szCs w:val="28"/>
        </w:rPr>
      </w:pPr>
      <w:r>
        <w:rPr>
          <w:rFonts w:cs="Times New Roman"/>
          <w:szCs w:val="28"/>
        </w:rPr>
        <w:t>*</w:t>
      </w:r>
    </w:p>
    <w:p w:rsidR="00010294" w:rsidRPr="00573F21" w:rsidRDefault="00010294" w:rsidP="00010294">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010294" w:rsidRPr="00573F21" w:rsidRDefault="00010294" w:rsidP="00573F21">
      <w:pPr>
        <w:pStyle w:val="Textbody"/>
        <w:spacing w:before="60" w:after="60" w:line="288" w:lineRule="auto"/>
        <w:ind w:firstLine="720"/>
        <w:rPr>
          <w:rFonts w:cs="Times New Roman"/>
          <w:szCs w:val="28"/>
        </w:rPr>
      </w:pPr>
    </w:p>
    <w:p w:rsidR="00817C24" w:rsidRDefault="001A7DD5" w:rsidP="00573F21">
      <w:pPr>
        <w:pStyle w:val="Textbody"/>
        <w:pageBreakBefore/>
        <w:tabs>
          <w:tab w:val="left" w:pos="2600"/>
        </w:tabs>
        <w:spacing w:before="60" w:after="60" w:line="288" w:lineRule="auto"/>
        <w:ind w:firstLine="0"/>
        <w:jc w:val="center"/>
        <w:rPr>
          <w:rFonts w:cs="Times New Roman"/>
          <w:b/>
          <w:bCs/>
          <w:color w:val="000000"/>
          <w:sz w:val="30"/>
          <w:szCs w:val="28"/>
        </w:rPr>
      </w:pPr>
      <w:r w:rsidRPr="00010294">
        <w:rPr>
          <w:rFonts w:cs="Times New Roman"/>
          <w:b/>
          <w:sz w:val="30"/>
          <w:szCs w:val="28"/>
          <w:lang w:val="fr-FR"/>
        </w:rPr>
        <w:lastRenderedPageBreak/>
        <w:t xml:space="preserve">THAM LUẬN CỦA </w:t>
      </w:r>
      <w:r w:rsidRPr="00010294">
        <w:rPr>
          <w:rFonts w:cs="Times New Roman"/>
          <w:b/>
          <w:bCs/>
          <w:color w:val="000000"/>
          <w:sz w:val="30"/>
          <w:szCs w:val="28"/>
        </w:rPr>
        <w:t>BAN TUYÊN GIÁO TỈNH ỦY</w:t>
      </w:r>
    </w:p>
    <w:p w:rsidR="00817C24" w:rsidRPr="00817C24" w:rsidRDefault="00817C24" w:rsidP="00573F21">
      <w:pPr>
        <w:pStyle w:val="Textbody"/>
        <w:spacing w:before="60" w:after="60" w:line="288" w:lineRule="auto"/>
        <w:ind w:firstLine="720"/>
        <w:rPr>
          <w:rFonts w:cs="Times New Roman"/>
          <w:i/>
          <w:iCs/>
          <w:color w:val="000000"/>
          <w:sz w:val="16"/>
          <w:szCs w:val="28"/>
        </w:rPr>
      </w:pPr>
    </w:p>
    <w:p w:rsidR="001A7DD5" w:rsidRPr="00573F21" w:rsidRDefault="00010294" w:rsidP="00573F21">
      <w:pPr>
        <w:pStyle w:val="Textbody"/>
        <w:spacing w:before="60" w:after="60" w:line="288" w:lineRule="auto"/>
        <w:ind w:firstLine="720"/>
        <w:rPr>
          <w:rFonts w:cs="Times New Roman"/>
          <w:color w:val="000000"/>
          <w:szCs w:val="28"/>
        </w:rPr>
      </w:pPr>
      <w:r>
        <w:rPr>
          <w:rFonts w:cs="Times New Roman"/>
          <w:i/>
          <w:iCs/>
          <w:color w:val="000000"/>
          <w:szCs w:val="28"/>
        </w:rPr>
        <w:t xml:space="preserve">* </w:t>
      </w:r>
      <w:r w:rsidR="001A7DD5" w:rsidRPr="00010294">
        <w:rPr>
          <w:rFonts w:cs="Times New Roman"/>
          <w:b/>
          <w:i/>
          <w:iCs/>
          <w:color w:val="000000"/>
          <w:szCs w:val="28"/>
        </w:rPr>
        <w:t>Nội dung tham luận</w:t>
      </w:r>
      <w:r w:rsidR="001A7DD5" w:rsidRPr="00573F21">
        <w:rPr>
          <w:rFonts w:cs="Times New Roman"/>
          <w:i/>
          <w:iCs/>
          <w:color w:val="000000"/>
          <w:szCs w:val="28"/>
        </w:rPr>
        <w:t>:</w:t>
      </w:r>
      <w:r w:rsidR="001A7DD5" w:rsidRPr="00573F21">
        <w:rPr>
          <w:rFonts w:cs="Times New Roman"/>
          <w:b/>
          <w:color w:val="000000"/>
          <w:szCs w:val="28"/>
        </w:rPr>
        <w:t xml:space="preserve"> </w:t>
      </w:r>
      <w:r w:rsidR="001A7DD5" w:rsidRPr="00573F21">
        <w:rPr>
          <w:rFonts w:cs="Times New Roman"/>
          <w:color w:val="000000"/>
          <w:szCs w:val="28"/>
        </w:rPr>
        <w:t>Công tác phối hợp tuyên truyền, giáo dục về lý tưởng cách mạng, lối sống văn hóa, ý thức chấp hành pháp luật trong thanh thiếu niên; việc phối hợp nắm bắt, định hướng dư luận xã hội trong đối tượng thanh thiếu niên trên không gian mạng; nhiệm vụ, giải pháp trong thời gian đến.</w:t>
      </w:r>
    </w:p>
    <w:p w:rsidR="001A7DD5" w:rsidRPr="00573F21" w:rsidRDefault="001A7DD5" w:rsidP="00573F21">
      <w:pPr>
        <w:pStyle w:val="Textbody"/>
        <w:spacing w:before="60" w:after="60" w:line="288" w:lineRule="auto"/>
        <w:ind w:firstLine="0"/>
        <w:jc w:val="center"/>
        <w:rPr>
          <w:rFonts w:cs="Times New Roman"/>
          <w:color w:val="000000"/>
          <w:szCs w:val="28"/>
        </w:rPr>
      </w:pPr>
      <w:r w:rsidRPr="00573F21">
        <w:rPr>
          <w:rFonts w:cs="Times New Roman"/>
          <w:color w:val="000000"/>
          <w:szCs w:val="28"/>
        </w:rPr>
        <w:t>----</w:t>
      </w:r>
    </w:p>
    <w:p w:rsidR="001A7DD5" w:rsidRPr="00573F21" w:rsidRDefault="001A7DD5" w:rsidP="00573F21">
      <w:pPr>
        <w:pStyle w:val="Textbody"/>
        <w:spacing w:before="60" w:after="60" w:line="288" w:lineRule="auto"/>
        <w:ind w:firstLine="0"/>
        <w:rPr>
          <w:rFonts w:cs="Times New Roman"/>
          <w:szCs w:val="28"/>
        </w:rPr>
      </w:pPr>
      <w:r w:rsidRPr="00573F21">
        <w:rPr>
          <w:rFonts w:cs="Times New Roman"/>
          <w:szCs w:val="28"/>
        </w:rPr>
        <w:tab/>
        <w:t xml:space="preserve">Trong những năm qua, Đảng bộ tỉnh Bình Thuận luôn quan tâm đến công tác giáo dục chính trị tư tưởng, giáo dục lý tưởng, đạo đức, lối sống, đây là một nhiệm vụ quan trọng thường xuyên của công tác tư tưởng hiện nay, nhất là đối với thanh thiếu niên. Các cấp ủy thường xuyên quam tâm chỉ đạo phổ biến, quán triệt đầy đủ các chỉ thị, nghị quyết của Đảng, chính sách, pháp luật của Nhà nước đến với cán bộ, đảng viên và đoàn viên thanh niên; trong đó, có Nghị quyết Hội nghị Trung ương 4 (khóa XI, XII) và Chỉ thị số 03, 06 và hiện nay là Chỉ thị số 05 của Bộ Chính trị </w:t>
      </w:r>
      <w:r w:rsidRPr="00573F21">
        <w:rPr>
          <w:rFonts w:cs="Times New Roman"/>
          <w:i/>
          <w:szCs w:val="28"/>
        </w:rPr>
        <w:t xml:space="preserve">về học tập và làm theo tư tưởng, đạo đức, phong cách Hồ Chí Minh </w:t>
      </w:r>
      <w:r w:rsidRPr="00573F21">
        <w:rPr>
          <w:rFonts w:cs="Times New Roman"/>
          <w:szCs w:val="28"/>
        </w:rPr>
        <w:t>và Nghị quyết Đại hội toàn quốc lần thứ XII của Đảng, bồi đắp niềm tin cho thế hệ trẻ để đáp ứng yêu cầu, nhiệm vụ công tác Đoàn và phong trào thanh niên trong tình hình mới.</w:t>
      </w:r>
    </w:p>
    <w:p w:rsidR="001A7DD5" w:rsidRPr="00573F21" w:rsidRDefault="001A7DD5" w:rsidP="00573F21">
      <w:pPr>
        <w:pStyle w:val="Textbody"/>
        <w:spacing w:before="60" w:after="60" w:line="288" w:lineRule="auto"/>
        <w:ind w:firstLine="0"/>
        <w:rPr>
          <w:rFonts w:cs="Times New Roman"/>
          <w:szCs w:val="28"/>
        </w:rPr>
      </w:pPr>
      <w:r w:rsidRPr="00573F21">
        <w:rPr>
          <w:rFonts w:cs="Times New Roman"/>
          <w:szCs w:val="28"/>
        </w:rPr>
        <w:tab/>
        <w:t>Trong quá trình triển khai thực hiện Nghị quyết số 25-NQ/TW của Ban Chấp hành Trung ương (khóa X) và Chương trình hành động số 18-NQ/TU của Tỉnh ủy về “</w:t>
      </w:r>
      <w:r w:rsidRPr="00573F21">
        <w:rPr>
          <w:rFonts w:cs="Times New Roman"/>
          <w:i/>
          <w:szCs w:val="28"/>
        </w:rPr>
        <w:t xml:space="preserve">tăng cường sự lãnh đạo của Đảng đối với công tác thanh niên thời kỳ đẩy mạnh công nghiệp hóa, hiện đại hóa”, </w:t>
      </w:r>
      <w:r w:rsidRPr="00573F21">
        <w:rPr>
          <w:rFonts w:cs="Times New Roman"/>
          <w:szCs w:val="28"/>
        </w:rPr>
        <w:t xml:space="preserve">Ban Tuyên giáo Tỉnh ủy đã có các văn bản triển khai tuyên truyền, giáo dục về lý tưởng cách mạng, lối sống văn hóa, ý thức chấp hành pháp luật trong thanh thiếu niên, phối hợp nắm bắt, định hướng dư luận xã hội trong đối tượng thanh thiếu niên; phát huy vai trò của tuổi trẻ tham gia phát triển kinh tế - xã hội, đảm bảo quốc phòng - an ninh, </w:t>
      </w:r>
      <w:r w:rsidRPr="00573F21">
        <w:rPr>
          <w:rFonts w:cs="Times New Roman"/>
          <w:szCs w:val="28"/>
          <w:lang w:val="pt-BR"/>
        </w:rPr>
        <w:t>nâng cao niềm tin của thế hệ trẻ vào sự lãnh đạo của Đảng, Nhà nước và sự nghiệp phát triển đất nước.</w:t>
      </w:r>
    </w:p>
    <w:p w:rsidR="001A7DD5" w:rsidRPr="00573F21" w:rsidRDefault="001A7DD5" w:rsidP="00573F21">
      <w:pPr>
        <w:pStyle w:val="Textbody"/>
        <w:spacing w:before="60" w:after="60" w:line="288" w:lineRule="auto"/>
        <w:ind w:firstLine="567"/>
        <w:rPr>
          <w:rFonts w:cs="Times New Roman"/>
          <w:szCs w:val="28"/>
        </w:rPr>
      </w:pPr>
      <w:r w:rsidRPr="00573F21">
        <w:rPr>
          <w:rFonts w:cs="Times New Roman"/>
          <w:szCs w:val="28"/>
        </w:rPr>
        <w:t xml:space="preserve">Tuy nhiên, tình hình trong và ngoài nước có nhiều diễn biến phức tạp, khó lường, đời sống của một bộ phận nhân dân còn gặp nhiều khó khăn; tố cáo, khiếu kiện đông người còn xảy ra; tham nhũng, lãng phí chưa được xử lý, ngăn chặn và đẩy lùi; các quan điểm sai trái, thù địch xuất hiện ngày càng nhiều trên Internet và các trang mạng xã hội đã ít nhiều hình thành xu hướng xa rời lý tưởng cách mạng và các giá trị đạo đức truyền thống tốt đẹp của dân tộc trong một bộ phận thanh, thiếu niên... Tệ nạn xã hội, sự xuống cấp, suy thoái về tư tưởng chính trị, đạo đức, lối sống trong một bộ phận cán bộ, đảng viên và nhân dân là một vấn đề bức xúc hiện nay. Bên cạnh đó, các thế lực thù địch trong và ngoài nước đã triệt để lợi dụng internet và mạng xã hội để đăng tải những thông tin sai trái, bịa đặt, cố tình nhào </w:t>
      </w:r>
      <w:r w:rsidRPr="00573F21">
        <w:rPr>
          <w:rFonts w:cs="Times New Roman"/>
          <w:szCs w:val="28"/>
        </w:rPr>
        <w:lastRenderedPageBreak/>
        <w:t>nặn, cắt ghép, bóp méo hình ảnh, thông tin nhằm thu hút sự hiếu kỳ của người đọc, nhất là thanh, thiếu niên. Trong bối cảnh đó, quá trình tổ chức triển khai thực hiện nhiệm vụ công tác tư tưởng nói chung và của ngành Tuyên giáo nói riêng đã gặp phải nhiều khó khăn, thách thức.</w:t>
      </w:r>
    </w:p>
    <w:p w:rsidR="001A7DD5" w:rsidRPr="00573F21" w:rsidRDefault="001A7DD5" w:rsidP="00573F21">
      <w:pPr>
        <w:pStyle w:val="Textbody"/>
        <w:spacing w:before="60" w:after="60" w:line="288" w:lineRule="auto"/>
        <w:ind w:firstLine="0"/>
        <w:rPr>
          <w:rFonts w:cs="Times New Roman"/>
          <w:szCs w:val="28"/>
        </w:rPr>
      </w:pPr>
      <w:r w:rsidRPr="00573F21">
        <w:rPr>
          <w:rFonts w:cs="Times New Roman"/>
          <w:szCs w:val="28"/>
        </w:rPr>
        <w:tab/>
        <w:t>Thực hiện sự chỉ đạo của Tỉnh ủy, trong thời gian qua, Ban Tuyên giáo Tỉnh ủy đã phối hợp với các ngành, địa phương đẩy mạnh công tác tuyên truyền về lịch sử truyền thống và những thành tựu của sự nghiệp cách mạng của Đảng và của quê hương, đất nước, các hoạt động vì cộng đồng, an sinh xã hội, gương người tốt, việc tốt của các cấp, các ngành và đoàn thể; đồng thời, đấu tranh, phản bác với các quan điểm sai trái, thông tin xấu độc về trên mạng xã hội, nhất các vấn đề có liên quan đến tình hình của tỉnh nhà. Bước đầu đã hình thành được 20 tổ, nhóm trên mạng xã hội, hình thành một lực lượng từ tỉnh đến huyện tham gia điều hành, quản lý các trang, nhóm facebook để tuyên truyền các chủ trương, chính sách của Trung ương, của tỉnh, định hướng, phản bác các thông tin sai trái về tình hình của tỉnh trên mạng xã hội. Trong đó, đoàn viên, thanh niên là lực lượng nòng cốt trong công tác này. Hệ thống Đoàn từ tỉnh đến xã đều đã xây dựng các tài khoản facebook đề tuyên truyền các hoạt động của đoàn thanh niên, cung cấp, định hướng cho đoàn viên, thanh niên phân biệt, nhận biết rõ những thông tin sai trái, bịa đặt. Qua đó, góp phần xây dựng thế hệ trẻ Bình Thuận giàu lòng yêu nước, tự hào dân tộc, kiên định mục tiêu độc lập dân tộc và chủ nghĩa xã hội; có đạo đức, lối sống văn hóa, ý thức tuân thủ pháp luật; có năng lực, bản lĩnh trong tham gia hội nhập quốc tế; có sức khỏe, tri thức, kỹ năng lao động, dám nghĩ, dám làm, tự lực vươn lên, cống hiến xây dựng quê hương Bình Thuận giàu mạnh, góp phần đẩy mạnh sự nghiệp công nghiệp hóa, hiện đại hóa đất nước, xây dựng và bảo vệ Tổ quốc trong tình hình mới.</w:t>
      </w:r>
    </w:p>
    <w:p w:rsidR="001A7DD5" w:rsidRPr="00573F21" w:rsidRDefault="001A7DD5" w:rsidP="00010294">
      <w:pPr>
        <w:pStyle w:val="Textbody"/>
        <w:spacing w:before="40" w:after="40" w:line="276" w:lineRule="auto"/>
        <w:ind w:firstLine="567"/>
        <w:rPr>
          <w:rFonts w:cs="Times New Roman"/>
          <w:szCs w:val="28"/>
        </w:rPr>
      </w:pPr>
      <w:r w:rsidRPr="00573F21">
        <w:rPr>
          <w:rFonts w:cs="Times New Roman"/>
          <w:szCs w:val="28"/>
        </w:rPr>
        <w:t>Cùng với đó, các cấp ủy đảng đã tập trung chỉ đạo tuyên truyền, phổ biến đến cán bộ, đảng viên, đoàn viên, hội viên và toàn xã hội nâng cao nhận thức về vai trò, sự cần thiết của c</w:t>
      </w:r>
      <w:r w:rsidRPr="00573F21">
        <w:rPr>
          <w:rFonts w:cs="Times New Roman"/>
          <w:i/>
          <w:szCs w:val="28"/>
        </w:rPr>
        <w:t>ông tác giáo dục lý tưởng cách mạng, đạo đức, lối sống</w:t>
      </w:r>
      <w:r w:rsidRPr="00573F21">
        <w:rPr>
          <w:rFonts w:cs="Times New Roman"/>
          <w:szCs w:val="28"/>
        </w:rPr>
        <w:t xml:space="preserve"> cho thế hệ trẻ; quan tâm, hỗ trợ tạo điều kiện thuận lợi để công tác Đoàn và phong trào thanh thiếu nhi hoạt động và phát triển; định kỳ làm việc với Ban Chấp hành Đoàn Thanh niên cùng cấp để chỉ đạo công tác thanh niên. Ngoài ra, tập trung giáo dục đạo đức, lối sống, truyền thống lịch sử vẻ vang của Đảng, của dân tộc, của Đoàn Thanh niên cộng sản Hồ Chí Minh và lịch sử truyền thống đấu tranh cách mạng của vùng đất và con người Bình Thuận; xây dựng, định hướng các giá trị “</w:t>
      </w:r>
      <w:r w:rsidRPr="00573F21">
        <w:rPr>
          <w:rFonts w:cs="Times New Roman"/>
          <w:i/>
          <w:szCs w:val="28"/>
        </w:rPr>
        <w:t xml:space="preserve">Tâm trong - trí sáng - Hoài bão lớn” </w:t>
      </w:r>
      <w:r w:rsidRPr="00573F21">
        <w:rPr>
          <w:rFonts w:cs="Times New Roman"/>
          <w:szCs w:val="28"/>
        </w:rPr>
        <w:t xml:space="preserve">trong thanh thiếu niên tỉnh nhà; chú trọng bồi dưỡng, nhân rộng những tập thể, cá nhân điển hình tiên tiến trong học tập và làm theo tấm gương đạo đức Hồ Chí Minh. Nhận thức của các cấp uỷ Đảng, của cả hệ thống chính trị, công tác dư luận xã hội được nâng lên, lực lượng làm công tác dư </w:t>
      </w:r>
      <w:r w:rsidRPr="00573F21">
        <w:rPr>
          <w:rFonts w:cs="Times New Roman"/>
          <w:szCs w:val="28"/>
        </w:rPr>
        <w:lastRenderedPageBreak/>
        <w:t>luận xã hội được xây dựng từ tỉnh đến cơ sở từng bước nâng cao về chất lượng, hoạt động hiệu quả hơn; nhiều nơi đã thành lập, củng cố mạng lưới cộng tác viên dư luận xã hội… góp phần nắm bắt tâm tư tình cảm, nguyện vọng chính đáng của cán bộ, đảng viên và các tầng lớp nhân dân; qua đó, tham mưu cấp uỷ, chính quyền các cấp chỉ đạo giải quyết.</w:t>
      </w:r>
    </w:p>
    <w:p w:rsidR="001A7DD5" w:rsidRPr="00573F21" w:rsidRDefault="001A7DD5" w:rsidP="00010294">
      <w:pPr>
        <w:pStyle w:val="Textbody"/>
        <w:spacing w:before="40" w:after="40" w:line="276" w:lineRule="auto"/>
        <w:ind w:firstLine="567"/>
        <w:rPr>
          <w:rFonts w:cs="Times New Roman"/>
          <w:szCs w:val="28"/>
        </w:rPr>
      </w:pPr>
      <w:r w:rsidRPr="00573F21">
        <w:rPr>
          <w:rFonts w:cs="Times New Roman"/>
          <w:szCs w:val="28"/>
        </w:rPr>
        <w:t>Tuy nhiên, công tác tuyên truyền, giáo dục về lý tưởng cách mạng, lối sống văn hóa, ý thức chấp hành pháp luật trong thanh thiếu niên của tỉnh ta trong thời gian qua vẫn còn nhiều khó khăn, hạn chế. Nhiều tổ chức, cá nhân chưa nhận thức đúng và đầy đủ về tầm quan trọng của nhiệm vụ giáo dục thế hệ trẻ, nhất là trong bối cảnh tình hình trong nước và quốc tế có nhiều thay đổi. Việc tổ chức giảng dạy các môn lý luận chính trị, giáo dục công dân trong hệ thống các nhà trường còn nhiều hạn chế. Sự phối hợp giữa Ban Tuyên giáo Tỉnh ủy với các cơ quan, ban ngành, đoàn thể có liên quan trong công tác này chưa thường xuyên và còn nhiều hạn chế, thiếu sót. Trong khi đó, các thế lực thù địch triệt để lợi dụng mạng xã hội để tuyên truyền, kích động vào nhận thức, tư tưởng của đoàn viên, thanh niên, học sinh. Một bộ phận đoàn viên, thanh niên thiếu kiến thức, kỹ năng và bản lĩnh khi tham gia sử dụng mạng xã hội; lực lượng tham gia tuyên truyền, đấu tranh, phản bác các thông tin sai trái, xấu độc trên mạng xã hội của Đoàn Thanh niên tỉnh nhà còn gặp nhiều khó khăn, lúng túng trong hoạt động, việc tham gia phản bác, đấu tranh trên mạng xã hội còn những mặt hạn chế.</w:t>
      </w:r>
    </w:p>
    <w:p w:rsidR="001A7DD5" w:rsidRPr="00573F21" w:rsidRDefault="001A7DD5" w:rsidP="00010294">
      <w:pPr>
        <w:pStyle w:val="Textbody"/>
        <w:spacing w:before="40" w:after="40" w:line="276" w:lineRule="auto"/>
        <w:ind w:firstLine="567"/>
        <w:rPr>
          <w:rFonts w:cs="Times New Roman"/>
          <w:szCs w:val="28"/>
        </w:rPr>
      </w:pPr>
      <w:r w:rsidRPr="00573F21">
        <w:rPr>
          <w:rFonts w:cs="Times New Roman"/>
          <w:szCs w:val="28"/>
        </w:rPr>
        <w:t>Ban Tuyên giáo Tỉnh ủy đề nghị Ban Thường vụ Tỉnh Đoàn nghiên cứu chỉ đạo công tác Đoàn và phong trào thanh niên tỉnh nhà thực hiện một số giải pháp sau đây:</w:t>
      </w:r>
    </w:p>
    <w:p w:rsidR="001A7DD5" w:rsidRPr="00573F21" w:rsidRDefault="001A7DD5" w:rsidP="00010294">
      <w:pPr>
        <w:pStyle w:val="Textbody"/>
        <w:spacing w:before="40" w:after="40" w:line="276" w:lineRule="auto"/>
        <w:ind w:firstLine="567"/>
        <w:rPr>
          <w:rFonts w:cs="Times New Roman"/>
          <w:szCs w:val="28"/>
        </w:rPr>
      </w:pPr>
      <w:r w:rsidRPr="00573F21">
        <w:rPr>
          <w:rFonts w:cs="Times New Roman"/>
          <w:i/>
          <w:szCs w:val="28"/>
        </w:rPr>
        <w:t>Một là:</w:t>
      </w:r>
      <w:r w:rsidRPr="00573F21">
        <w:rPr>
          <w:rFonts w:cs="Times New Roman"/>
          <w:szCs w:val="28"/>
        </w:rPr>
        <w:t xml:space="preserve"> Tăng cường giáo dục, phổ biến cho đoàn viên thanh thiếu niên hiểu biết đầy đủ, đúng đắn về cách thức, hoạt động và nội dung chống phá của các thế lực thù địch, phản động trên mạng Internet; trang bị cho đoàn viên thanh niên những kiến thức, kỹ năng cơ bản và cần thiết khi tham gia sử dụng mạng xã hội.</w:t>
      </w:r>
    </w:p>
    <w:p w:rsidR="001A7DD5" w:rsidRPr="00573F21" w:rsidRDefault="001A7DD5" w:rsidP="00010294">
      <w:pPr>
        <w:pStyle w:val="Textbody"/>
        <w:spacing w:before="40" w:after="40" w:line="276" w:lineRule="auto"/>
        <w:ind w:firstLine="567"/>
        <w:rPr>
          <w:rFonts w:cs="Times New Roman"/>
          <w:szCs w:val="28"/>
        </w:rPr>
      </w:pPr>
      <w:r w:rsidRPr="00573F21">
        <w:rPr>
          <w:rFonts w:cs="Times New Roman"/>
          <w:i/>
          <w:szCs w:val="28"/>
        </w:rPr>
        <w:t>Hai là:</w:t>
      </w:r>
      <w:r w:rsidRPr="00573F21">
        <w:rPr>
          <w:rFonts w:cs="Times New Roman"/>
          <w:szCs w:val="28"/>
        </w:rPr>
        <w:t xml:space="preserve"> Chủ động phối hợp chặt chẽ với các cơ quan báo chí và truyền thông trong việc tuyên truyền, định hướng dư luận đúng đắn cho đoàn viên thanh niên.</w:t>
      </w:r>
    </w:p>
    <w:p w:rsidR="001A7DD5" w:rsidRPr="00573F21" w:rsidRDefault="001A7DD5" w:rsidP="00010294">
      <w:pPr>
        <w:pStyle w:val="Textbody"/>
        <w:spacing w:before="40" w:after="40" w:line="276" w:lineRule="auto"/>
        <w:ind w:firstLine="567"/>
        <w:rPr>
          <w:rFonts w:cs="Times New Roman"/>
          <w:szCs w:val="28"/>
        </w:rPr>
      </w:pPr>
      <w:r w:rsidRPr="00573F21">
        <w:rPr>
          <w:rFonts w:cs="Times New Roman"/>
          <w:i/>
          <w:szCs w:val="28"/>
        </w:rPr>
        <w:t>Ba là:</w:t>
      </w:r>
      <w:r w:rsidRPr="00573F21">
        <w:rPr>
          <w:rFonts w:cs="Times New Roman"/>
          <w:szCs w:val="28"/>
        </w:rPr>
        <w:t xml:space="preserve"> Xây dựng lực lượng, phát huy trí tuệ của tuổi trẻ đoàn viên thanh niên tỉnh nhà trong đấu tranh phản bác các quan điểm sai trái, thù địch trên mạng Internet.</w:t>
      </w:r>
    </w:p>
    <w:p w:rsidR="001A7DD5" w:rsidRDefault="001A7DD5" w:rsidP="00010294">
      <w:pPr>
        <w:pStyle w:val="Textbody"/>
        <w:spacing w:before="40" w:after="40" w:line="276" w:lineRule="auto"/>
        <w:ind w:firstLine="567"/>
        <w:rPr>
          <w:rFonts w:cs="Times New Roman"/>
          <w:szCs w:val="28"/>
        </w:rPr>
      </w:pPr>
      <w:r w:rsidRPr="00573F21">
        <w:rPr>
          <w:rFonts w:cs="Times New Roman"/>
          <w:i/>
          <w:szCs w:val="28"/>
        </w:rPr>
        <w:t>Bốn là:</w:t>
      </w:r>
      <w:r w:rsidRPr="00573F21">
        <w:rPr>
          <w:rFonts w:cs="Times New Roman"/>
          <w:szCs w:val="28"/>
        </w:rPr>
        <w:t xml:space="preserve"> Phát huy vai trò các báo cáo viên, tuyên truyền viên của Đoàn trong công tác tuyên truyền, giáo dục thanh thiếu niên; nâng cao ý thức cho thanh niên phòng, chống những thông tin, quan điểm sai trái, thù địch trên mạng Internet; giới thiệu những mô hình hiệu quả, gương tốt việc tốt của thanh niên và xã hội.</w:t>
      </w:r>
      <w:r w:rsidR="00010294">
        <w:rPr>
          <w:rFonts w:cs="Times New Roman"/>
          <w:szCs w:val="28"/>
        </w:rPr>
        <w:t>/.</w:t>
      </w:r>
    </w:p>
    <w:p w:rsidR="00817C24" w:rsidRDefault="00817C24" w:rsidP="00817C24">
      <w:pPr>
        <w:pStyle w:val="Textbody"/>
        <w:suppressLineNumbers/>
        <w:spacing w:before="60" w:after="60" w:line="288" w:lineRule="auto"/>
        <w:ind w:firstLine="0"/>
        <w:jc w:val="center"/>
        <w:rPr>
          <w:rFonts w:cs="Times New Roman"/>
          <w:szCs w:val="28"/>
        </w:rPr>
      </w:pPr>
      <w:r>
        <w:rPr>
          <w:rFonts w:cs="Times New Roman"/>
          <w:szCs w:val="28"/>
        </w:rPr>
        <w:t>*</w:t>
      </w:r>
    </w:p>
    <w:p w:rsidR="00817C24" w:rsidRPr="00573F21" w:rsidRDefault="00817C24" w:rsidP="00817C24">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1A7DD5" w:rsidRPr="00010294" w:rsidRDefault="001A7DD5" w:rsidP="00573F21">
      <w:pPr>
        <w:pStyle w:val="Textbody"/>
        <w:pageBreakBefore/>
        <w:spacing w:before="60" w:after="60" w:line="288" w:lineRule="auto"/>
        <w:ind w:firstLine="0"/>
        <w:jc w:val="center"/>
        <w:rPr>
          <w:rFonts w:cs="Times New Roman"/>
          <w:b/>
          <w:bCs/>
          <w:color w:val="000000"/>
          <w:szCs w:val="28"/>
        </w:rPr>
      </w:pPr>
      <w:r w:rsidRPr="00573F21">
        <w:rPr>
          <w:rFonts w:cs="Times New Roman"/>
          <w:szCs w:val="28"/>
          <w:lang w:val="fr-FR"/>
        </w:rPr>
        <w:lastRenderedPageBreak/>
        <w:t xml:space="preserve"> </w:t>
      </w:r>
      <w:r w:rsidRPr="00010294">
        <w:rPr>
          <w:rFonts w:cs="Times New Roman"/>
          <w:b/>
          <w:sz w:val="30"/>
          <w:szCs w:val="28"/>
          <w:lang w:val="fr-FR"/>
        </w:rPr>
        <w:t xml:space="preserve">THAM LUẬN CỦA </w:t>
      </w:r>
      <w:r w:rsidRPr="00010294">
        <w:rPr>
          <w:rFonts w:cs="Times New Roman"/>
          <w:b/>
          <w:bCs/>
          <w:color w:val="000000"/>
          <w:sz w:val="30"/>
          <w:szCs w:val="28"/>
        </w:rPr>
        <w:t>BAN TỔ CHỨC TỈNH ỦY</w:t>
      </w:r>
    </w:p>
    <w:p w:rsidR="00817C24" w:rsidRDefault="00817C24" w:rsidP="00573F21">
      <w:pPr>
        <w:pStyle w:val="Textbody"/>
        <w:spacing w:before="60" w:after="60" w:line="288" w:lineRule="auto"/>
        <w:ind w:firstLine="720"/>
        <w:rPr>
          <w:rFonts w:cs="Times New Roman"/>
          <w:i/>
          <w:iCs/>
          <w:color w:val="000000"/>
          <w:szCs w:val="28"/>
        </w:rPr>
      </w:pPr>
    </w:p>
    <w:p w:rsidR="001A7DD5" w:rsidRPr="00573F21" w:rsidRDefault="00817C24" w:rsidP="00573F21">
      <w:pPr>
        <w:pStyle w:val="Textbody"/>
        <w:spacing w:before="60" w:after="60" w:line="288" w:lineRule="auto"/>
        <w:ind w:firstLine="720"/>
        <w:rPr>
          <w:rFonts w:cs="Times New Roman"/>
          <w:color w:val="000000"/>
          <w:szCs w:val="28"/>
        </w:rPr>
      </w:pPr>
      <w:r>
        <w:rPr>
          <w:rFonts w:cs="Times New Roman"/>
          <w:i/>
          <w:iCs/>
          <w:color w:val="000000"/>
          <w:szCs w:val="28"/>
        </w:rPr>
        <w:t xml:space="preserve">* </w:t>
      </w:r>
      <w:r w:rsidR="001A7DD5" w:rsidRPr="00817C24">
        <w:rPr>
          <w:rFonts w:cs="Times New Roman"/>
          <w:b/>
          <w:i/>
          <w:iCs/>
          <w:color w:val="000000"/>
          <w:szCs w:val="28"/>
        </w:rPr>
        <w:t>Nội dung tham luận</w:t>
      </w:r>
      <w:r w:rsidR="001A7DD5" w:rsidRPr="00573F21">
        <w:rPr>
          <w:rFonts w:cs="Times New Roman"/>
          <w:i/>
          <w:iCs/>
          <w:color w:val="000000"/>
          <w:szCs w:val="28"/>
        </w:rPr>
        <w:t>:</w:t>
      </w:r>
      <w:r w:rsidR="001A7DD5" w:rsidRPr="00573F21">
        <w:rPr>
          <w:rFonts w:cs="Times New Roman"/>
          <w:color w:val="000000"/>
          <w:szCs w:val="28"/>
        </w:rPr>
        <w:t xml:space="preserve"> Kết quả thực hiện các giải pháp nhằm tăng cường công tác bồi dưỡng, tạo nguồn kết nạp đảng viên trong đối tượng đoàn viên thanh niên, học sinh, sinh viên. Những chuyển biến trong bố trí, sử dụng cán bộ trẻ trên các lĩnh vực công tác.</w:t>
      </w:r>
    </w:p>
    <w:p w:rsidR="001A7DD5" w:rsidRPr="00573F21" w:rsidRDefault="001A7DD5" w:rsidP="00573F21">
      <w:pPr>
        <w:pStyle w:val="Textbody"/>
        <w:spacing w:before="60" w:after="60" w:line="288" w:lineRule="auto"/>
        <w:ind w:firstLine="0"/>
        <w:jc w:val="center"/>
        <w:rPr>
          <w:rFonts w:cs="Times New Roman"/>
          <w:color w:val="000000"/>
          <w:szCs w:val="28"/>
        </w:rPr>
      </w:pPr>
      <w:r w:rsidRPr="00573F21">
        <w:rPr>
          <w:rFonts w:cs="Times New Roman"/>
          <w:color w:val="000000"/>
          <w:szCs w:val="28"/>
        </w:rPr>
        <w:t>----</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Sau khi Nghị Quyết số 25 -NQ/TW ra đời, Tỉnh ủy Bình Thuận đã ban hành Chương trình hành động số 18-NQ/TU, ngày 22/9/2008 và Quyết định số 1090-QĐ/TU, ngày 19/12/2013 của Ban Thường vụ Tỉnh ủy về việc ban hành Đề án “</w:t>
      </w:r>
      <w:r w:rsidRPr="00573F21">
        <w:rPr>
          <w:rFonts w:cs="Times New Roman"/>
          <w:i/>
          <w:szCs w:val="28"/>
        </w:rPr>
        <w:t>Quy hoạch, đào tạo, sử dụng đội ngũ cán bộ Đoàn Thanh niên Cộng sản Hồ Chí Minh và cán bộ phụ trách Đội Thiếu niên tiền phong Hồ Chí Minh tỉnh Bình Thuận đến năm 2017”.</w:t>
      </w:r>
      <w:r w:rsidRPr="00573F21">
        <w:rPr>
          <w:rFonts w:cs="Times New Roman"/>
          <w:szCs w:val="28"/>
        </w:rPr>
        <w:t xml:space="preserve"> Ban Tổ chức Tỉnh ủy phối hợp với Ban Thường vụ Tỉnh Đoàn ban hành Kế hoạch Liên tịch số 01-KHLT/BTCTU-ĐTN, ngày 11/10/2010 </w:t>
      </w:r>
      <w:r w:rsidRPr="00573F21">
        <w:rPr>
          <w:rFonts w:cs="Times New Roman"/>
          <w:i/>
          <w:szCs w:val="28"/>
        </w:rPr>
        <w:t>về việc phát triển đảng trong học sinh, sinh viên</w:t>
      </w:r>
      <w:r w:rsidRPr="00573F21">
        <w:rPr>
          <w:rFonts w:cs="Times New Roman"/>
          <w:szCs w:val="28"/>
        </w:rPr>
        <w:t xml:space="preserve">, Ban Tổ chức Tỉnh ủy có Hướng dẫn số 03-HD/BTCTU, ngày 23/12/2010 về “hướng dẫn </w:t>
      </w:r>
      <w:r w:rsidRPr="00573F21">
        <w:rPr>
          <w:rFonts w:cs="Times New Roman"/>
          <w:i/>
          <w:szCs w:val="28"/>
        </w:rPr>
        <w:t xml:space="preserve">tiêu chuẩn, qui trình công tác kết nạp đảng viên trong học sinh, sinh viên” </w:t>
      </w:r>
      <w:r w:rsidRPr="00573F21">
        <w:rPr>
          <w:rFonts w:cs="Times New Roman"/>
          <w:szCs w:val="28"/>
        </w:rPr>
        <w:t>triển khai đến các huyện, thị, thành uỷ, Đảng uỷ khối các cơ quan tỉnh và Đảng ủy khối Doanh nghiệp tỉnh. Chọn Trường Cao đẳng Y tế thuộc Đảng ủy khối các cơ quan tỉnh và trường THPT chuyên Trần Hưng Đạo thuộc Đảng bộ thành phố Phan Thiết thực hiện làm điểm.</w:t>
      </w:r>
    </w:p>
    <w:p w:rsidR="001A7DD5" w:rsidRPr="00573F21" w:rsidRDefault="001A7DD5" w:rsidP="00573F21">
      <w:pPr>
        <w:pStyle w:val="Textbody"/>
        <w:spacing w:before="60" w:after="60" w:line="288" w:lineRule="auto"/>
        <w:ind w:firstLine="872"/>
        <w:rPr>
          <w:rFonts w:cs="Times New Roman"/>
          <w:szCs w:val="28"/>
        </w:rPr>
      </w:pPr>
      <w:r w:rsidRPr="00573F21">
        <w:rPr>
          <w:rFonts w:cs="Times New Roman"/>
          <w:color w:val="000000"/>
          <w:szCs w:val="28"/>
        </w:rPr>
        <w:t xml:space="preserve">Quá trình thực hiện, Ban Tổ chức Tỉnh ủy đã tham mưu Ban Thường vụ Tỉnh ủy ban hành nhiều văn bản chỉ đạo triển khai trong hệ thống chính trị của tỉnh, đồng thời xây dựng nhiều văn bản triển khai trong hệ thống Đoàn TNCS Hồ Chí Minh toàn tỉnh </w:t>
      </w:r>
      <w:r w:rsidRPr="00573F21">
        <w:rPr>
          <w:rFonts w:cs="Times New Roman"/>
          <w:szCs w:val="28"/>
          <w:lang w:val="nl-NL"/>
        </w:rPr>
        <w:t>góp phần nâng cao nhận thức của cán bộ, đoàn viên thanh niên về vị trí, vai trò của thanh niên và công tác thanh niên trong thời kỳ đẩy mạnh công nghiệp hoá, hiện đại hoá.</w:t>
      </w:r>
    </w:p>
    <w:p w:rsidR="001A7DD5" w:rsidRPr="00573F21" w:rsidRDefault="001A7DD5" w:rsidP="00573F21">
      <w:pPr>
        <w:pStyle w:val="Textbody"/>
        <w:spacing w:before="60" w:after="60" w:line="288" w:lineRule="auto"/>
        <w:ind w:firstLine="872"/>
        <w:rPr>
          <w:rFonts w:cs="Times New Roman"/>
          <w:szCs w:val="28"/>
        </w:rPr>
      </w:pPr>
      <w:r w:rsidRPr="00573F21">
        <w:rPr>
          <w:rFonts w:cs="Times New Roman"/>
          <w:color w:val="000000"/>
          <w:szCs w:val="28"/>
        </w:rPr>
        <w:t>Cuộc vận động “</w:t>
      </w:r>
      <w:r w:rsidRPr="00573F21">
        <w:rPr>
          <w:rFonts w:cs="Times New Roman"/>
          <w:i/>
          <w:color w:val="000000"/>
          <w:szCs w:val="28"/>
        </w:rPr>
        <w:t>Đoàn viên phấn đấu trở thành đảng viên Đảng cộng sản Việt Nam”</w:t>
      </w:r>
      <w:r w:rsidRPr="00573F21">
        <w:rPr>
          <w:rFonts w:cs="Times New Roman"/>
          <w:color w:val="000000"/>
          <w:szCs w:val="28"/>
        </w:rPr>
        <w:t xml:space="preserve"> tiếp tục được các cấp bộ đẩy mạnh triển khai thực hiện. </w:t>
      </w:r>
      <w:r w:rsidRPr="00573F21">
        <w:rPr>
          <w:rFonts w:cs="Times New Roman"/>
          <w:color w:val="000000"/>
          <w:szCs w:val="28"/>
          <w:lang w:val="nl-NL"/>
        </w:rPr>
        <w:t xml:space="preserve">Từ khi thực hiện Nghị quyết số 25 </w:t>
      </w:r>
      <w:r w:rsidRPr="00573F21">
        <w:rPr>
          <w:rFonts w:cs="Times New Roman"/>
          <w:color w:val="000000"/>
          <w:szCs w:val="28"/>
        </w:rPr>
        <w:t>đến nay</w:t>
      </w:r>
      <w:r w:rsidRPr="00573F21">
        <w:rPr>
          <w:rFonts w:cs="Times New Roman"/>
          <w:color w:val="000000"/>
          <w:szCs w:val="28"/>
          <w:lang w:val="nl-NL"/>
        </w:rPr>
        <w:t xml:space="preserve">, các cấp bộ Đoàn đã giới thiệu </w:t>
      </w:r>
      <w:r w:rsidRPr="00573F21">
        <w:rPr>
          <w:rFonts w:cs="Times New Roman"/>
          <w:b/>
          <w:color w:val="000000"/>
          <w:szCs w:val="28"/>
          <w:lang w:val="nl-NL"/>
        </w:rPr>
        <w:t>23.267</w:t>
      </w:r>
      <w:r w:rsidRPr="00573F21">
        <w:rPr>
          <w:rFonts w:cs="Times New Roman"/>
          <w:color w:val="000000"/>
          <w:szCs w:val="28"/>
          <w:lang w:val="nl-NL"/>
        </w:rPr>
        <w:t xml:space="preserve"> đoàn viên ưu tú cho Đảng, trong đó có </w:t>
      </w:r>
      <w:r w:rsidRPr="00573F21">
        <w:rPr>
          <w:rFonts w:cs="Times New Roman"/>
          <w:b/>
          <w:color w:val="000000"/>
          <w:szCs w:val="28"/>
          <w:lang w:val="nl-NL"/>
        </w:rPr>
        <w:t>10.918</w:t>
      </w:r>
      <w:r w:rsidRPr="00573F21">
        <w:rPr>
          <w:rFonts w:cs="Times New Roman"/>
          <w:color w:val="000000"/>
          <w:szCs w:val="28"/>
          <w:lang w:val="nl-NL"/>
        </w:rPr>
        <w:t xml:space="preserve"> đồng chí được vinh dự đứng vào hàng ngũ của Đảng Cộng sản Việt Nam, trong đó có </w:t>
      </w:r>
      <w:r w:rsidRPr="00573F21">
        <w:rPr>
          <w:rFonts w:cs="Times New Roman"/>
          <w:b/>
          <w:color w:val="000000"/>
          <w:szCs w:val="28"/>
        </w:rPr>
        <w:t xml:space="preserve">118 </w:t>
      </w:r>
      <w:r w:rsidRPr="00573F21">
        <w:rPr>
          <w:rFonts w:cs="Times New Roman"/>
          <w:color w:val="000000"/>
          <w:szCs w:val="28"/>
        </w:rPr>
        <w:t>học sinh, sinh viên được kết nạp.</w:t>
      </w:r>
    </w:p>
    <w:p w:rsidR="001A7DD5" w:rsidRPr="00573F21" w:rsidRDefault="001A7DD5" w:rsidP="00573F21">
      <w:pPr>
        <w:pStyle w:val="Textbody"/>
        <w:spacing w:before="60" w:after="60" w:line="288" w:lineRule="auto"/>
        <w:ind w:firstLine="872"/>
        <w:rPr>
          <w:rFonts w:cs="Times New Roman"/>
          <w:szCs w:val="28"/>
          <w:lang w:val="pl-PL"/>
        </w:rPr>
      </w:pPr>
      <w:r w:rsidRPr="00573F21">
        <w:rPr>
          <w:rFonts w:cs="Times New Roman"/>
          <w:szCs w:val="28"/>
          <w:lang w:val="pl-PL"/>
        </w:rPr>
        <w:t xml:space="preserve">Công tác bồi dưỡng, giúp đỡ đảng viên mới là học sinh, sinh viên luôn được cấp ủy các cấp đặc biệt quan tâm chỉ đạo, 100% đảng viên mới kết nạp đều được các cấp ủy phân công đảng viên chính thức, Ban chấp hành Đoàn trường, chi đoàn khoa, lớp theo dõi, giúp đỡ. Chi đoàn và Đoàn trường thường xuyên tổ chức các hoạt động và phân công nhiệm vụ cụ thể cho đảng viên dự bị, tạo điều kiện, </w:t>
      </w:r>
      <w:r w:rsidRPr="00573F21">
        <w:rPr>
          <w:rFonts w:cs="Times New Roman"/>
          <w:szCs w:val="28"/>
          <w:lang w:val="pl-PL"/>
        </w:rPr>
        <w:lastRenderedPageBreak/>
        <w:t>môi trường để đảng viên tiếp tục rèn luyện, phấn đấu. Các đảng viên mới kết nạp được đánh giá rèn luyện, phấn đấu tốt và được xem xét chuyển đảng chính thức.</w:t>
      </w:r>
    </w:p>
    <w:p w:rsidR="001A7DD5" w:rsidRPr="00573F21" w:rsidRDefault="001A7DD5" w:rsidP="00573F21">
      <w:pPr>
        <w:pStyle w:val="Textbody"/>
        <w:spacing w:before="60" w:after="60" w:line="288" w:lineRule="auto"/>
        <w:ind w:firstLine="872"/>
        <w:rPr>
          <w:rFonts w:cs="Times New Roman"/>
          <w:szCs w:val="28"/>
          <w:lang w:val="pl-PL"/>
        </w:rPr>
      </w:pPr>
      <w:r w:rsidRPr="00573F21">
        <w:rPr>
          <w:rFonts w:cs="Times New Roman"/>
          <w:szCs w:val="28"/>
          <w:lang w:val="pl-PL"/>
        </w:rPr>
        <w:t>Trong 10 năm qua, các chi bộ, đảng bộ cơ sở đã xét, đề nghị công nhận đảng viên chính thức và chuyển sinh hoạt đảng đến đơn vị mới, cấp ủy các Trường đều thực hiện đầy đủ các thủ tục theo quy định Điều lệ Đảng. Qua theo dõi, các đảng viên chuyển sinh hoạt đến nơi khác đều hoàn thành tốt thời gian dự bị và được xét chuyển đảng chính thức.</w:t>
      </w:r>
    </w:p>
    <w:p w:rsidR="001A7DD5" w:rsidRPr="00573F21" w:rsidRDefault="001A7DD5" w:rsidP="00573F21">
      <w:pPr>
        <w:pStyle w:val="Textbody"/>
        <w:spacing w:before="60" w:after="60" w:line="288" w:lineRule="auto"/>
        <w:rPr>
          <w:rFonts w:cs="Times New Roman"/>
          <w:szCs w:val="28"/>
        </w:rPr>
      </w:pPr>
      <w:r w:rsidRPr="00573F21">
        <w:rPr>
          <w:rFonts w:cs="Times New Roman"/>
          <w:szCs w:val="28"/>
        </w:rPr>
        <w:t>Bên cạnh các kết quả đạt được công tác bồi dưỡng, tạo nguồn kết nạp đảng viên trong đoàn viên, học sinh, sinh viên, công tác bố trí sử dụng cán bộ trẻ trên các lĩnh vực công tác cũng được Ban Thường vụ Tỉnh ủy quan tâm chỉ đạo. Đội ngũ cán bộ Đoàn các cấp ngày càng có nhiều điều kiện, cơ hội để rèn luyện, trưởng thành, nổi rõ là:</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Việc đánh giá cán bộ Đoàn chủ chốt chuyên trách cấp tỉnh, huyện, thực hiện hàng năm theo quy trình đánh giá cán bộ công chức lãnh đạo, quản lý và đánh giá chất lượng đảng viên. Đối với cán bộ Đoàn kiêm nhiệm và cấp xã thực hiện đánh giá theo quy trình đánh giá cán bộ, công chức và đánh giá chất lượng đảng viên.</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Công tác đánh giá cán bộ Đoàn các cấp được thực hiện nghiêm túc, công tâm, khách quan, đảm bảo quy trình quy định; đánh giá đúng phẩm chất đạo đức, năng lực công tác, tinh thần trách nhiệm, ý thức tổ chức kỷ luật và triển vọng phát triển của từng cán bộ Đoàn; một số thiếu sót, khuyết điểm đều được các cấp ủy gợi ý kiểm điểm sâu để làm rõ; từ đó, cán bộ Đoàn được xếp loại theo đúng mức độ hoàn thành nhiệm vụ được giao. Đối với cán bộ phụ trách Đội, đặc biệt là đội ngũ Tổng phụ trách Đội được đánh giá đảm bảo theo quy trình, hướng dẫn của ngành Giáo dục và Đào tạo.</w:t>
      </w:r>
    </w:p>
    <w:p w:rsidR="001A7DD5" w:rsidRPr="00817C24" w:rsidRDefault="001A7DD5" w:rsidP="00573F21">
      <w:pPr>
        <w:pStyle w:val="Textbody"/>
        <w:spacing w:before="60" w:after="60" w:line="288" w:lineRule="auto"/>
        <w:ind w:firstLine="720"/>
        <w:rPr>
          <w:rFonts w:cs="Times New Roman"/>
          <w:spacing w:val="-2"/>
          <w:szCs w:val="28"/>
        </w:rPr>
      </w:pPr>
      <w:r w:rsidRPr="00817C24">
        <w:rPr>
          <w:rFonts w:cs="Times New Roman"/>
          <w:spacing w:val="-2"/>
          <w:szCs w:val="28"/>
        </w:rPr>
        <w:t>Những cán bộ Đoàn hoàn thành tốt nhiệm vụ, có chiều hướng triển vọng phát triển đều được các cấp ủy, cơ quan, địa phương quan tâm đưa vào diện quy hoạch cấp ủy, các chức danh lãnh đạo quản lý, sắp xếp bố trí các vị trí công tác phù hợp:</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lang w:val="nl-NL"/>
        </w:rPr>
        <w:t>Cán bộ Đoàn các cấp được trúng cử bầu vào cấp ủy khóa mới,</w:t>
      </w:r>
      <w:r w:rsidRPr="00573F21">
        <w:rPr>
          <w:rFonts w:cs="Times New Roman"/>
          <w:szCs w:val="28"/>
        </w:rPr>
        <w:t xml:space="preserve"> nhiệm kỳ 2015 – 2020 </w:t>
      </w:r>
      <w:r w:rsidRPr="00573F21">
        <w:rPr>
          <w:rFonts w:cs="Times New Roman"/>
          <w:szCs w:val="28"/>
          <w:lang w:val="nl-NL"/>
        </w:rPr>
        <w:t>ở cấp tỉnh: 01 đồng chí; cấp huyện: 14 đồng chí; cấp cơ sở 97 đồng chí Đoàn xã, phường, thị trấn 19 đồng chí ở cơ sở Đoàn trong các cơ quan, đơn vị lực lượng vũ trang;</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lang w:val="nl-NL"/>
        </w:rPr>
        <w:t xml:space="preserve">Cán bộ Đoàn các cấp là </w:t>
      </w:r>
      <w:r w:rsidRPr="00573F21">
        <w:rPr>
          <w:rFonts w:cs="Times New Roman"/>
          <w:szCs w:val="28"/>
        </w:rPr>
        <w:t xml:space="preserve">đại biểu Hội đồng nhân dân các cấp, nhiệm kỳ 2016 – 2021 </w:t>
      </w:r>
      <w:r w:rsidRPr="00573F21">
        <w:rPr>
          <w:rFonts w:cs="Times New Roman"/>
          <w:szCs w:val="28"/>
          <w:lang w:val="nl-NL"/>
        </w:rPr>
        <w:t>ở cấp huyện: 06 đồng chí; cấp xã: 104 đồng chí.</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Cán bộ Đoàn hết tuổi tham gia công tác Đoàn hầu hết được bố trí, luân chuyển sang các vị trí công tác khác phù hợp, đã c</w:t>
      </w:r>
      <w:r w:rsidRPr="00573F21">
        <w:rPr>
          <w:rFonts w:cs="Times New Roman"/>
          <w:color w:val="000000"/>
          <w:szCs w:val="28"/>
          <w:lang w:val="nl-NL"/>
        </w:rPr>
        <w:t xml:space="preserve">ó 50 đồng chí cán bộ Đoàn từ tỉnh đến cơ sở luân chuyển vị trí công tác sau Đại hội Đảng các cấp, nhiệm kỳ </w:t>
      </w:r>
      <w:r w:rsidRPr="00573F21">
        <w:rPr>
          <w:rFonts w:cs="Times New Roman"/>
          <w:color w:val="000000"/>
          <w:szCs w:val="28"/>
          <w:lang w:val="nl-NL"/>
        </w:rPr>
        <w:lastRenderedPageBreak/>
        <w:t>2015-2020, trong đó 23 đồng chí được đảm nhận các chức danh chủ chốt.</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Việc sử dụng đội ngũ cán bộ Đoàn chuyên trách đang công tác ở cấp tỉnh, cấp huyện, cấp cơ sở được thực hiện đảm bảo theo quy định, hầu hết đều được bố trí ở các vị trí công tác chuyên môn phù hợp, qua thực tiễn đều phát huy được năng lực, uy tín trong đoàn kết, tập hợp thanh niên. Công tác luân chuyển cán bộ Đoàn chuyên trách thuộc diện quy hoạch để đào tạo kinh nghiệm thực tiễn đã thực hiện ở cấp tỉnh và cấp huyện; trong năm 2015, Ban Thường vụ Tỉnh đoàn Thanh niên phối hợp với Huyện ủy Hàm Thuận Bắc, Đảng ủy Khối Doanh nghiệp và Trường Cao đẳng Y tế luân chuyển 02 cán bộ Tỉnh Đoàn giữ vị trí chủ chốt của Đoàn cấp huyện và luân chuyển, điều động 01 đồng chí về công tác tại Tỉnh Đoàn.</w:t>
      </w:r>
    </w:p>
    <w:p w:rsidR="001A7DD5" w:rsidRPr="00573F21" w:rsidRDefault="001A7DD5" w:rsidP="00573F21">
      <w:pPr>
        <w:pStyle w:val="Textbody"/>
        <w:spacing w:before="60" w:after="60" w:line="288" w:lineRule="auto"/>
        <w:ind w:firstLine="720"/>
        <w:rPr>
          <w:rFonts w:cs="Times New Roman"/>
          <w:color w:val="000000"/>
          <w:szCs w:val="28"/>
        </w:rPr>
      </w:pPr>
      <w:r w:rsidRPr="00573F21">
        <w:rPr>
          <w:rFonts w:cs="Times New Roman"/>
          <w:color w:val="000000"/>
          <w:szCs w:val="28"/>
        </w:rPr>
        <w:t>Công tác bố trí giáo viên làm Tổng phụ trách Đội lớn tuổi sang làm công tác quản lý, giảng dạy chuyên môn phù hợp với năng lực, nguyện vọng được tập trung chỉ đạo, đạt kết quả tốt, đã có 140 giáo viên Tổng phụ trách đội lớn tuổi được bố trí công tác phù hợp.</w:t>
      </w:r>
    </w:p>
    <w:p w:rsidR="001A7DD5" w:rsidRPr="00573F21" w:rsidRDefault="001A7DD5" w:rsidP="00573F21">
      <w:pPr>
        <w:pStyle w:val="Textbody"/>
        <w:spacing w:before="60" w:after="60" w:line="288" w:lineRule="auto"/>
        <w:ind w:firstLine="720"/>
        <w:rPr>
          <w:rFonts w:cs="Times New Roman"/>
          <w:color w:val="000000"/>
          <w:szCs w:val="28"/>
        </w:rPr>
      </w:pPr>
      <w:r w:rsidRPr="00573F21">
        <w:rPr>
          <w:rFonts w:cs="Times New Roman"/>
          <w:color w:val="000000"/>
          <w:szCs w:val="28"/>
        </w:rPr>
        <w:t>Tuy nhiên vẫn còn những hạn chế, khuyết điểm, thể hiện:</w:t>
      </w:r>
    </w:p>
    <w:p w:rsidR="001A7DD5" w:rsidRPr="00573F21" w:rsidRDefault="001A7DD5" w:rsidP="00573F21">
      <w:pPr>
        <w:pStyle w:val="Textbody"/>
        <w:spacing w:before="60" w:after="60" w:line="288" w:lineRule="auto"/>
        <w:ind w:firstLine="720"/>
        <w:rPr>
          <w:rFonts w:cs="Times New Roman"/>
          <w:szCs w:val="28"/>
          <w:lang w:val="pl-PL"/>
        </w:rPr>
      </w:pPr>
      <w:r w:rsidRPr="00573F21">
        <w:rPr>
          <w:rFonts w:cs="Times New Roman"/>
          <w:szCs w:val="28"/>
          <w:lang w:val="pl-PL"/>
        </w:rPr>
        <w:t>Kết nạp đảng viên trong đoàn viên thanh niên, học sinh, sinh viên còn ít so với quần chúng được công nhận cảm tình đảng (chiếm 46,92%).</w:t>
      </w:r>
    </w:p>
    <w:p w:rsidR="001A7DD5" w:rsidRPr="00573F21" w:rsidRDefault="001A7DD5" w:rsidP="00573F21">
      <w:pPr>
        <w:pStyle w:val="Textbody"/>
        <w:spacing w:before="60" w:after="60" w:line="288" w:lineRule="auto"/>
        <w:ind w:firstLine="720"/>
        <w:rPr>
          <w:rFonts w:cs="Times New Roman"/>
          <w:szCs w:val="28"/>
          <w:lang w:val="pl-PL"/>
        </w:rPr>
      </w:pPr>
      <w:r w:rsidRPr="00573F21">
        <w:rPr>
          <w:rFonts w:cs="Times New Roman"/>
          <w:szCs w:val="28"/>
          <w:lang w:val="pl-PL"/>
        </w:rPr>
        <w:t>Một số cấp ủy, Ban giám hiệu trường chưa thực sự bám sát Hướng dẫn số 03-HD/BTCTU của Ban Tổ chức Tỉnh ủy và Kế hoạch Liên tịch số 01-KHLT/BTCTU-ĐTN của Ban Tổ chức Tỉnh ủy và Ban Thường vụ Tỉnh đoàn để chỉ đạo, hướng dẫn các chi bộ, Đoàn trường xây dựng kế hoạch, giải pháp cụ thể để tạo nguồn, kết nạp đảng viên mới.</w:t>
      </w:r>
    </w:p>
    <w:p w:rsidR="001A7DD5" w:rsidRPr="00573F21" w:rsidRDefault="001A7DD5" w:rsidP="00573F21">
      <w:pPr>
        <w:pStyle w:val="Textbody"/>
        <w:spacing w:before="60" w:after="60" w:line="288" w:lineRule="auto"/>
        <w:ind w:firstLine="545"/>
        <w:rPr>
          <w:rFonts w:cs="Times New Roman"/>
          <w:szCs w:val="28"/>
          <w:lang w:val="pl-PL"/>
        </w:rPr>
      </w:pPr>
      <w:r w:rsidRPr="00573F21">
        <w:rPr>
          <w:rFonts w:cs="Times New Roman"/>
          <w:szCs w:val="28"/>
          <w:lang w:val="pl-PL"/>
        </w:rPr>
        <w:t>Nhận thức của một bộ phận đảng viên, giáo viên ở chi bộ một số trường chưa thật sự đầy đủ, cho rằng đảng viên là học sinh, sinh viên khi được kết nạp vào Đảng sẽ “ngang hàng” với đảng viên là giáo viên vì sinh hoạt chung cùng chi bộ. Sự phối hợp giữa cấp ủy, ban giám hiệu nhà trường chưa thường xuyên, nhiều cơ sở Đoàn trường thiếu chủ động, còn lúng túng trong tham mưu, đề xuất cho cấp ủy tháo gỡ những khó khăn trong tạo nguồn, kết nạp đảng. Việc tạo môi trường, các điều kiện để học sinh, sinh viên phấn đấu rèn luyện, thử thách chưa hợp lý.</w:t>
      </w:r>
    </w:p>
    <w:p w:rsidR="001A7DD5" w:rsidRPr="00573F21" w:rsidRDefault="001A7DD5" w:rsidP="00573F21">
      <w:pPr>
        <w:pStyle w:val="Textbody"/>
        <w:spacing w:before="60" w:after="60" w:line="288" w:lineRule="auto"/>
        <w:ind w:firstLine="545"/>
        <w:rPr>
          <w:rFonts w:cs="Times New Roman"/>
          <w:szCs w:val="28"/>
        </w:rPr>
      </w:pPr>
      <w:r w:rsidRPr="00573F21">
        <w:rPr>
          <w:rFonts w:cs="Times New Roman"/>
          <w:szCs w:val="28"/>
        </w:rPr>
        <w:t>Việc bố trí, sắp xếp, luân chuyển cán bộ Đoàn ở một số địa phương, đơn vị chưa phù hợp với năng lực, sở trường, vị trí công tác của cán bộ.</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Một số địa phương chưa quan tâm đúng mức đến việc bố trí, sắp xếp, luân chuyển cán bộ Đoàn khi hết tuổi; khi bố trí, sắp xếp, luân chuyển cán bộ Đoàn thì chưa phù hợp với năng lực, sở trường, vị trí công tác của cán bộ.</w:t>
      </w:r>
    </w:p>
    <w:p w:rsidR="001A7DD5" w:rsidRPr="00573F21" w:rsidRDefault="001A7DD5" w:rsidP="00573F21">
      <w:pPr>
        <w:pStyle w:val="Textbody"/>
        <w:spacing w:before="60" w:after="60" w:line="288" w:lineRule="auto"/>
        <w:ind w:firstLine="720"/>
        <w:rPr>
          <w:rFonts w:cs="Times New Roman"/>
          <w:szCs w:val="28"/>
          <w:lang w:val="pl-PL"/>
        </w:rPr>
      </w:pPr>
      <w:r w:rsidRPr="00573F21">
        <w:rPr>
          <w:rFonts w:cs="Times New Roman"/>
          <w:szCs w:val="28"/>
          <w:lang w:val="pl-PL"/>
        </w:rPr>
        <w:t>Ngoài những giải pháp, nhiệm vụ đã nêu trong báo cáo, trong thời gian tới đề nghị:</w:t>
      </w:r>
    </w:p>
    <w:p w:rsidR="001A7DD5" w:rsidRPr="00573F21" w:rsidRDefault="001A7DD5" w:rsidP="00573F21">
      <w:pPr>
        <w:pStyle w:val="Textbody"/>
        <w:spacing w:before="60" w:after="60" w:line="288" w:lineRule="auto"/>
        <w:ind w:firstLine="720"/>
        <w:rPr>
          <w:rFonts w:cs="Times New Roman"/>
          <w:szCs w:val="28"/>
          <w:lang w:val="pl-PL"/>
        </w:rPr>
      </w:pPr>
      <w:r w:rsidRPr="00817C24">
        <w:rPr>
          <w:rFonts w:cs="Times New Roman"/>
          <w:b/>
          <w:szCs w:val="28"/>
          <w:lang w:val="pl-PL"/>
        </w:rPr>
        <w:lastRenderedPageBreak/>
        <w:t>1</w:t>
      </w:r>
      <w:r w:rsidRPr="00573F21">
        <w:rPr>
          <w:rFonts w:cs="Times New Roman"/>
          <w:szCs w:val="28"/>
          <w:lang w:val="pl-PL"/>
        </w:rPr>
        <w:t>. Ban thường vụ các huyện, thị, thành ủy, Đảng ủy trực thuộc tỉnh tiếp tục nghiên cứu quán triệt sâu kỹ Kế hoạch liên tịch số 01-KHLT/BTCTU-ĐTN của Ban Tổ chức Tỉnh ủy và Ban Thường vụ Tỉnh đoàn và Hướng dẫn số 03- HD/BTCTU của Ban Tổ chức Tỉnh ủy “</w:t>
      </w:r>
      <w:r w:rsidRPr="00573F21">
        <w:rPr>
          <w:rFonts w:cs="Times New Roman"/>
          <w:i/>
          <w:szCs w:val="28"/>
          <w:lang w:val="pl-PL"/>
        </w:rPr>
        <w:t>hướng dẫn tiêu chuẩn, quy trình công tác kết nạp đảng trong học sinh, sinh viên”;</w:t>
      </w:r>
      <w:r w:rsidRPr="00573F21">
        <w:rPr>
          <w:rFonts w:cs="Times New Roman"/>
          <w:szCs w:val="28"/>
          <w:lang w:val="pl-PL"/>
        </w:rPr>
        <w:t xml:space="preserve"> gắn với triển khai thực hiện nghiêm túc Chỉ thị số 60-CT/TU, ngày 22/6/2015 của Ban Thường vụ Tỉnh ủy về việc tăng cường lãnh đạo công tác kết nạp đảng viên mới; đẩy mạnh công tác giáo dục chính trị tư tưởng trong đảng viên, cán bộ, giáo viên và học sinh, sinh viên, nâng cao nhận thức và trách nhiệm đối với tổ chức đảng trong các trường học.</w:t>
      </w:r>
    </w:p>
    <w:p w:rsidR="001A7DD5" w:rsidRPr="00573F21" w:rsidRDefault="001A7DD5" w:rsidP="00573F21">
      <w:pPr>
        <w:pStyle w:val="Textbody"/>
        <w:spacing w:before="60" w:after="60" w:line="288" w:lineRule="auto"/>
        <w:ind w:firstLine="872"/>
        <w:rPr>
          <w:rFonts w:cs="Times New Roman"/>
          <w:szCs w:val="28"/>
          <w:lang w:val="pl-PL"/>
        </w:rPr>
      </w:pPr>
      <w:r w:rsidRPr="00817C24">
        <w:rPr>
          <w:rFonts w:cs="Times New Roman"/>
          <w:b/>
          <w:szCs w:val="28"/>
          <w:lang w:val="pl-PL"/>
        </w:rPr>
        <w:t>2</w:t>
      </w:r>
      <w:r w:rsidRPr="00573F21">
        <w:rPr>
          <w:rFonts w:cs="Times New Roman"/>
          <w:szCs w:val="28"/>
          <w:lang w:val="pl-PL"/>
        </w:rPr>
        <w:t>. Các cấp bộ Đoàn chỉ đạo các Đoàn trường tổ chức tốt các hoạt động tuyên truyền, giáo dục, các phong trào hành động cách mạng thiết thực, tạo môi trường thuận lợi để học sinh, sinh viên phấn đấu rèn luyện, qua đó phát hiện, bồi dưỡng những nhân tố tích cực, giới thiệu đoàn viên ưu tú cho chi bộ xem xét, đề nghị kết nạp vào Đảng.</w:t>
      </w:r>
    </w:p>
    <w:p w:rsidR="001A7DD5" w:rsidRDefault="001A7DD5" w:rsidP="00573F21">
      <w:pPr>
        <w:pStyle w:val="Textbody"/>
        <w:spacing w:before="60" w:after="60" w:line="288" w:lineRule="auto"/>
        <w:ind w:firstLine="872"/>
        <w:rPr>
          <w:rFonts w:cs="Times New Roman"/>
          <w:szCs w:val="28"/>
          <w:lang w:val="pl-PL"/>
        </w:rPr>
      </w:pPr>
      <w:r w:rsidRPr="00817C24">
        <w:rPr>
          <w:rFonts w:cs="Times New Roman"/>
          <w:b/>
          <w:szCs w:val="28"/>
          <w:lang w:val="pl-PL"/>
        </w:rPr>
        <w:t>3</w:t>
      </w:r>
      <w:r w:rsidRPr="00573F21">
        <w:rPr>
          <w:rFonts w:cs="Times New Roman"/>
          <w:szCs w:val="28"/>
          <w:lang w:val="pl-PL"/>
        </w:rPr>
        <w:t>. Tăng cường công tác kiểm tra, giám sát công tác phát triển đảng trong đoàn viên thanh niên, học sinh, sinh viên, bảo đảm đúng nguyên tắc, thủ tục theo quy định Điều lệ Đảng; định kỳ sơ kết đánh giá, kịp thời nhân rộng các mô hình hay, cách làm hiệu quả gắn với biểu dương, khen thưởng các cấp ủy, cá nhân làm tốt công tác phát triển Đảng trong đoàn viên thanh niên, nhất là trong lực lượng học sinh, sinh viên.</w:t>
      </w:r>
    </w:p>
    <w:p w:rsidR="00817C24" w:rsidRDefault="00817C24" w:rsidP="00573F21">
      <w:pPr>
        <w:pStyle w:val="Textbody"/>
        <w:spacing w:before="60" w:after="60" w:line="288" w:lineRule="auto"/>
        <w:ind w:firstLine="872"/>
        <w:rPr>
          <w:rFonts w:cs="Times New Roman"/>
          <w:szCs w:val="28"/>
          <w:lang w:val="pl-PL"/>
        </w:rPr>
      </w:pPr>
    </w:p>
    <w:p w:rsidR="00817C24" w:rsidRDefault="00817C24" w:rsidP="00817C24">
      <w:pPr>
        <w:pStyle w:val="Textbody"/>
        <w:suppressLineNumbers/>
        <w:spacing w:before="60" w:after="60" w:line="288" w:lineRule="auto"/>
        <w:ind w:firstLine="0"/>
        <w:jc w:val="center"/>
        <w:rPr>
          <w:rFonts w:cs="Times New Roman"/>
          <w:szCs w:val="28"/>
        </w:rPr>
      </w:pPr>
      <w:r>
        <w:rPr>
          <w:rFonts w:cs="Times New Roman"/>
          <w:szCs w:val="28"/>
        </w:rPr>
        <w:t>*</w:t>
      </w:r>
    </w:p>
    <w:p w:rsidR="00817C24" w:rsidRPr="00573F21" w:rsidRDefault="00817C24" w:rsidP="00817C24">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817C24" w:rsidRPr="00573F21" w:rsidRDefault="00817C24" w:rsidP="00573F21">
      <w:pPr>
        <w:pStyle w:val="Textbody"/>
        <w:spacing w:before="60" w:after="60" w:line="288" w:lineRule="auto"/>
        <w:ind w:firstLine="872"/>
        <w:rPr>
          <w:rFonts w:cs="Times New Roman"/>
          <w:szCs w:val="28"/>
          <w:lang w:val="pl-PL"/>
        </w:rPr>
      </w:pPr>
    </w:p>
    <w:p w:rsidR="00817C24" w:rsidRDefault="00817C24" w:rsidP="00573F21">
      <w:pPr>
        <w:pStyle w:val="Standard"/>
        <w:suppressLineNumbers/>
        <w:spacing w:before="60" w:after="60" w:line="288" w:lineRule="auto"/>
        <w:ind w:firstLine="720"/>
        <w:jc w:val="both"/>
        <w:rPr>
          <w:rFonts w:cs="Times New Roman"/>
          <w:b/>
          <w:color w:val="000000"/>
          <w:sz w:val="30"/>
          <w:szCs w:val="28"/>
          <w:lang w:val="fr-FR"/>
        </w:rPr>
      </w:pPr>
    </w:p>
    <w:p w:rsidR="00817C24" w:rsidRDefault="00817C24" w:rsidP="00573F21">
      <w:pPr>
        <w:pStyle w:val="Standard"/>
        <w:suppressLineNumbers/>
        <w:spacing w:before="60" w:after="60" w:line="288" w:lineRule="auto"/>
        <w:ind w:firstLine="720"/>
        <w:jc w:val="both"/>
        <w:rPr>
          <w:rFonts w:cs="Times New Roman"/>
          <w:b/>
          <w:color w:val="000000"/>
          <w:sz w:val="30"/>
          <w:szCs w:val="28"/>
          <w:lang w:val="fr-FR"/>
        </w:rPr>
      </w:pPr>
    </w:p>
    <w:p w:rsidR="00817C24" w:rsidRDefault="00817C24" w:rsidP="00573F21">
      <w:pPr>
        <w:pStyle w:val="Standard"/>
        <w:suppressLineNumbers/>
        <w:spacing w:before="60" w:after="60" w:line="288" w:lineRule="auto"/>
        <w:ind w:firstLine="720"/>
        <w:jc w:val="both"/>
        <w:rPr>
          <w:rFonts w:cs="Times New Roman"/>
          <w:b/>
          <w:color w:val="000000"/>
          <w:sz w:val="30"/>
          <w:szCs w:val="28"/>
          <w:lang w:val="fr-FR"/>
        </w:rPr>
      </w:pPr>
    </w:p>
    <w:p w:rsidR="00817C24" w:rsidRDefault="00817C24" w:rsidP="00573F21">
      <w:pPr>
        <w:pStyle w:val="Standard"/>
        <w:suppressLineNumbers/>
        <w:spacing w:before="60" w:after="60" w:line="288" w:lineRule="auto"/>
        <w:ind w:firstLine="720"/>
        <w:jc w:val="both"/>
        <w:rPr>
          <w:rFonts w:cs="Times New Roman"/>
          <w:b/>
          <w:color w:val="000000"/>
          <w:sz w:val="30"/>
          <w:szCs w:val="28"/>
          <w:lang w:val="fr-FR"/>
        </w:rPr>
      </w:pPr>
    </w:p>
    <w:p w:rsidR="00817C24" w:rsidRDefault="00817C24" w:rsidP="00573F21">
      <w:pPr>
        <w:pStyle w:val="Standard"/>
        <w:suppressLineNumbers/>
        <w:spacing w:before="60" w:after="60" w:line="288" w:lineRule="auto"/>
        <w:ind w:firstLine="720"/>
        <w:jc w:val="both"/>
        <w:rPr>
          <w:rFonts w:cs="Times New Roman"/>
          <w:b/>
          <w:color w:val="000000"/>
          <w:sz w:val="30"/>
          <w:szCs w:val="28"/>
          <w:lang w:val="fr-FR"/>
        </w:rPr>
      </w:pPr>
    </w:p>
    <w:p w:rsidR="00817C24" w:rsidRDefault="00817C24" w:rsidP="00573F21">
      <w:pPr>
        <w:pStyle w:val="Standard"/>
        <w:suppressLineNumbers/>
        <w:spacing w:before="60" w:after="60" w:line="288" w:lineRule="auto"/>
        <w:ind w:firstLine="720"/>
        <w:jc w:val="both"/>
        <w:rPr>
          <w:rFonts w:cs="Times New Roman"/>
          <w:b/>
          <w:color w:val="000000"/>
          <w:sz w:val="30"/>
          <w:szCs w:val="28"/>
          <w:lang w:val="fr-FR"/>
        </w:rPr>
      </w:pPr>
    </w:p>
    <w:p w:rsidR="00817C24" w:rsidRDefault="00817C24" w:rsidP="00573F21">
      <w:pPr>
        <w:pStyle w:val="Standard"/>
        <w:suppressLineNumbers/>
        <w:spacing w:before="60" w:after="60" w:line="288" w:lineRule="auto"/>
        <w:ind w:firstLine="720"/>
        <w:jc w:val="both"/>
        <w:rPr>
          <w:rFonts w:cs="Times New Roman"/>
          <w:b/>
          <w:color w:val="000000"/>
          <w:sz w:val="30"/>
          <w:szCs w:val="28"/>
          <w:lang w:val="fr-FR"/>
        </w:rPr>
      </w:pPr>
    </w:p>
    <w:p w:rsidR="00817C24" w:rsidRDefault="00817C24" w:rsidP="00573F21">
      <w:pPr>
        <w:pStyle w:val="Standard"/>
        <w:suppressLineNumbers/>
        <w:spacing w:before="60" w:after="60" w:line="288" w:lineRule="auto"/>
        <w:ind w:firstLine="720"/>
        <w:jc w:val="both"/>
        <w:rPr>
          <w:rFonts w:cs="Times New Roman"/>
          <w:b/>
          <w:color w:val="000000"/>
          <w:sz w:val="30"/>
          <w:szCs w:val="28"/>
          <w:lang w:val="fr-FR"/>
        </w:rPr>
      </w:pPr>
    </w:p>
    <w:p w:rsidR="00817C24" w:rsidRDefault="00817C24" w:rsidP="00573F21">
      <w:pPr>
        <w:pStyle w:val="Standard"/>
        <w:suppressLineNumbers/>
        <w:spacing w:before="60" w:after="60" w:line="288" w:lineRule="auto"/>
        <w:ind w:firstLine="720"/>
        <w:jc w:val="both"/>
        <w:rPr>
          <w:rFonts w:cs="Times New Roman"/>
          <w:b/>
          <w:color w:val="000000"/>
          <w:sz w:val="30"/>
          <w:szCs w:val="28"/>
          <w:lang w:val="fr-FR"/>
        </w:rPr>
      </w:pPr>
    </w:p>
    <w:p w:rsidR="00817C24" w:rsidRDefault="00817C24" w:rsidP="00573F21">
      <w:pPr>
        <w:pStyle w:val="Standard"/>
        <w:suppressLineNumbers/>
        <w:spacing w:before="60" w:after="60" w:line="288" w:lineRule="auto"/>
        <w:ind w:firstLine="720"/>
        <w:jc w:val="both"/>
        <w:rPr>
          <w:rFonts w:cs="Times New Roman"/>
          <w:b/>
          <w:color w:val="000000"/>
          <w:sz w:val="30"/>
          <w:szCs w:val="28"/>
          <w:lang w:val="fr-FR"/>
        </w:rPr>
      </w:pPr>
    </w:p>
    <w:p w:rsidR="00817C24" w:rsidRDefault="00817C24" w:rsidP="00817C24">
      <w:pPr>
        <w:pStyle w:val="Standard"/>
        <w:suppressLineNumbers/>
        <w:spacing w:before="60" w:after="60" w:line="288" w:lineRule="auto"/>
        <w:ind w:firstLine="720"/>
        <w:jc w:val="center"/>
        <w:rPr>
          <w:rFonts w:cs="Times New Roman"/>
          <w:b/>
          <w:color w:val="000000"/>
          <w:sz w:val="30"/>
          <w:szCs w:val="28"/>
          <w:lang w:val="fr-FR"/>
        </w:rPr>
      </w:pPr>
      <w:r w:rsidRPr="00817C24">
        <w:rPr>
          <w:rFonts w:cs="Times New Roman"/>
          <w:b/>
          <w:color w:val="000000"/>
          <w:sz w:val="30"/>
          <w:szCs w:val="28"/>
          <w:lang w:val="fr-FR"/>
        </w:rPr>
        <w:lastRenderedPageBreak/>
        <w:t>THAM LUẬN</w:t>
      </w:r>
    </w:p>
    <w:p w:rsidR="00817C24" w:rsidRDefault="00817C24" w:rsidP="00817C24">
      <w:pPr>
        <w:pStyle w:val="Standard"/>
        <w:suppressLineNumbers/>
        <w:spacing w:before="60" w:after="60" w:line="288" w:lineRule="auto"/>
        <w:ind w:firstLine="720"/>
        <w:jc w:val="center"/>
        <w:rPr>
          <w:rFonts w:cs="Times New Roman"/>
          <w:b/>
          <w:color w:val="000000"/>
          <w:sz w:val="30"/>
          <w:szCs w:val="28"/>
          <w:lang w:val="fr-FR"/>
        </w:rPr>
      </w:pPr>
      <w:r>
        <w:rPr>
          <w:rFonts w:cs="Times New Roman"/>
          <w:b/>
          <w:color w:val="000000"/>
          <w:sz w:val="30"/>
          <w:szCs w:val="28"/>
          <w:lang w:val="fr-FR"/>
        </w:rPr>
        <w:t>CỦA SỞ LAO ĐỘNG, THƯƠNG BINH VÀ XÃ HỘI</w:t>
      </w:r>
    </w:p>
    <w:p w:rsidR="00817C24" w:rsidRPr="001C3F15" w:rsidRDefault="00817C24" w:rsidP="00573F21">
      <w:pPr>
        <w:pStyle w:val="Standard"/>
        <w:suppressLineNumbers/>
        <w:spacing w:before="60" w:after="60" w:line="288" w:lineRule="auto"/>
        <w:ind w:firstLine="720"/>
        <w:jc w:val="both"/>
        <w:rPr>
          <w:rFonts w:cs="Times New Roman"/>
          <w:i/>
          <w:iCs/>
          <w:sz w:val="14"/>
          <w:szCs w:val="28"/>
        </w:rPr>
      </w:pPr>
    </w:p>
    <w:p w:rsidR="001A7DD5" w:rsidRPr="00573F21" w:rsidRDefault="00817C24" w:rsidP="00817C24">
      <w:pPr>
        <w:pStyle w:val="Standard"/>
        <w:suppressLineNumbers/>
        <w:tabs>
          <w:tab w:val="left" w:pos="1134"/>
        </w:tabs>
        <w:spacing w:before="60" w:after="60" w:line="288" w:lineRule="auto"/>
        <w:ind w:firstLine="720"/>
        <w:jc w:val="both"/>
        <w:rPr>
          <w:rFonts w:cs="Times New Roman"/>
          <w:b/>
          <w:bCs/>
          <w:szCs w:val="28"/>
        </w:rPr>
      </w:pPr>
      <w:r>
        <w:rPr>
          <w:rFonts w:cs="Times New Roman"/>
          <w:i/>
          <w:iCs/>
          <w:szCs w:val="28"/>
        </w:rPr>
        <w:t xml:space="preserve">* </w:t>
      </w:r>
      <w:r w:rsidR="001A7DD5" w:rsidRPr="00573F21">
        <w:rPr>
          <w:rFonts w:cs="Times New Roman"/>
          <w:i/>
          <w:iCs/>
          <w:szCs w:val="28"/>
        </w:rPr>
        <w:t>Nội dung tham luận:</w:t>
      </w:r>
      <w:r w:rsidR="001A7DD5" w:rsidRPr="00573F21">
        <w:rPr>
          <w:rFonts w:cs="Times New Roman"/>
          <w:b/>
          <w:bCs/>
          <w:szCs w:val="28"/>
        </w:rPr>
        <w:t xml:space="preserve"> </w:t>
      </w:r>
      <w:r w:rsidR="001A7DD5" w:rsidRPr="00573F21">
        <w:rPr>
          <w:rFonts w:cs="Times New Roman"/>
          <w:szCs w:val="28"/>
        </w:rPr>
        <w:t>Công tác tham mưu UBND tỉnh triển khai các chính sách đào tạo nghề và giải quyết việc làm cho thanh niên trong thời gian qua và giải pháp trong thời gian tới.</w:t>
      </w:r>
    </w:p>
    <w:p w:rsidR="001A7DD5" w:rsidRPr="00573F21" w:rsidRDefault="001A7DD5" w:rsidP="00573F21">
      <w:pPr>
        <w:pStyle w:val="Standard"/>
        <w:suppressLineNumbers/>
        <w:spacing w:before="60" w:after="60" w:line="288" w:lineRule="auto"/>
        <w:jc w:val="center"/>
        <w:rPr>
          <w:rFonts w:cs="Times New Roman"/>
          <w:b/>
          <w:bCs/>
          <w:szCs w:val="28"/>
        </w:rPr>
      </w:pPr>
      <w:r w:rsidRPr="00573F21">
        <w:rPr>
          <w:rFonts w:cs="Times New Roman"/>
          <w:szCs w:val="28"/>
        </w:rPr>
        <w:t>-----</w:t>
      </w:r>
    </w:p>
    <w:p w:rsidR="001A7DD5" w:rsidRPr="00573F21" w:rsidRDefault="001A7DD5" w:rsidP="00573F21">
      <w:pPr>
        <w:pStyle w:val="Textbody"/>
        <w:spacing w:before="60" w:after="60" w:line="288" w:lineRule="auto"/>
        <w:ind w:firstLine="720"/>
        <w:rPr>
          <w:rFonts w:cs="Times New Roman"/>
          <w:b/>
          <w:bCs/>
          <w:color w:val="000000"/>
          <w:szCs w:val="28"/>
          <w:lang w:val="es-ES"/>
        </w:rPr>
      </w:pPr>
      <w:r w:rsidRPr="00573F21">
        <w:rPr>
          <w:rFonts w:cs="Times New Roman"/>
          <w:b/>
          <w:bCs/>
          <w:color w:val="000000"/>
          <w:szCs w:val="28"/>
          <w:lang w:val="es-ES"/>
        </w:rPr>
        <w:t>1. Công tác chỉ đạo, triển khai:</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Trong những năm qua, Sở Lao động - TB&amp;XH triển khai nhiều hoạt động nhằm nâng cao kết quả đào tạo nghề và tạo ra nhiều cơ hội cho thanh niên tìm kiếm việc làm, nhất là các đối tượng sinh viên tốt nghiệp ra trường, cụ thể:</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Tham mưu UBND tỉnh ban hành các văn ban, chỉ đạo, triển khai:</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Quyết định số 1025/QĐ-UBND ngày 12/5/2010 về việc thành lập Ban Chỉ đạo thực hiện Đề án Đào tạo nghề cho lao động nông thôn tỉnh Bình Thuận đến năm 2020.</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Kế hoạch số 3348/KH-UBND ngày 20/7/2010 về việc Triển khai thực hiện Đề án “Đào tạo nghề cho lao động nông thôn đến năm 2020”.</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Quyết định số 294/QĐ-UBND ngày 27/01/2011 về việc phê duyệt Đề án “Đào tạo nghề cho lao động nông thôn tỉnh Bình Thuận đến năm 2020”.</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Quyết định số 1567/QĐ-BCĐĐA ngày 21/7/2011 về việc Ban hành Quy chế hoạt động của Ban Chỉ đạo Đề án “Đào tạo nghề cho lao động nông thôn đến năm 2020”.</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Quyết định số 2821/QĐ-UBND ngày 27/12/2011 về việc phê duyệt Chương trình đào tạo nghề, giải quyết việc làm tỉnh Bình Thuận giai đoạn 2011 – 2015.</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Quyết định số 537/QĐ-UBND ngày 14/02/2014 về Quy chế phối hợp tổ chức thực hiện và quản lý công tác dạy nghề, giải quyết việc làm cho bộ đội xuất ngũ.</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Quyết định số 4241/QĐ-UBND ngày 30/12/2014 về Ban hành Quy chế phối hợp triển khai thực hiện Đề án “Đào tạo nghề cho lao động nông thôn tỉnh Bình Thuận đến năm 2020”.</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Quyết định số 982/QĐ-UBND ngày 05/4/2016 về việc sửa đổi, bổ sung một số nội dung Đề án “Đào tạo nghề cho lao động nông thôn tỉnh Bình Thuận đến năm 2020” được phê duyệt tại Quyết định số 294/QĐ-UBND ngày 27/01/2011 của Chủ tịch Ủy ban nhân dân tỉnh Bình Thuận.</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lastRenderedPageBreak/>
        <w:t>+ Kế hoạch số 4723/KH-UBND ngày 21/11/2017 về việc triển khai thực hiện Chương trình mục tiêu Giáo dục nghề nghiệp – Việc làm và An toàn lao động tỉnh Bình Thuận giai đoạn 2017 – 2020.</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Hàng năm Sở Lao động – Thương binh và Xã hội đã tham mưu UBND tỉnh ban hành các quyết định về định mức chi cho công tác đào tạo nghề cho lao động nông thôn, cụ thể: năm 2011 (Quyết định số 728/QĐ-UBND ngày 24/3/2011), năm 2012 (Quyết định số 756/QĐ-UBND ngày 16/4/2012), năm 2013 (Quyết định số 562/QĐ-UBND ngày 13/3/2013), năm 2014 (Quyết định số 793/QĐ-UBND ngày 11/3/2014), năm 2015 (Quyết định số 1107/QĐ-UBND ngày 22/4/2015), năm 2016 (Quyết định số 953/QĐ-UBND ngày 04/4/2016), năm 2017 (Quyết định số 924/QĐ-UBND ngày 11/4/2017), năm 2018 (Quyết định số 1312/QĐ-UBND ngày 25/5/2018) và tham mưu UBND tỉnh các văn bản về tăng cường công tác chỉ đạo, tuyên truyền Đề án “Đào tạo nghề cho lao động nông thôn”.</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Hàng năm, Sở Lao động – TB&amp;XH phối hợp với tỉnh Đoàn thanh niên xây dựng kế hoạch, chương trình phối hợp tổ chức các buổi tư vấn về đào tạo nghề, giới thiệu việc làm cho thanh niên ở xã, phường, thị trấn; tổ chức Hội thảo thanh niên học nghề, lập nghiệp; cùng với Hội Liên hiệp Thanh niên tỉnh phối hợp với Công an tỉnh tổ chức tư vấn đào tạo nghề, giới thiệu việc làm cho phạm nhân chấp hành xong án phạt tù chuẩn bị tái hoàn nhập cộng đồng tại các trại giam Phan Thiết, Huy Khiêm, Thủ Đức (Z30D).</w:t>
      </w:r>
    </w:p>
    <w:p w:rsidR="001A7DD5" w:rsidRPr="00573F21" w:rsidRDefault="001A7DD5" w:rsidP="00573F21">
      <w:pPr>
        <w:pStyle w:val="Textbody"/>
        <w:spacing w:before="60" w:after="60" w:line="288" w:lineRule="auto"/>
        <w:ind w:firstLine="720"/>
        <w:rPr>
          <w:rFonts w:cs="Times New Roman"/>
          <w:b/>
          <w:bCs/>
          <w:color w:val="000000"/>
          <w:szCs w:val="28"/>
          <w:lang w:val="es-ES"/>
        </w:rPr>
      </w:pPr>
      <w:r w:rsidRPr="00573F21">
        <w:rPr>
          <w:rFonts w:cs="Times New Roman"/>
          <w:b/>
          <w:bCs/>
          <w:color w:val="000000"/>
          <w:szCs w:val="28"/>
          <w:lang w:val="es-ES"/>
        </w:rPr>
        <w:t>2. Kết quả đào tạo nghề, giải quyết việc làm cho thanh niên giai đoạn:</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Hiện nay trên địa bàn tỉnh có 25 cơ sở giáo dục nghề nghiệp và 02 Trung tâm Dịch vụ việc làm bao gồm: 03 trường Cao đẳng: Cao đẳng nghề, Cao đằng Y tế, Cao đẳng Cộng đồng; 02 trường Trung cấp: Trung cấp nghề KT-KT Công đoàn, Trung cấp Du lịch Mũi Né; 09 Trung tâm giáo dục nghề nghiệp-giáo dục thường xuyên cấp cấp huyện, 01 Trung tâm dạy nghề và Hỗ trợ nông dân tỉnh; 04 Trung tâm giáo dục nghề nghiệp ngoài công lập và 06 cơ sở có đăng ký tham gia hoạt động giáo dục nghề nghiệp; Trung tâm Dịch vụ việc làm thuộc Sở Lao động – TB&amp;XH và Trung tâm Dịch vụ việc làm thuộc Trường Trung cấp nghề Kinh tế Kỹ thuật Công đoàn Bình Thuận.</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Kết quả trong 10 năm (2008-2017) và ước thực hiện năm 2018: các cơ sở giáo dục nghề nghề tổ chức đào tạo nghề nghiệp cho 130.755 người, trong đó đào tạo nghề nghiệp cho lao động nông thôn là 90.592 người. Cụ thể như sau:</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xml:space="preserve">+ Trong giai đoạn 2008 – 2017 các cơ sở giáo dục nghề đã đào tạo nghề nghiệp cho 119.755 người, cụ thể: đào tạo trình độ cao đẳng là 2.457 người, đào </w:t>
      </w:r>
      <w:r w:rsidRPr="00573F21">
        <w:rPr>
          <w:rFonts w:cs="Times New Roman"/>
          <w:color w:val="000000"/>
          <w:szCs w:val="28"/>
          <w:lang w:val="es-ES"/>
        </w:rPr>
        <w:lastRenderedPageBreak/>
        <w:t>tạo trình độ trung cấp là 5.532 người (đối tượng là thanh niên học nghề chiếm 100%); đào tạo trình độ sơ cấp và đào tạo dưới 03 tháng là 111.776 người (đối tượng thanh niên được đào tạo nghề nghiệp là 83.847 người, chiếm tỉ lệ 75,02%), trong đó đào tạo nghề nghiệp cho lao động nông thôn là 84.592 người.</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Trong năm 2018 (tính đến ngày 30/9/2018) đã đào tạo nghề nghiệp cho 9.250/11.000 người, đạt 84,09 % kế hoạch. Cụ thể: đào tạo trình độ cao đẳng 456 người, đào tạo trình độ trung cấp là 404 người (đối tượng là thanh niên học nghề chiếm 100%); đào tạo trình độ sơ cấp và đào tạo dưới 03 tháng là 8.390 người (đối tượng thanh niên được đào tạo nghề nghiệp là 7.201 người, chiếm tỉ lệ 85,83%). Trong đó, đào tạo nghề nghiệp cho lao động nông thôn là 5.350/6.000 người, đạt 89,17% kế hoạch. Dự kiến từ nay đến cuối năm 2018, thực hiện tuyển mới đào tạo nghề nghiệp cho 1.750 người, trong đó đào tạo nghề nghiệp cho lao động nông thôn là 650 người, để đến cuối năm đạt 100% chỉ tiêu giao.</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Ngành nghề đào tạo tập trung vào một số nghề sau:</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Đối với hệ cao đẳng nghề, trung cấp nghề gồm các nghề: Điện công nghiệp; Công nghệ ô tô; Quản trị khách sạn; Quản trị khu Resort; Kỹ thuật máy lạnh và điều hòa không khí; Quản trị mạng máy tính; Kế toán doanh nghiệp; May thời trang;...</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Đối với sơ cấp nghề và dạy nghề dưới 3 tháng (trong đó có các nghề cho lao động nông thôn) gồm các nghề như: Trồng, chăm sóc và khai thác cây cao su; Khai thác cây cao su; Trồng và chăm sóc cây thanh long; Trồng và chăm sóc cây thanh long theo tiêu chuẩn VietGap; Chăn nuôi thú y; Trồng nấm; Xây dựng dân dụng; Tiếng anh chuyên ngành nghiệp vụ lễ tân; Tiếng anh chuyên ngành phục vụ nhà hàng; Vận tải nông thôn; May công nghiệp; Lắp ráp, sửa chữa máy vi tính; Lái xe ô tô hạng B2;…</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Giai đoạn 2008 – 2017 và ước thực hiện năm 2018: Toàn tỉnh giải quyết việc làm cho 261.960 lao động, bình quân mỗi năm giải quyết việc làm cho 23.815 lao động, cụ thể:</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Cho vay vốn quỹ Quốc gia về việc làm: 21.399 lao động.</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Dự án hỗ trợ phát triển thị trường lao động: Cung ứng lao động cho các doanh nghiệp tại thành phố Hồ Chí Minh, Đồng Nai, Bình Dương: 43.524 lao động.</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Đưa lao động đi làm việc ở nước ngoài: 891 lao động.</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Các chương trình, dự án phát triển kinh tế - xã hội: 196.146 lao động.</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xml:space="preserve">Trong đó, số lao động trong độ tuổi thanh niên được giải quyết việc làm là 211.250 người, chiếm 80,64% (bình quân mỗi năm giải quyết việc làm cho 19.204 </w:t>
      </w:r>
      <w:r w:rsidRPr="00573F21">
        <w:rPr>
          <w:rFonts w:cs="Times New Roman"/>
          <w:color w:val="000000"/>
          <w:szCs w:val="28"/>
          <w:lang w:val="es-ES"/>
        </w:rPr>
        <w:lastRenderedPageBreak/>
        <w:t>thanh niên); tỷ lệ nữ thanh niên được giải quyết việc làm chiếm khoảng 45%.</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Đưa thanh niên đi làm việc ở nước ngoài 680 người, tỷ lệ nữ chiếm 38%; đảm bảo 100% thanh niên trước khi đi làm việc có thời hạn ở nước ngoài được đào tạo nghề, ngoại ngữ, văn hóa, phong tục tập quán của nước đến làm việc; phổ biến các quy định của pháp luật Việt Nam, pháp luật nước sở tại và các văn bản pháp lý liên quan về quyền, nghĩa vụ của người lao động.</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Tỷ lệ thất nghiệp chung năm 2017 là 2,48%; trong đó, tỷ lệ thất nghiệp khu vực thành thị năm 2017 là 2,37 %, tỷ lệ thiếu việc làm của lao động nông thôn năm 2017 là 1,1% (theo Niên giám Thống kê năm 2017 của Cục Thống kê Bình Thuận).</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Hàng năm Sở Lao động – Thương binh và Xã hội xây dựng kế hoạch tuyên truyền, tư vấn học nghề và việc làm cho lao động nông thôn, trong đó phối hợp với Báo Bình thuận, Đài Phát thanh – Truyền hình tỉnh đưa các tin bài, phóng sự trên báo, đài; hỗ trợ công tác tuyên truyền trên hệ thống thông tin của các xã, phường, thị trấn; tổ chức các lớp tập huấn công tác truyên truyền, tư vấn học nghề và việc làm cho lao động nông thôn cho các huyện, thị xã, thành phố với đối tượng tham gia là cán bộ chủ chốt cấp huyện, xã, cán bộ hội, đoàn thể cấp huyện, xã, cán bộ quản lý nhà nước về dạy nghề cấp huyện, cán bộ Lao động - Thương binh và Xã hội cấp xã, cán bộ quản lý của các cơ sở dạy nghề; tổ chức các lớp tập huấn triển khai đúc kết các mô hình dạy nghề gắn với giải quyết việc làm cho lao động nông thôn tại các xã điểm xây dựng nông thôn mới. Tổ chức hội nghị sơ kết 6 tháng, năm về công tác đào tạo nghề và giải quyết việc làm.</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Kết quả có việc làm sau khi học nghề bình quân trên 80%, trong đó một số nghề đặc thù tại các địa phương có tỉ lệ việc làm cao, đạt 90 – 95% như: trồng và chăm sóc cây thanh long theo tiêu chuẩn VietGap ở Hàm Thuận Bắc, Hàm Thuận Nam; Trồng, chăm sóc và khai thác cây cao su ở Tánh Linh, Đức Linh, Hàm Tân,...</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xml:space="preserve">Về đầu tư nâng cao nâng lực cho các Trung tâm Dịch vụ việc làm: Hiện nay trụ sở Trung tâm Dịch vụ việc làm thuộc Sở Lao động – TB&amp;XH đã xây dựng xong, được đầu tư cơ sở vật chất, trang thiết bị, vị trí việc làm và kinh phí hoạt động thường xuyên và đã đi vào hoạt động vào tháng 9/2014. Hoạt động dịch vụ tư vấn giới thiệu việc làm từng bước được phát huy giúp người lao động có nhiều cơ hội tìm kiếm việc làm và nâng cao thu nhập, thông qua hoạt động tư vấn GTVL đã cung ứng được một số lượng lớn lao động cho các tỉnh Đồng Nai, Bình Dương, thành phố Hồ Chí Minh. Song song với hình thức tổ chức giao dịch việc làm, Sở Lao động – TB&amp;XH phối hợp với đoàn thanh niên tổ chức các buổi tư vấn về đào tạo nghề và giới thiệu việc làm cho thanh niên ở xã phường thị trấn; tổ chức Hội thảo thanh niên học nghề, lập nghiệp... Thông qua các hoạt động này đã tuyển chọn được nhiều thanh niên đi làm việc tại các doanh nghiệp trong tỉnh, ngoài tỉnh và </w:t>
      </w:r>
      <w:r w:rsidRPr="00573F21">
        <w:rPr>
          <w:rFonts w:cs="Times New Roman"/>
          <w:color w:val="000000"/>
          <w:szCs w:val="28"/>
          <w:lang w:val="es-ES"/>
        </w:rPr>
        <w:lastRenderedPageBreak/>
        <w:t>xuất khẩu lao động; đồng thời, đã tuyên truyền các chủ trương của Đảng, pháp luật của nhà nước; các chính sách của Trung ương và tỉnh về việc làm; các thông tin về thị trường lao động trong tỉnh, ngoài tỉnh và xuất khẩu lao động cho thanh niên trên địa bàn tỉnh.</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Trong công tác đưa người lao động đi làm việc ở nước ngoài, bên cạnh các chính sách đã ban hành như: Quyết định số 19/2007/QĐ-UBND ngày 19/4/2007 về việc Ban hành Quy định về chính sách hỗ trợ chi phí giáo dục định hướng đối với người lao động thuộc diện chính sách đi làm việc ở nước ngoài; Quyết định số 61/2007/QĐ-UBND ngày 02/10/2007 về việc thành lập Quỹ hỗ trợ việc làm ngoài nước tình Bình Thuận; Quyết định số 62/2007/QĐ-UBND ngày 02/10/2007 Quy định về tổ chức và hoạt động của Quỹ hỗ trợ việc làm ngoài nước tỉnh Bình Thuận; Sở Lao động - TB&amp;XH tích cực mời gọi các doanh nghiệp XKLĐ có uy tín, chất lượng và năng lực hoạt động trong lĩnh vực XKLĐ về triển khai tuyển chọn lao động trên địa bàn. Tham mưu UBND tỉnh ban hành Chỉ thị số 15/CT-UBND ngày 03/6/2014 về việc tăng cường quản lý, đẩy mạnh công tác đưa người lao động đi làm việc ở nước ngoài trên địa bàn tỉnh và ban hành Hướng dẫn số 741/HD-SLĐTBXH ngày 19/5/2014 về việc thực hiện Dự án hỗ trợ đưa lao động đi làm việc ở nước ngoài theo hợp đồng cho các đối tượng đi làm việc ở nước ngoài trên địa bàn tỉnh thuộc Chương trình mục tiêu quốc gia Việc làm và Dạy nghề giai đoạn 2012-2015.</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Trong công tác triển khai cho vay vốn giải quyết việc làm: Sở Lao động - TB&amp;XH đã phối hợp với Chi nhánh Ngân hàng Chính sách xã hội tỉnh tham mưu UBND tỉnh phân khai nguồn vốn cho vay giải quyết việc làm hàng năm, đã tạo điều kiện cho các hộ gia đình, cơ sở sản xuất phát triển, thu hút được nhiều lao động tham gia, giải quyết được vấn đề việc làm cho người lao động.</w:t>
      </w:r>
    </w:p>
    <w:p w:rsidR="001A7DD5" w:rsidRPr="00573F21" w:rsidRDefault="001A7DD5" w:rsidP="00573F21">
      <w:pPr>
        <w:pStyle w:val="Textbody"/>
        <w:spacing w:before="60" w:after="60" w:line="288" w:lineRule="auto"/>
        <w:ind w:firstLine="720"/>
        <w:rPr>
          <w:rFonts w:cs="Times New Roman"/>
          <w:b/>
          <w:bCs/>
          <w:color w:val="000000"/>
          <w:szCs w:val="28"/>
          <w:lang w:val="es-ES"/>
        </w:rPr>
      </w:pPr>
      <w:r w:rsidRPr="00573F21">
        <w:rPr>
          <w:rFonts w:cs="Times New Roman"/>
          <w:b/>
          <w:bCs/>
          <w:color w:val="000000"/>
          <w:szCs w:val="28"/>
          <w:lang w:val="es-ES"/>
        </w:rPr>
        <w:t>3. Tồn tại, hạn chế</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Sự phối hợp giữa các ngành, đoàn thể chưa đồng bộ,... Công tác tuyên truyền, phổ biến chủ trương, chính sách của các Đề án đôi lúc chưa sâu sát, kịp thời; việc lồng ghép triển khai các Đề án trong công tác dạy nghề cho thanh niên còn hạn chế.</w:t>
      </w:r>
    </w:p>
    <w:p w:rsidR="001A7DD5" w:rsidRPr="002F75FC" w:rsidRDefault="001A7DD5" w:rsidP="00573F21">
      <w:pPr>
        <w:pStyle w:val="Textbody"/>
        <w:spacing w:before="60" w:after="60" w:line="288" w:lineRule="auto"/>
        <w:ind w:firstLine="720"/>
        <w:rPr>
          <w:rFonts w:cs="Times New Roman"/>
          <w:color w:val="000000"/>
          <w:spacing w:val="-4"/>
          <w:szCs w:val="28"/>
          <w:lang w:val="es-ES"/>
        </w:rPr>
      </w:pPr>
      <w:r w:rsidRPr="002F75FC">
        <w:rPr>
          <w:rFonts w:cs="Times New Roman"/>
          <w:color w:val="000000"/>
          <w:spacing w:val="-4"/>
          <w:szCs w:val="28"/>
          <w:lang w:val="es-ES"/>
        </w:rPr>
        <w:t>Các chủ trương, chính sách của Nhà nước về giải quyết việc làm chưa được tuyên truyền thường xuyên và rộng rãi đến các tầng lớp nhân dân, nhất là ở vùng sâu, vùng xa, vùng đồng bào dân tộc thiểu số; việc tìm kiếm lao động để cung ứng cho các doanh nghiệp trong và ngoài tỉnh thông qua các buổi tư vấn giới thiệu việc làm, chợ việc làm ở các địa phương gặp nhiều khó khăn do có ít lao động tham gia, nguyên nhân là do lãnh đạo một số địa phương chưa thật sự quan tâm đến công tác này.</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lastRenderedPageBreak/>
        <w:t>Người lao động trong độ tuổi thanh niên vẫn còn tâm lý e ngại đi làm việc ở nước ngoài, phải sống xa nhà, tâm lý thụ động; chưa đáp ứng yêu cầu về trình độ ngoại ngữ, sức khỏe… đối với các thị trường có yêu cầu cao. Công tác đưa người lao động đi làm việc ở nước ngoài còn ảnh hưởng lao động về nước trước thời hạn và những bất ổn về thiên tai, chính trị của một số nước trên thế giới. Tình hình người lao động đi làm việc tại Hàn Quốc bỏ trốn, ở lại cư trú bất hợp pháp khi hết hợp đồng lao động còn xảy ra.</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Nhận thức về học nghề trong tầng lớp thanh niên chưa cao, chưa chủ động đăng ký học nghề để tạo việc làm cho bản thân. Tư tưởng còn nặng về bằng cấp, chủ yếu có xu hướng học ở các cấp trình độ Đại học, Cao đẳng. Số lượng đăng ký học nghề hàng năm còn hạn chế.</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Giáo viên cơ hữu còn thiếu nhất là các Trung tâm Giáo dục nghề nghiệp – Giáo dục thường xuyên cấp huyện. Giáo viên dạy nghề chủ yếu là thỉnh giảng từ các nghệ nhân, cán bộ kỹ thuật của các phòng, ban cấp huyện.</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Chưa thu hút các nhà đầu tư tham gia vào các khu công nghiệp nên nhu cầu đào tạo lao động thanh niên trong độ tuổi lao động có tay nghề để cung ứng cho các ngành nghề trong khu công nghiệp phục vụ phát triển kinh tế - xã hội còn hạn chế.</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Nguồn vốn cho vay từ quỹ quốc gia về việc làm chủ yếu đầu tư cho trồng trọt, chăn nuôi nhỏ lẻ nên hiệu quả giải quyết việc làm cho thanh niên chưa nhiều, hiệu quả kinh tế chưa cao, chưa thu hút nhiều lao động.</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Số lao động được giải quyết việc làm thông qua các Chương trình phát triển kinh tế - xã hội chủ yếu là lao động phổ thông, tập trung chủ yếu vào các ngành nghề chăn nuôi, trồng rừng, trồng cây ăn quả, nuôi trồng thuỷ sản... Sản xuất tiểu thủ công nghiệp còn nhỏ lẻ, phát triển làng nghề chưa được đầu tư đúng mức.</w:t>
      </w:r>
    </w:p>
    <w:p w:rsidR="001A7DD5" w:rsidRPr="00573F21" w:rsidRDefault="001A7DD5" w:rsidP="00573F21">
      <w:pPr>
        <w:pStyle w:val="Textbody"/>
        <w:spacing w:before="60" w:after="60" w:line="288" w:lineRule="auto"/>
        <w:ind w:firstLine="720"/>
        <w:rPr>
          <w:rFonts w:cs="Times New Roman"/>
          <w:b/>
          <w:bCs/>
          <w:color w:val="000000"/>
          <w:szCs w:val="28"/>
          <w:lang w:val="es-ES"/>
        </w:rPr>
      </w:pPr>
      <w:r w:rsidRPr="00573F21">
        <w:rPr>
          <w:rFonts w:cs="Times New Roman"/>
          <w:b/>
          <w:bCs/>
          <w:color w:val="000000"/>
          <w:szCs w:val="28"/>
          <w:lang w:val="es-ES"/>
        </w:rPr>
        <w:t>4. Giải pháp nâng cao chất lượng đào tạo, giải quyết việc làm cho thanh niên trong thời gian đến</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xml:space="preserve">4.1. Tiếp tục triển khai tổ chức thực hiện, kiểm tra, giám sát việc thực hiện các chính sách về đề án “Đào tạo nghề cho lao động nông thôn đến năm 2020”, “Hỗ trợ thanh niên học nghề và tạo việc làm giai đoạn 2017 – 2020” theo Kế hoạch số 4723/KH-UBND ngày 21/11/2017 về việc triển khai thực hiện Chương trình mục tiêu Giáo dục nghề nghiệp – Việc làm và An toàn lao động tỉnh Bình Thuận giai đoạn 2017 – 2020. Triển khai lồng ghép một số nội dung trong việc thực hiện các chính sách trong công tác đào tạo nghề và giải quyết việc làm. Tăng cường sự lãnh đạo, chỉ đạo của cấp ủy và chính quyền các cấp; sự phối hợp chặt chẽ giữa các cấp, các ngành đối với công tác đào tạo nghề, giải quyết việc làm, đặc biệt chú ý </w:t>
      </w:r>
      <w:r w:rsidRPr="00573F21">
        <w:rPr>
          <w:rFonts w:cs="Times New Roman"/>
          <w:color w:val="000000"/>
          <w:szCs w:val="28"/>
          <w:lang w:val="es-ES"/>
        </w:rPr>
        <w:lastRenderedPageBreak/>
        <w:t>đối tượng thanh niên. Tăng cường tuyên truyền về công tác đào tạo nghề nghiệp và giải quyết việc làm, trong đó chú trọng đến công tác tư vấn, giới thiệu việc làm, cung ứng lao động cho doanh nghiệp trong và ngoài tỉnh; tổ chức thực hiện tốt việc điều tra cung cầu lao động, dự báo thị trường lao động.</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4.2. Tổ chức điều tra, khảo sát nhu cầu học nghề tại các huyện, thị xã, thành phố trên địa bàn tỉnh. Tiếp tục tăng cường công tác tuyên truyền, tư vấn học nghề cho lao động nông thôn, tập trung vào lứa tuổi thanh niên chưa có việc làm. Các Trung tâm Giáo dục nghề nghiệp – Giáo dục thường xuyên cấp huyện phối hợp với các xã Đoàn tuyên truyền vận động thanh niên tham gia đăng ký học nghề, cử cán bộ Đoàn cùng tham gia quản lý lớp học đối với các nghề lưu động tại xã hoặc các hợp tác xã.</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4.3. Tiếp tục tăng cường các điều kiện để nâng cao năng lực đào tạo nghề nghiệp; thu hút được nhiều tổ chức, cá nhân tham gia hoạt động dạy nghề; xây dựng sự gắn kết giữa địa phương, cơ sở đào tạo và cơ sở sản xuất kinh doanh trong việc tổ chức dạy nghề, tạo việc làm cho thanh niên.</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4.4. Phát huy hiệu quả, nhân rộng một số mô hình dạy nghề đang triển khai thực hiện đáp ứng nhu cầu phát triển kinh tế xã hội của địa phương; phát triển hình thức ký hợp đồng đào tạo nghề giữa UBND cấp xã với các cơ sở giáo dục nghề nghiệp, đảm bảo cho đối tượng thanh niên học nghề sau khi tốt nghiệp có việc làm ngay; đào tạo nghề nghiệp để tự tạo việc làm, gắn với doanh nghiệp để bao tiêu sản phẩm như: mô hình May công nghiệp ở La Gi, Tuy Phong, Hàm Thuận Bắc; mô hình Trồng và chăm sóc cây thanh long theo tiêu chuẩn VietGap tại Hàm Thuận Bắc, Hàm Thuận Nam; mô hình Trồng, chăm sóc và khai thác cây cao su tại Tánh Linh, Đức Linh, Hàm Tân.</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4.5. Các cơ sở giáo dục nghề nghiệp phối hợp chặt chẽ với các xã, phường, thị trấn và các tổ chức Đoàn thanh niên để tổ chức tư vấn, tuyển sinh các lớp nghề cho thanh niên chưa qua đào tạo có nhu cầu học nghề để tạo việc làm, tăng thu nhập cho bản thân.</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4.6. Tăng cường đội ngũ cán bộ quản lý và giáo viên của các Trung tâm Giáo dục nghề nghiệp – Giáo dục thường xuyên cấp huyện. Tuyển dụng giáo viên có trình độ chuyên môn phù hợp với các nghề giảng dạy. Cử giáo viên tham gia các lớp đào tạo bồi dưỡng nghiệp vụ sư phạm dạy nghề. Hướng dẫn các cơ sở giáo dục nghề nghiệp xây dựng chương trình giảng dạy phù hợp với điều kiện thực tiễn của sản xuất. Đảm bảo chất lượng đào tạo, nhằm đáp ứng nhu cầu lao động thanh niên qua đào tạo có tay nghề phục vụ cho sự nghiệp phát triển kinh tế - xã hội của tỉnh.</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lastRenderedPageBreak/>
        <w:t>4.7. Rà soát, sửa đổi một số chính sách khuyến khích đẩy mạnh công tác đào tạo nghề nghiệp, xuất khẩu lao động, giải quyết việc làm cho thanh niên nhằm đáp ứng yêu cầu của lĩnh vực này trong thời gian đến.</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4.8. Phối hợp với Sở Giáo dục và Đào tạo khảo sát nhu cầu việc làm của số sinh viên mới tốt nghiệp ra trường để cùng với Sở Lao động – TB&amp;XH xây dựng kế hoạch giải quyết việc làm cho số sinh viên này.</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4.9. Phát triển dịch vụ đào tạo, tìm kiếm, giới thiệu việc làm. Kết nối kịp thời giữa cung và cầu lao động, giữa người lao động, cơ sở đào tạo và đơn vị sử dụng lao động. Tăng cường quản lý nhà nước về chất lượng dịch vụ, sản xuất kinh doanh, xây dựng, du lịch.</w:t>
      </w:r>
    </w:p>
    <w:p w:rsidR="001A7DD5"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4.10. Đẩy mạnh công tác xuất khẩu lao động, giải quyết việc làm cho thanh niên. Phát triển Quỹ cho vay giải quyết việc làm cho người có hoàn cảnh khó khăn, người khuyết tật, lao động nữ, lao động không có việc làm ổn định trong độ tuổi thanh niên. Tập trung các thị trường có nhu cầu sử dụng lao động có tay nghề, thu nhập tốt và an toàn để đưa lao động đi làm việc ở nước ngoài; tăng cường công tác quản lý nhà nước đối với hoạt động xuất khẩu lao động, ngăn ngừa và xử lý kịp thời các hành vi vi phạm pháp luật về xuất khẩu lao động. Đẩy mạnh đào tạo nghề gắn với nhu cầu của nước tiếp nhận lao động. Đảm bảo giáo dục định hướng cho lao động xuất khẩu nhất là về ngoại ngữ, văn hóa, phong tục tập quán, luật pháp nước sở tại và kỹ năng nghề cho người lao động.</w:t>
      </w:r>
    </w:p>
    <w:p w:rsidR="001C3F15" w:rsidRDefault="001C3F15" w:rsidP="00573F21">
      <w:pPr>
        <w:pStyle w:val="Textbody"/>
        <w:spacing w:before="60" w:after="60" w:line="288" w:lineRule="auto"/>
        <w:ind w:firstLine="720"/>
        <w:rPr>
          <w:rFonts w:cs="Times New Roman"/>
          <w:color w:val="000000"/>
          <w:szCs w:val="28"/>
          <w:lang w:val="es-ES"/>
        </w:rPr>
      </w:pPr>
    </w:p>
    <w:p w:rsidR="001C3F15" w:rsidRDefault="001C3F15" w:rsidP="001C3F15">
      <w:pPr>
        <w:pStyle w:val="Textbody"/>
        <w:suppressLineNumbers/>
        <w:spacing w:before="60" w:after="60" w:line="288" w:lineRule="auto"/>
        <w:ind w:firstLine="0"/>
        <w:jc w:val="center"/>
        <w:rPr>
          <w:rFonts w:cs="Times New Roman"/>
          <w:szCs w:val="28"/>
        </w:rPr>
      </w:pPr>
      <w:r>
        <w:rPr>
          <w:rFonts w:cs="Times New Roman"/>
          <w:szCs w:val="28"/>
        </w:rPr>
        <w:t>*</w:t>
      </w:r>
    </w:p>
    <w:p w:rsidR="001C3F15" w:rsidRPr="00573F21" w:rsidRDefault="001C3F15" w:rsidP="001C3F15">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1C3F15" w:rsidRDefault="001C3F15" w:rsidP="00573F21">
      <w:pPr>
        <w:pStyle w:val="Textbody"/>
        <w:spacing w:before="60" w:after="60" w:line="288" w:lineRule="auto"/>
        <w:ind w:firstLine="720"/>
        <w:rPr>
          <w:rFonts w:cs="Times New Roman"/>
          <w:color w:val="000000"/>
          <w:szCs w:val="28"/>
          <w:lang w:val="es-ES"/>
        </w:rPr>
      </w:pPr>
    </w:p>
    <w:p w:rsidR="001A7DD5" w:rsidRPr="001C3F15" w:rsidRDefault="001A7DD5" w:rsidP="00573F21">
      <w:pPr>
        <w:pStyle w:val="Textbody"/>
        <w:pageBreakBefore/>
        <w:spacing w:before="60" w:after="60" w:line="288" w:lineRule="auto"/>
        <w:ind w:firstLine="0"/>
        <w:jc w:val="center"/>
        <w:rPr>
          <w:rFonts w:cs="Times New Roman"/>
          <w:b/>
          <w:bCs/>
          <w:color w:val="000000"/>
          <w:sz w:val="30"/>
          <w:szCs w:val="28"/>
          <w:lang w:val="es-ES"/>
        </w:rPr>
      </w:pPr>
      <w:r w:rsidRPr="00573F21">
        <w:rPr>
          <w:rFonts w:cs="Times New Roman"/>
          <w:szCs w:val="28"/>
          <w:lang w:val="fr-FR"/>
        </w:rPr>
        <w:lastRenderedPageBreak/>
        <w:t xml:space="preserve"> </w:t>
      </w:r>
      <w:r w:rsidRPr="001C3F15">
        <w:rPr>
          <w:rFonts w:cs="Times New Roman"/>
          <w:b/>
          <w:sz w:val="30"/>
          <w:szCs w:val="28"/>
          <w:lang w:val="fr-FR"/>
        </w:rPr>
        <w:t xml:space="preserve">THAM LUẬN CỦA </w:t>
      </w:r>
      <w:r w:rsidRPr="001C3F15">
        <w:rPr>
          <w:rFonts w:cs="Times New Roman"/>
          <w:b/>
          <w:bCs/>
          <w:color w:val="000000"/>
          <w:sz w:val="30"/>
          <w:szCs w:val="28"/>
          <w:lang w:val="es-ES"/>
        </w:rPr>
        <w:t>SỞ KẾ HOẠCH VÀ ĐẦU TƯ</w:t>
      </w:r>
    </w:p>
    <w:p w:rsidR="001A7DD5" w:rsidRPr="00573F21" w:rsidRDefault="001A7DD5" w:rsidP="00573F21">
      <w:pPr>
        <w:pStyle w:val="Textbody"/>
        <w:spacing w:before="60" w:after="60" w:line="288" w:lineRule="auto"/>
        <w:ind w:firstLine="0"/>
        <w:jc w:val="center"/>
        <w:rPr>
          <w:rFonts w:cs="Times New Roman"/>
          <w:color w:val="000000"/>
          <w:szCs w:val="28"/>
          <w:lang w:val="es-ES"/>
        </w:rPr>
      </w:pPr>
    </w:p>
    <w:p w:rsidR="001A7DD5" w:rsidRPr="00573F21" w:rsidRDefault="001C3F15" w:rsidP="00573F21">
      <w:pPr>
        <w:pStyle w:val="Textbody"/>
        <w:spacing w:before="60" w:after="60" w:line="288" w:lineRule="auto"/>
        <w:ind w:firstLine="720"/>
        <w:rPr>
          <w:rFonts w:cs="Times New Roman"/>
          <w:color w:val="000000"/>
          <w:szCs w:val="28"/>
          <w:lang w:val="es-ES"/>
        </w:rPr>
      </w:pPr>
      <w:r>
        <w:rPr>
          <w:rFonts w:cs="Times New Roman"/>
          <w:i/>
          <w:iCs/>
          <w:color w:val="000000"/>
          <w:szCs w:val="28"/>
          <w:lang w:val="es-ES"/>
        </w:rPr>
        <w:t xml:space="preserve">* </w:t>
      </w:r>
      <w:r w:rsidR="001A7DD5" w:rsidRPr="001C3F15">
        <w:rPr>
          <w:rFonts w:cs="Times New Roman"/>
          <w:b/>
          <w:i/>
          <w:iCs/>
          <w:color w:val="000000"/>
          <w:szCs w:val="28"/>
          <w:lang w:val="es-ES"/>
        </w:rPr>
        <w:t>Nội dung tham luận:</w:t>
      </w:r>
      <w:r w:rsidR="001A7DD5" w:rsidRPr="00573F21">
        <w:rPr>
          <w:rFonts w:cs="Times New Roman"/>
          <w:i/>
          <w:iCs/>
          <w:color w:val="000000"/>
          <w:szCs w:val="28"/>
          <w:lang w:val="es-ES"/>
        </w:rPr>
        <w:t xml:space="preserve"> </w:t>
      </w:r>
      <w:r w:rsidR="001A7DD5" w:rsidRPr="00573F21">
        <w:rPr>
          <w:rFonts w:cs="Times New Roman"/>
          <w:color w:val="000000"/>
          <w:szCs w:val="28"/>
          <w:lang w:val="es-ES"/>
        </w:rPr>
        <w:t>Công tác tham mưu UBND tỉnh bố trí các nguồn lực để thực hiện các nội dung, mục tiêu đã nêu theo Chương trình phát triển thanh niên tỉnh Bình Thuận qua các giai đoạn.</w:t>
      </w:r>
    </w:p>
    <w:p w:rsidR="001A7DD5" w:rsidRPr="00573F21" w:rsidRDefault="001A7DD5" w:rsidP="00573F21">
      <w:pPr>
        <w:pStyle w:val="Textbody"/>
        <w:spacing w:before="60" w:after="60" w:line="288" w:lineRule="auto"/>
        <w:ind w:firstLine="0"/>
        <w:jc w:val="center"/>
        <w:rPr>
          <w:rFonts w:cs="Times New Roman"/>
          <w:color w:val="000000"/>
          <w:szCs w:val="28"/>
          <w:lang w:val="es-ES"/>
        </w:rPr>
      </w:pPr>
      <w:r w:rsidRPr="00573F21">
        <w:rPr>
          <w:rFonts w:cs="Times New Roman"/>
          <w:color w:val="000000"/>
          <w:szCs w:val="28"/>
          <w:lang w:val="es-ES"/>
        </w:rPr>
        <w:t>-----</w:t>
      </w:r>
    </w:p>
    <w:p w:rsidR="001A7DD5" w:rsidRPr="001C3F15" w:rsidRDefault="001A7DD5" w:rsidP="00573F21">
      <w:pPr>
        <w:pStyle w:val="Textbody"/>
        <w:spacing w:before="60" w:after="60" w:line="288" w:lineRule="auto"/>
        <w:ind w:firstLine="720"/>
        <w:rPr>
          <w:rFonts w:ascii="Times New Roman Bold" w:hAnsi="Times New Roman Bold" w:cs="Times New Roman"/>
          <w:b/>
          <w:color w:val="000000"/>
          <w:spacing w:val="4"/>
          <w:szCs w:val="28"/>
          <w:lang w:val="de-DE"/>
        </w:rPr>
      </w:pPr>
      <w:r w:rsidRPr="001C3F15">
        <w:rPr>
          <w:rFonts w:ascii="Times New Roman Bold" w:hAnsi="Times New Roman Bold" w:cs="Times New Roman"/>
          <w:b/>
          <w:color w:val="000000"/>
          <w:spacing w:val="4"/>
          <w:szCs w:val="28"/>
          <w:lang w:val="de-DE"/>
        </w:rPr>
        <w:t>I. Công tác chỉ đạo, triển khai thực hiện chương trình phát triển thanh niên</w:t>
      </w:r>
    </w:p>
    <w:p w:rsidR="001A7DD5" w:rsidRPr="00573F21" w:rsidRDefault="001A7DD5" w:rsidP="00573F21">
      <w:pPr>
        <w:pStyle w:val="Textbody"/>
        <w:spacing w:before="60" w:after="60" w:line="288" w:lineRule="auto"/>
        <w:ind w:firstLine="0"/>
        <w:rPr>
          <w:rFonts w:cs="Times New Roman"/>
          <w:b/>
          <w:szCs w:val="28"/>
          <w:lang w:val="de-DE"/>
        </w:rPr>
      </w:pPr>
      <w:r w:rsidRPr="00573F21">
        <w:rPr>
          <w:rFonts w:cs="Times New Roman"/>
          <w:b/>
          <w:szCs w:val="28"/>
          <w:lang w:val="de-DE"/>
        </w:rPr>
        <w:tab/>
        <w:t>1. Công tác tổ chức quán triệt, chỉ đạo triển khai thực hiện</w:t>
      </w:r>
    </w:p>
    <w:p w:rsidR="001A7DD5" w:rsidRPr="00573F21" w:rsidRDefault="001A7DD5" w:rsidP="00573F21">
      <w:pPr>
        <w:pStyle w:val="Textbody"/>
        <w:spacing w:before="60" w:after="60" w:line="288" w:lineRule="auto"/>
        <w:ind w:firstLine="850"/>
        <w:rPr>
          <w:rFonts w:cs="Times New Roman"/>
          <w:szCs w:val="28"/>
        </w:rPr>
      </w:pPr>
      <w:r w:rsidRPr="00573F21">
        <w:rPr>
          <w:rFonts w:cs="Times New Roman"/>
          <w:szCs w:val="28"/>
          <w:lang w:val="de-DE"/>
        </w:rPr>
        <w:t xml:space="preserve">Triển khai thực hiện </w:t>
      </w:r>
      <w:r w:rsidRPr="00573F21">
        <w:rPr>
          <w:rFonts w:cs="Times New Roman"/>
          <w:szCs w:val="28"/>
          <w:lang w:val="en-GB"/>
        </w:rPr>
        <w:t xml:space="preserve">Nghị quyết số 25-NQ/TW ngày 25/7/2008 của Ban Chấp hành Trung ương Đảng (khóa X) và Chương trình hành động số 18-NQ/TU ngày 22/9/2008 của Tỉnh ủy (khóa XI) về </w:t>
      </w:r>
      <w:r w:rsidRPr="00573F21">
        <w:rPr>
          <w:rFonts w:cs="Times New Roman"/>
          <w:i/>
          <w:iCs/>
          <w:szCs w:val="28"/>
          <w:lang w:val="en-GB"/>
        </w:rPr>
        <w:t>“tăng cường sự lãnh đạo của Đảng đối với công tác thanh niên trong thời kỳ đẩy mạnh công nghiệp hóa, hiện đại hóa”</w:t>
      </w:r>
      <w:r w:rsidRPr="00573F21">
        <w:rPr>
          <w:rFonts w:cs="Times New Roman"/>
          <w:szCs w:val="28"/>
          <w:lang w:val="en-GB"/>
        </w:rPr>
        <w:t xml:space="preserve"> và t</w:t>
      </w:r>
      <w:r w:rsidRPr="00573F21">
        <w:rPr>
          <w:rFonts w:cs="Times New Roman"/>
          <w:szCs w:val="28"/>
          <w:lang w:val="de-DE"/>
        </w:rPr>
        <w:t>rên cơ sở nội dung theo các Quyết định, Kế hoạch của UBND tỉnh, Sở Kế hoạch và Đầu tư triển khai xây dựng cụ thể hóa các nội dung thực hiện Chương trình phát triển thanh niên tại Sở thông qua việc ban hành các Kế hoạch và tổ chức phổ biến tuyên truyền, quán triệt các Quyết định, Kế hoạch nêu trên và một số Nghị quyết, Quyết định, văn bản của Trung ương, Tỉnh ủy, UBND tỉnh liên quan đến công tác phát triển thanh niên đến toàn thể cán bộ, công chức, viên chức, đảng viên trong cơ quan thông qua các cuộc họp cơ quan và mail công vụ. Đồng thời, t</w:t>
      </w:r>
      <w:r w:rsidRPr="00573F21">
        <w:rPr>
          <w:rFonts w:cs="Times New Roman"/>
          <w:szCs w:val="28"/>
          <w:lang w:val="en-GB"/>
        </w:rPr>
        <w:t xml:space="preserve">ổ chức phân công nhiệm vụ cho chuyên viên, lãnh đạo Sở theo dõi công tác thanh niên, theo đó 01 đồng chí Phó Giám đốc Sở và 01 đồng chí chuyên viên theo dõi thực hiện nhiệm vụ quản lý nhà nước về công tác thanh niên. Bên cạnh việc triển khai thực hiện 02 Kế hoạch do Sở ban hành, hằng năm Sở Kế hoạch và Đầu tư đã thực hiện lồng ghép các nội dung về công tác phát triển thanh niên như tham mưu bố trí vốn xây dựng các công trình thanh niên của tỉnh, kêu gọi, huy động và thu hút vốn đầu tư của các tổ chức, cá nhân trong và ngoài nước để đầu tư các công trình thanh niên, tập huấn, trang bị kiến thức về khởi nghiệp,... Bên cạnh đó, ngày 20/3/2018 </w:t>
      </w:r>
      <w:r w:rsidRPr="00573F21">
        <w:rPr>
          <w:rFonts w:cs="Times New Roman"/>
          <w:szCs w:val="28"/>
          <w:lang w:val="de-DE"/>
        </w:rPr>
        <w:t>Sở Kế hoạch và Đầu tư ban hành Kế hoạch số 998/KH-SKHĐT về thực hiện Đề án tăng cường giáo dục lý tưởng cách mạng, đạo đức, lối sống cho thanh niên.</w:t>
      </w:r>
    </w:p>
    <w:p w:rsidR="001A7DD5" w:rsidRPr="00573F21" w:rsidRDefault="001A7DD5" w:rsidP="00573F21">
      <w:pPr>
        <w:pStyle w:val="Textbody"/>
        <w:spacing w:before="60" w:after="60" w:line="288" w:lineRule="auto"/>
        <w:ind w:firstLine="850"/>
        <w:rPr>
          <w:rFonts w:cs="Times New Roman"/>
          <w:b/>
          <w:color w:val="000000"/>
          <w:szCs w:val="28"/>
          <w:lang w:val="en-GB"/>
        </w:rPr>
      </w:pPr>
      <w:r w:rsidRPr="00573F21">
        <w:rPr>
          <w:rFonts w:cs="Times New Roman"/>
          <w:b/>
          <w:color w:val="000000"/>
          <w:szCs w:val="28"/>
          <w:lang w:val="en-GB"/>
        </w:rPr>
        <w:t>2. Đánh giá về nhận thức, trách nhiệm của cấp ủy, lãnh đạo, cán bộ, công chức, viên chức trong công tác chỉ đạo, phối hợp thực hiện công tác thanh niên</w:t>
      </w:r>
    </w:p>
    <w:p w:rsidR="001A7DD5" w:rsidRPr="00573F21" w:rsidRDefault="001A7DD5" w:rsidP="00573F21">
      <w:pPr>
        <w:pStyle w:val="Textbody"/>
        <w:spacing w:before="60" w:after="60" w:line="288" w:lineRule="auto"/>
        <w:ind w:firstLine="850"/>
        <w:rPr>
          <w:rFonts w:cs="Times New Roman"/>
          <w:color w:val="000000"/>
          <w:szCs w:val="28"/>
          <w:lang w:val="en-GB"/>
        </w:rPr>
      </w:pPr>
      <w:r w:rsidRPr="00573F21">
        <w:rPr>
          <w:rFonts w:cs="Times New Roman"/>
          <w:color w:val="000000"/>
          <w:szCs w:val="28"/>
          <w:lang w:val="en-GB"/>
        </w:rPr>
        <w:t xml:space="preserve">Thời gian qua, Lãnh đạo Sở Kế hoạch và Đầu tư luôn quan tâm phối hợp với Cấp ủy Đảng bộ trong lãnh đạo chỉ đạo công tác thanh niên, nhất là công tác tuyên truyền, phổ biến pháp luật cho thanh niên, có định hướng, đi vào trọng tâm, </w:t>
      </w:r>
      <w:r w:rsidRPr="00573F21">
        <w:rPr>
          <w:rFonts w:cs="Times New Roman"/>
          <w:color w:val="000000"/>
          <w:szCs w:val="28"/>
          <w:lang w:val="en-GB"/>
        </w:rPr>
        <w:lastRenderedPageBreak/>
        <w:t>trọng điểm. Trong đó, tập trung quán triệt sâu kỹ các chủ trương, chính sách của Đảng, pháp luật của Nhà nước về công tác thanh niên, như: Nghị quyết Hội nghị lần thứ 7 Ban Chấp hành Trung ương Đảng (khóa X) về tăng cường sự lãnh đạo của Đảng đối với công tác thanh niên trong thời kỳ đẩy mạnh công nghiệp hóa, hiện đại hóa; Chương trình hành động số 18-NQ/TU ngày 22/9/2008 của Tỉnh ủy về thực hiện Nghị quyết Hội nghị lần thứ 7; Luật Thanh niên và các văn bản hướng dẫn thi hành,… qua đó nâng cao nhận thức của Cấp ủy chi bộ, Lãnh đạo Sở và cán bộ, công chức, viên chức Sở Kế hoạch và Đầu tư về vai trò, ý nghĩa và tầm quan trọng của công tác thanh niên, từ đó công tác chỉ đạo, điều hành đối với công tác này được quan tâm, sâu sát hơn, góp phần quan trọng trong công tác tham mưu đầu tư xây dựng các công trình cho thanh niên trên địa bàn tỉnh, tạo sân chơi lành mạnh và bổ ích góp phần nâng cao thể chất, nhân sinh quan cho thanh niên trong tỉnh nói chung và của Sở Kế hoạch và Đầu tư nói riêng.</w:t>
      </w:r>
    </w:p>
    <w:p w:rsidR="001A7DD5" w:rsidRPr="00573F21" w:rsidRDefault="001A7DD5" w:rsidP="00573F21">
      <w:pPr>
        <w:pStyle w:val="Textbody"/>
        <w:spacing w:before="60" w:after="60" w:line="288" w:lineRule="auto"/>
        <w:ind w:firstLine="850"/>
        <w:rPr>
          <w:rFonts w:cs="Times New Roman"/>
          <w:b/>
          <w:szCs w:val="28"/>
          <w:lang w:val="de-DE"/>
        </w:rPr>
      </w:pPr>
      <w:r w:rsidRPr="00573F21">
        <w:rPr>
          <w:rFonts w:cs="Times New Roman"/>
          <w:b/>
          <w:szCs w:val="28"/>
          <w:lang w:val="de-DE"/>
        </w:rPr>
        <w:t>II. Kết quả thực hiện</w:t>
      </w:r>
    </w:p>
    <w:p w:rsidR="001A7DD5" w:rsidRPr="00573F21" w:rsidRDefault="001A7DD5" w:rsidP="00573F21">
      <w:pPr>
        <w:pStyle w:val="Textbody"/>
        <w:spacing w:before="60" w:after="60" w:line="288" w:lineRule="auto"/>
        <w:ind w:firstLine="850"/>
        <w:rPr>
          <w:rFonts w:cs="Times New Roman"/>
          <w:b/>
          <w:szCs w:val="28"/>
          <w:lang w:val="de-DE"/>
        </w:rPr>
      </w:pPr>
      <w:r w:rsidRPr="00573F21">
        <w:rPr>
          <w:rFonts w:cs="Times New Roman"/>
          <w:b/>
          <w:szCs w:val="28"/>
          <w:lang w:val="de-DE"/>
        </w:rPr>
        <w:t>1. Về huy động các nguồn lực trong tỉnh, ngoài tỉnh và nước ngoài để đầu tư phát triển các công trình thanh niên và thực hiện chương trình phát triển thanh niên</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Từ năm 2008 đến năm 2018 Sở Kế hoạch và Đầu tư tham mưu UBND tỉnh phân khai kế hoạch vốn đầu tư xây dựng một số công trình phục vụ cho các hoạt động của thanh thiếu niên từ nguồn vốn ngân sách tập trung tỉnh và nguồn vốn xổ số kiến thiết, điển hình có một số công trình sau:</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Trung tâm dã ngoại thanh thiếu nhi: 20.095 triệu đồng.</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Nhà làm việc Tỉnh đoàn: 7.000 triệu đồng;</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Bể bơi – Trường Năng khiếu nghiệp vụ TDTT: 9.643 triệu đồng;</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Hỗ trợ Nhà thiếu nhi La Gi: 13.000 triệu đồng;</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Nhà Văn hóa La Gi: 14.800 triệu đồng;</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Nhà thiếu nhi tỉnh: 61.177 triệu đồng;</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Nhà tập luyện đa năng huyện Tánh Linh: 13.000 triệu đồng;</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Trung tâm văn hóa huyện Bắc Bình: 11.582 triệu đồng;</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Trung tâm văn hóa thể thao huyện Tánh Linh: 6.800 triệu đồng;</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Nhà thi đấu Hàm Tân: 8.700 triệu đồng;</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Trung tâm văn hóa thể thao thị trấn Phan Rí Cửa: 3.600 triệu đồng;</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Hỗ trợ đầu tư Nhà văn hóa cấp xã: 16.700 triệu đồng.</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xml:space="preserve">Ngoài ra, Sở Kế hoạch và Đầu tư tham mưu UBND tỉnh tiếp nhận nguồn vốn tài trợ 80.000 USD từ Công ty Liên doanh Điều hành Cửu Long để triển khai </w:t>
      </w:r>
      <w:r w:rsidRPr="00573F21">
        <w:rPr>
          <w:rFonts w:cs="Times New Roman"/>
          <w:szCs w:val="28"/>
          <w:lang w:val="de-DE"/>
        </w:rPr>
        <w:lastRenderedPageBreak/>
        <w:t>một số hạng mục sân bóng đá mi ni và khu trò chơi dành cho thiếu nhi trong khuôn viên Nhà văn hóa thiếu nhi tỉnh.</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Bên cạnh đó, Ban Chấp hành Chi đoàn và Đoàn viên thanh niên của Sở tham gia thực hiện các công trình thanh niên tại các xã đoàn kết nghĩa (năm 2013 – 2016 tại xã Hàm Cần, huyện Hàm Thuận Nam; năm 2017 - 2018 tại xã Phan Hòa, huyện Bắc Bình).</w:t>
      </w:r>
    </w:p>
    <w:p w:rsidR="001A7DD5" w:rsidRPr="00573F21" w:rsidRDefault="001A7DD5" w:rsidP="00573F21">
      <w:pPr>
        <w:pStyle w:val="Textbody"/>
        <w:spacing w:before="60" w:after="60" w:line="288" w:lineRule="auto"/>
        <w:ind w:firstLine="850"/>
        <w:rPr>
          <w:rFonts w:cs="Times New Roman"/>
          <w:b/>
          <w:szCs w:val="28"/>
          <w:lang w:val="de-DE"/>
        </w:rPr>
      </w:pPr>
      <w:r w:rsidRPr="00573F21">
        <w:rPr>
          <w:rFonts w:cs="Times New Roman"/>
          <w:b/>
          <w:szCs w:val="28"/>
          <w:lang w:val="de-DE"/>
        </w:rPr>
        <w:t>2. Về tổ chức các lớp tập huấn trang bị kiến thức cơ bản để thanh niên khởi nghiệp</w:t>
      </w:r>
    </w:p>
    <w:p w:rsidR="001A7DD5" w:rsidRPr="00573F21" w:rsidRDefault="001A7DD5" w:rsidP="00573F21">
      <w:pPr>
        <w:pStyle w:val="Textbody"/>
        <w:spacing w:before="60" w:after="60" w:line="288" w:lineRule="auto"/>
        <w:ind w:firstLine="850"/>
        <w:rPr>
          <w:rFonts w:cs="Times New Roman"/>
          <w:szCs w:val="28"/>
        </w:rPr>
      </w:pPr>
      <w:r w:rsidRPr="00573F21">
        <w:rPr>
          <w:rFonts w:cs="Times New Roman"/>
          <w:szCs w:val="28"/>
          <w:lang w:val="de-DE"/>
        </w:rPr>
        <w:t>Là cơ quan trực tiếp hướng dẫn, xử lý và cấp Giấy chứng nhận đăng ký doanh nghiệp, lãnh đạo Sở Kế hoạch và Đầu tư đã thường xuyên quan tâm, chỉ đạo Phòng Đăng ký kinh doanh, Trung tâm Hỗ trợ Doanh nghiệp nhỏ và vừa thường xuyên phổ biến, tuyên truyền các quy định của pháp luật về đăng ký doanh nghiệp, đăng ký đầu tư, công tác đấu thẩu thẩm định cho các tổ chức, cá nhân nói chung bao gồm thanh niên trên trang Web của Sở và thông qua các khóa tập huấn, hội thảo, đặc biệt là trang bị các kiến thức cơ bản về quản trị và thành lập doanh nghiệp đáp ứng nhu cầu cho một bộ phận thanh niên khởi nghiệp. Trong giai đoạn 2008 - 2018, Trung tâm Hỗ trợ Doanh nghiệp nhỏ và vừa thuộc Sở đã tổ chức 142 khóa đào tạo cho 5.649 học viên về quản trị doanh nghiệp và khởi sự doanh nghiệp, trong đó có 12 khóa đào tạo về khởi sự doanh nghiệp cho 401 học viên là đoàn viên thanh niên.</w:t>
      </w:r>
      <w:r w:rsidRPr="00573F21">
        <w:rPr>
          <w:rFonts w:cs="Times New Roman"/>
          <w:color w:val="000000"/>
          <w:szCs w:val="28"/>
          <w:lang w:val="en-GB"/>
        </w:rPr>
        <w:t xml:space="preserve">Riêng </w:t>
      </w:r>
      <w:r w:rsidRPr="00573F21">
        <w:rPr>
          <w:rFonts w:cs="Times New Roman"/>
          <w:szCs w:val="28"/>
          <w:lang w:val="de-DE"/>
        </w:rPr>
        <w:t>nguồn vốn để hỗ trợ cho các học viên khởi nghiệp, hiện nay Tỉnh chưa có chính sách này.</w:t>
      </w:r>
    </w:p>
    <w:p w:rsidR="001A7DD5" w:rsidRPr="00573F21" w:rsidRDefault="001A7DD5" w:rsidP="00573F21">
      <w:pPr>
        <w:pStyle w:val="Textbody"/>
        <w:spacing w:before="60" w:after="60" w:line="288" w:lineRule="auto"/>
        <w:ind w:firstLine="850"/>
        <w:rPr>
          <w:rFonts w:cs="Times New Roman"/>
          <w:b/>
          <w:szCs w:val="28"/>
          <w:lang w:val="de-DE"/>
        </w:rPr>
      </w:pPr>
      <w:r w:rsidRPr="00573F21">
        <w:rPr>
          <w:rFonts w:cs="Times New Roman"/>
          <w:b/>
          <w:szCs w:val="28"/>
          <w:lang w:val="de-DE"/>
        </w:rPr>
        <w:t>III. Những tồn tại, hạn chế và nguyên nhân</w:t>
      </w:r>
    </w:p>
    <w:p w:rsidR="001A7DD5" w:rsidRPr="00573F21" w:rsidRDefault="001A7DD5" w:rsidP="00573F21">
      <w:pPr>
        <w:pStyle w:val="Textbody"/>
        <w:spacing w:before="60" w:after="60" w:line="288" w:lineRule="auto"/>
        <w:ind w:firstLine="850"/>
        <w:rPr>
          <w:rFonts w:cs="Times New Roman"/>
          <w:b/>
          <w:szCs w:val="28"/>
          <w:lang w:val="de-DE"/>
        </w:rPr>
      </w:pPr>
      <w:r w:rsidRPr="00573F21">
        <w:rPr>
          <w:rFonts w:cs="Times New Roman"/>
          <w:b/>
          <w:szCs w:val="28"/>
          <w:lang w:val="de-DE"/>
        </w:rPr>
        <w:t>1. Tồn tại, hạn chế</w:t>
      </w:r>
    </w:p>
    <w:p w:rsidR="001A7DD5" w:rsidRPr="00573F21" w:rsidRDefault="001A7DD5" w:rsidP="00573F21">
      <w:pPr>
        <w:pStyle w:val="Textbody"/>
        <w:spacing w:before="60" w:after="60" w:line="288" w:lineRule="auto"/>
        <w:ind w:firstLine="850"/>
        <w:rPr>
          <w:rFonts w:cs="Times New Roman"/>
          <w:szCs w:val="28"/>
        </w:rPr>
      </w:pPr>
      <w:r w:rsidRPr="00573F21">
        <w:rPr>
          <w:rFonts w:cs="Times New Roman"/>
          <w:szCs w:val="28"/>
          <w:lang w:val="de-DE"/>
        </w:rPr>
        <w:t xml:space="preserve">Mặc dù công tác phát triển thanh niên đã được </w:t>
      </w:r>
      <w:r w:rsidRPr="00573F21">
        <w:rPr>
          <w:rFonts w:cs="Times New Roman"/>
          <w:color w:val="000000"/>
          <w:szCs w:val="28"/>
          <w:lang w:val="en-GB"/>
        </w:rPr>
        <w:t>cấp ủy Đảng, Lãnh đạo cơ quan và cán bộ, công chức, viên chức, Đảng viên của Sở quan tâm xuyên suốt trong thời gian qua, tuy nhiên vẫn còn tồn tại một số hạn chế:</w:t>
      </w:r>
    </w:p>
    <w:p w:rsidR="001A7DD5" w:rsidRPr="00573F21" w:rsidRDefault="001A7DD5" w:rsidP="00573F21">
      <w:pPr>
        <w:pStyle w:val="Textbody"/>
        <w:spacing w:before="60" w:after="60" w:line="288" w:lineRule="auto"/>
        <w:ind w:firstLine="850"/>
        <w:rPr>
          <w:rFonts w:cs="Times New Roman"/>
          <w:color w:val="000000"/>
          <w:szCs w:val="28"/>
          <w:lang w:val="en-GB"/>
        </w:rPr>
      </w:pPr>
      <w:r w:rsidRPr="00573F21">
        <w:rPr>
          <w:rFonts w:cs="Times New Roman"/>
          <w:color w:val="000000"/>
          <w:szCs w:val="28"/>
          <w:lang w:val="en-GB"/>
        </w:rPr>
        <w:t>- Kinh phí phân bổ để đầu tư các công trình thanh niên chưa nhiều.</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Công tác kêu gọi vốn trong và ngoài nước để đầu tư phát triển các công trình thanh niên tuy được quan tâm nhưng chưa có nhiều công trình đầu tư từ nguồn vốn này.</w:t>
      </w:r>
    </w:p>
    <w:p w:rsidR="001A7DD5" w:rsidRPr="00573F21" w:rsidRDefault="001A7DD5" w:rsidP="00573F21">
      <w:pPr>
        <w:pStyle w:val="Textbody"/>
        <w:spacing w:before="60" w:after="60" w:line="288" w:lineRule="auto"/>
        <w:ind w:firstLine="850"/>
        <w:rPr>
          <w:rFonts w:cs="Times New Roman"/>
          <w:szCs w:val="28"/>
        </w:rPr>
      </w:pPr>
      <w:r w:rsidRPr="00573F21">
        <w:rPr>
          <w:rFonts w:cs="Times New Roman"/>
          <w:szCs w:val="28"/>
          <w:lang w:val="de-DE"/>
        </w:rPr>
        <w:t xml:space="preserve">- Việc tổ chức các khóa tập huấn </w:t>
      </w:r>
      <w:r w:rsidRPr="00573F21">
        <w:rPr>
          <w:rFonts w:cs="Times New Roman"/>
          <w:color w:val="000000"/>
          <w:szCs w:val="28"/>
          <w:lang w:val="en-GB"/>
        </w:rPr>
        <w:t>trang bị những kiến thức cơ bản để thanh niên khởi nghiệp chưa được nhiều.</w:t>
      </w:r>
    </w:p>
    <w:p w:rsidR="001A7DD5" w:rsidRPr="00573F21" w:rsidRDefault="001A7DD5" w:rsidP="00573F21">
      <w:pPr>
        <w:pStyle w:val="Textbody"/>
        <w:spacing w:before="60" w:after="60" w:line="288" w:lineRule="auto"/>
        <w:ind w:firstLine="850"/>
        <w:rPr>
          <w:rFonts w:cs="Times New Roman"/>
          <w:b/>
          <w:szCs w:val="28"/>
          <w:lang w:val="de-DE"/>
        </w:rPr>
      </w:pPr>
      <w:r w:rsidRPr="00573F21">
        <w:rPr>
          <w:rFonts w:cs="Times New Roman"/>
          <w:b/>
          <w:szCs w:val="28"/>
          <w:lang w:val="de-DE"/>
        </w:rPr>
        <w:t>2. Nguyên nhân</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Một trong những tồn tại, hạn chế nêu trên xuất phát từ các nguyên nhân chủ quan và khách quan sau:</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xml:space="preserve">- Do điều kiện ngân sách tỉnh còn khó khăn và nguồn vốn hỗ trợ từ Trung </w:t>
      </w:r>
      <w:r w:rsidRPr="00573F21">
        <w:rPr>
          <w:rFonts w:cs="Times New Roman"/>
          <w:szCs w:val="28"/>
          <w:lang w:val="de-DE"/>
        </w:rPr>
        <w:lastRenderedPageBreak/>
        <w:t>ương cũng như các nguồn vốn huy động khác chưa nhiều.</w:t>
      </w:r>
    </w:p>
    <w:p w:rsidR="001A7DD5" w:rsidRPr="00573F21" w:rsidRDefault="001A7DD5" w:rsidP="00573F21">
      <w:pPr>
        <w:pStyle w:val="Textbody"/>
        <w:spacing w:before="60" w:after="60" w:line="288" w:lineRule="auto"/>
        <w:ind w:firstLine="850"/>
        <w:rPr>
          <w:rFonts w:cs="Times New Roman"/>
          <w:szCs w:val="28"/>
          <w:lang w:val="de-DE"/>
        </w:rPr>
      </w:pPr>
      <w:r w:rsidRPr="00573F21">
        <w:rPr>
          <w:rFonts w:cs="Times New Roman"/>
          <w:szCs w:val="28"/>
          <w:lang w:val="de-DE"/>
        </w:rPr>
        <w:t>- Theo Thông tư liên tịch số 50/2011/TTLT-BKH-BTC ngày 31/3/2011 của Bộ Kế hoạch và Đầu tư – Bộ Tài chính, theo đó mức kinh phí hỗ trợ từ ngân sách nhà nước cho một khóa đào tạo tối đa không vượt quá 50% tổng kinh phí của một khóa đào tạo nên việc tổ chức các khóa học về khởi sự doanh nghiệp cho đoàn viên thanh niên khó triển khai thực hiện (Do phải thu phí từ đoàn viên thanh niên 50% kinh phí khóa học).</w:t>
      </w:r>
    </w:p>
    <w:p w:rsidR="001A7DD5" w:rsidRPr="00573F21" w:rsidRDefault="001A7DD5" w:rsidP="00573F21">
      <w:pPr>
        <w:pStyle w:val="Textbody"/>
        <w:spacing w:before="60" w:after="60" w:line="288" w:lineRule="auto"/>
        <w:ind w:firstLine="850"/>
        <w:rPr>
          <w:rFonts w:cs="Times New Roman"/>
          <w:b/>
          <w:szCs w:val="28"/>
          <w:lang w:val="de-DE"/>
        </w:rPr>
      </w:pPr>
      <w:r w:rsidRPr="00573F21">
        <w:rPr>
          <w:rFonts w:cs="Times New Roman"/>
          <w:b/>
          <w:szCs w:val="28"/>
          <w:lang w:val="de-DE"/>
        </w:rPr>
        <w:t>IV. Nhiệm vụ và giải pháp trong thời gian đến</w:t>
      </w:r>
    </w:p>
    <w:p w:rsidR="001A7DD5" w:rsidRPr="00573F21" w:rsidRDefault="001A7DD5" w:rsidP="00573F21">
      <w:pPr>
        <w:pStyle w:val="Textbody"/>
        <w:spacing w:before="60" w:after="60" w:line="288" w:lineRule="auto"/>
        <w:ind w:firstLine="850"/>
        <w:rPr>
          <w:rFonts w:cs="Times New Roman"/>
          <w:color w:val="000000"/>
          <w:szCs w:val="28"/>
          <w:lang w:val="en-GB"/>
        </w:rPr>
      </w:pPr>
      <w:r w:rsidRPr="00573F21">
        <w:rPr>
          <w:rFonts w:cs="Times New Roman"/>
          <w:color w:val="000000"/>
          <w:szCs w:val="28"/>
          <w:lang w:val="en-GB"/>
        </w:rPr>
        <w:t>Để tiếp tục phát huy những kết quả đã đạt được và khắc phục những tồn tại, khó khăn trong việc thực hiện Chương trình phát triển thanh niên tỉnh Bình Thuận, trong thời gian tới, việc triển khai công tác huy động các nguồn lực trong tỉnh, ngoài tỉnh và nước ngoài để đầu tư phát triển các công trình thanh niên và thực hiện Chương trình thanh niên, tổ chức các lớp tập huấn trang bị những kiến thức cơ bản để thanh niên khởi nghiệp cần tập trung thực hiện những nhiệm vụ trọng tâm sau đây:</w:t>
      </w:r>
    </w:p>
    <w:p w:rsidR="001A7DD5" w:rsidRPr="00573F21" w:rsidRDefault="001A7DD5" w:rsidP="00573F21">
      <w:pPr>
        <w:pStyle w:val="Textbody"/>
        <w:spacing w:before="60" w:after="60" w:line="288" w:lineRule="auto"/>
        <w:ind w:firstLine="850"/>
        <w:rPr>
          <w:rFonts w:cs="Times New Roman"/>
          <w:color w:val="000000"/>
          <w:szCs w:val="28"/>
          <w:lang w:val="en-GB"/>
        </w:rPr>
      </w:pPr>
      <w:r w:rsidRPr="001C3F15">
        <w:rPr>
          <w:rFonts w:cs="Times New Roman"/>
          <w:b/>
          <w:color w:val="000000"/>
          <w:szCs w:val="28"/>
          <w:lang w:val="en-GB"/>
        </w:rPr>
        <w:t>1</w:t>
      </w:r>
      <w:r w:rsidRPr="00573F21">
        <w:rPr>
          <w:rFonts w:cs="Times New Roman"/>
          <w:color w:val="000000"/>
          <w:szCs w:val="28"/>
          <w:lang w:val="en-GB"/>
        </w:rPr>
        <w:t>. Tiếp tục nâng cao nhận thức của cấp ủy Đảng, Lãnh đạo cơ quan và cán bộ, công chức, viên chức, Đảng viên của Sở về vị trí, tầm quan trọng của Chương trình phát triển thanh niên tỉnh Bình Thuận.</w:t>
      </w:r>
    </w:p>
    <w:p w:rsidR="001A7DD5" w:rsidRPr="00573F21" w:rsidRDefault="001A7DD5" w:rsidP="00573F21">
      <w:pPr>
        <w:pStyle w:val="Textbody"/>
        <w:spacing w:before="60" w:after="60" w:line="288" w:lineRule="auto"/>
        <w:ind w:firstLine="850"/>
        <w:rPr>
          <w:rFonts w:cs="Times New Roman"/>
          <w:szCs w:val="28"/>
        </w:rPr>
      </w:pPr>
      <w:r w:rsidRPr="001C3F15">
        <w:rPr>
          <w:rFonts w:cs="Times New Roman"/>
          <w:b/>
          <w:color w:val="000000"/>
          <w:szCs w:val="28"/>
          <w:lang w:val="en-GB"/>
        </w:rPr>
        <w:t>2</w:t>
      </w:r>
      <w:r w:rsidRPr="00573F21">
        <w:rPr>
          <w:rFonts w:cs="Times New Roman"/>
          <w:color w:val="000000"/>
          <w:szCs w:val="28"/>
          <w:lang w:val="en-GB"/>
        </w:rPr>
        <w:t>. T</w:t>
      </w:r>
      <w:r w:rsidRPr="00573F21">
        <w:rPr>
          <w:rFonts w:cs="Times New Roman"/>
          <w:szCs w:val="28"/>
          <w:lang w:val="de-DE"/>
        </w:rPr>
        <w:t xml:space="preserve">iếp tục phối hợp với các sở, ngành, UBND các huyện, thị xã, thành phố tham mưu UBND tỉnh phân bổ kinh phí đầu tư các công trình văn hóa, thể dục thể thao; công trình Nhà thiếu thi tỉnh; hỗ trợ vốn đầu tư nhà văn hóa cấp xã, </w:t>
      </w:r>
      <w:r w:rsidRPr="00573F21">
        <w:rPr>
          <w:rFonts w:cs="Times New Roman"/>
          <w:color w:val="000000"/>
          <w:szCs w:val="28"/>
          <w:lang w:val="en-GB"/>
        </w:rPr>
        <w:t>đặc biệt cần tập trung đầu tư các công trình cho các khu vực vùng sâu, vùng xa; nông thôn, miền núi</w:t>
      </w:r>
      <w:r w:rsidRPr="00573F21">
        <w:rPr>
          <w:rFonts w:cs="Times New Roman"/>
          <w:szCs w:val="28"/>
          <w:lang w:val="de-DE"/>
        </w:rPr>
        <w:t>.</w:t>
      </w:r>
    </w:p>
    <w:p w:rsidR="001A7DD5" w:rsidRPr="00573F21" w:rsidRDefault="001A7DD5" w:rsidP="00573F21">
      <w:pPr>
        <w:pStyle w:val="Textbody"/>
        <w:spacing w:before="60" w:after="60" w:line="288" w:lineRule="auto"/>
        <w:ind w:firstLine="850"/>
        <w:rPr>
          <w:rFonts w:cs="Times New Roman"/>
          <w:color w:val="000000"/>
          <w:szCs w:val="28"/>
          <w:lang w:val="en-GB"/>
        </w:rPr>
      </w:pPr>
      <w:r w:rsidRPr="001C3F15">
        <w:rPr>
          <w:rFonts w:cs="Times New Roman"/>
          <w:b/>
          <w:color w:val="000000"/>
          <w:szCs w:val="28"/>
          <w:lang w:val="en-GB"/>
        </w:rPr>
        <w:t>3</w:t>
      </w:r>
      <w:r w:rsidRPr="00573F21">
        <w:rPr>
          <w:rFonts w:cs="Times New Roman"/>
          <w:color w:val="000000"/>
          <w:szCs w:val="28"/>
          <w:lang w:val="en-GB"/>
        </w:rPr>
        <w:t>. Tăng cường sự phối hợp giữa các cấp, các ngành, cơ quan, đơn vị, địa phương, tạo điều kiện huy động các nguồn lực trong tỉnh, ngoài tỉnh và nước ngoài để đầu tư phát triển các công trình thanh niên theo hình thức xã hội hóa.</w:t>
      </w:r>
    </w:p>
    <w:p w:rsidR="001A7DD5" w:rsidRPr="00573F21" w:rsidRDefault="001A7DD5" w:rsidP="00573F21">
      <w:pPr>
        <w:pStyle w:val="Textbody"/>
        <w:spacing w:before="60" w:after="60" w:line="288" w:lineRule="auto"/>
        <w:ind w:firstLine="850"/>
        <w:rPr>
          <w:rFonts w:cs="Times New Roman"/>
          <w:color w:val="000000"/>
          <w:szCs w:val="28"/>
          <w:lang w:val="en-GB"/>
        </w:rPr>
      </w:pPr>
      <w:r w:rsidRPr="001C3F15">
        <w:rPr>
          <w:rFonts w:cs="Times New Roman"/>
          <w:b/>
          <w:color w:val="000000"/>
          <w:szCs w:val="28"/>
          <w:lang w:val="en-GB"/>
        </w:rPr>
        <w:t>4</w:t>
      </w:r>
      <w:r w:rsidRPr="00573F21">
        <w:rPr>
          <w:rFonts w:cs="Times New Roman"/>
          <w:color w:val="000000"/>
          <w:szCs w:val="28"/>
          <w:lang w:val="en-GB"/>
        </w:rPr>
        <w:t>. Chú trọng công tác tổ chức các lớp tập huấn và trang bị những kiến thức cơ bản để thanh niên khởi nghiệp. Tiếp tục phối hợp với các đối tác như Trung tâm Hỗ trợ Doanh nghiệp nhỏ và vừa phía Nam, Viện Nghiên cứu Khoa học Lãnh đạo và Quản trị doanh nghiệ</w:t>
      </w:r>
      <w:bookmarkStart w:id="0" w:name="_GoBack1"/>
      <w:bookmarkEnd w:id="0"/>
      <w:r w:rsidRPr="00573F21">
        <w:rPr>
          <w:rFonts w:cs="Times New Roman"/>
          <w:color w:val="000000"/>
          <w:szCs w:val="28"/>
          <w:lang w:val="en-GB"/>
        </w:rPr>
        <w:t>p (Leadman), Phòng Thương mại và Công nghiệp Việt Nam tổ chức các lớp tập huấn và trang bị những kiến thức cơ bản để thanh niên khởi nghiệp.</w:t>
      </w:r>
    </w:p>
    <w:p w:rsidR="001A7DD5" w:rsidRPr="00573F21" w:rsidRDefault="001A7DD5" w:rsidP="00573F21">
      <w:pPr>
        <w:pStyle w:val="Textbody"/>
        <w:spacing w:before="60" w:after="60" w:line="288" w:lineRule="auto"/>
        <w:ind w:firstLine="850"/>
        <w:rPr>
          <w:rFonts w:cs="Times New Roman"/>
          <w:color w:val="000000"/>
          <w:szCs w:val="28"/>
          <w:lang w:val="en-GB"/>
        </w:rPr>
      </w:pPr>
      <w:r w:rsidRPr="001C3F15">
        <w:rPr>
          <w:rFonts w:cs="Times New Roman"/>
          <w:b/>
          <w:color w:val="000000"/>
          <w:szCs w:val="28"/>
          <w:lang w:val="en-GB"/>
        </w:rPr>
        <w:t>5</w:t>
      </w:r>
      <w:r w:rsidRPr="00573F21">
        <w:rPr>
          <w:rFonts w:cs="Times New Roman"/>
          <w:color w:val="000000"/>
          <w:szCs w:val="28"/>
          <w:lang w:val="en-GB"/>
        </w:rPr>
        <w:t>. Tiếp tục chỉ đạo Ban Chấp hành Chi Đoàn Sở tăng cường thực hiện các công trình thanh niên tại xã đoàn kết nghĩa Phan Hòa.</w:t>
      </w:r>
    </w:p>
    <w:p w:rsidR="001C3F15" w:rsidRDefault="001A7DD5" w:rsidP="001C3F15">
      <w:pPr>
        <w:pStyle w:val="Textbody"/>
        <w:spacing w:before="60" w:after="60" w:line="288" w:lineRule="auto"/>
        <w:rPr>
          <w:rFonts w:cs="Times New Roman"/>
          <w:color w:val="000000"/>
          <w:szCs w:val="28"/>
          <w:lang w:val="fr-FR"/>
        </w:rPr>
      </w:pPr>
      <w:r w:rsidRPr="00573F21">
        <w:rPr>
          <w:rFonts w:cs="Times New Roman"/>
          <w:szCs w:val="28"/>
          <w:lang w:val="de-DE"/>
        </w:rPr>
        <w:t>Trên đây là báo cáo kết quả thực hiện công tác phát triển thanh niên giai đoạn 2008 - 2018 của Sở Kế hoạch và Đầu tư.</w:t>
      </w:r>
      <w:r w:rsidR="001C3F15">
        <w:rPr>
          <w:rFonts w:cs="Times New Roman"/>
          <w:szCs w:val="28"/>
          <w:lang w:val="de-DE"/>
        </w:rPr>
        <w:t>/.</w:t>
      </w:r>
    </w:p>
    <w:p w:rsidR="001C3F15" w:rsidRPr="001C3F15" w:rsidRDefault="001A7DD5" w:rsidP="00573F21">
      <w:pPr>
        <w:pStyle w:val="Textbody"/>
        <w:pageBreakBefore/>
        <w:spacing w:before="60" w:after="60" w:line="288" w:lineRule="auto"/>
        <w:ind w:firstLine="0"/>
        <w:jc w:val="center"/>
        <w:rPr>
          <w:rFonts w:cs="Times New Roman"/>
          <w:b/>
          <w:color w:val="000000"/>
          <w:sz w:val="30"/>
          <w:szCs w:val="28"/>
          <w:lang w:val="fr-FR"/>
        </w:rPr>
      </w:pPr>
      <w:r w:rsidRPr="00573F21">
        <w:rPr>
          <w:rFonts w:cs="Times New Roman"/>
          <w:color w:val="000000"/>
          <w:szCs w:val="28"/>
          <w:lang w:val="fr-FR"/>
        </w:rPr>
        <w:lastRenderedPageBreak/>
        <w:t xml:space="preserve"> </w:t>
      </w:r>
      <w:r w:rsidRPr="001C3F15">
        <w:rPr>
          <w:rFonts w:cs="Times New Roman"/>
          <w:b/>
          <w:color w:val="000000"/>
          <w:sz w:val="30"/>
          <w:szCs w:val="28"/>
          <w:lang w:val="fr-FR"/>
        </w:rPr>
        <w:t xml:space="preserve">THAM LUẬN </w:t>
      </w:r>
    </w:p>
    <w:p w:rsidR="001A7DD5" w:rsidRPr="001C3F15" w:rsidRDefault="00F479B5" w:rsidP="001C3F15">
      <w:pPr>
        <w:pStyle w:val="Textbody"/>
        <w:spacing w:before="60" w:after="60" w:line="288" w:lineRule="auto"/>
        <w:ind w:firstLine="0"/>
        <w:jc w:val="center"/>
        <w:rPr>
          <w:rFonts w:cs="Times New Roman"/>
          <w:b/>
          <w:bCs/>
          <w:sz w:val="30"/>
          <w:szCs w:val="28"/>
        </w:rPr>
      </w:pPr>
      <w:r w:rsidRPr="001C3F15">
        <w:rPr>
          <w:rFonts w:cs="Times New Roman"/>
          <w:b/>
          <w:color w:val="000000"/>
          <w:sz w:val="30"/>
          <w:szCs w:val="28"/>
          <w:lang w:val="fr-FR"/>
        </w:rPr>
        <w:t>CỦA</w:t>
      </w:r>
      <w:r>
        <w:rPr>
          <w:rFonts w:cs="Times New Roman"/>
          <w:b/>
          <w:bCs/>
          <w:sz w:val="30"/>
          <w:szCs w:val="28"/>
        </w:rPr>
        <w:t xml:space="preserve"> </w:t>
      </w:r>
      <w:r w:rsidR="001A7DD5" w:rsidRPr="001C3F15">
        <w:rPr>
          <w:rFonts w:cs="Times New Roman"/>
          <w:b/>
          <w:bCs/>
          <w:sz w:val="30"/>
          <w:szCs w:val="28"/>
        </w:rPr>
        <w:t>SỞ VĂN HÓA,</w:t>
      </w:r>
      <w:r w:rsidR="001C3F15" w:rsidRPr="001C3F15">
        <w:rPr>
          <w:rFonts w:cs="Times New Roman"/>
          <w:b/>
          <w:bCs/>
          <w:sz w:val="30"/>
          <w:szCs w:val="28"/>
        </w:rPr>
        <w:t xml:space="preserve"> THỂ THAO VÀ DU LỊCH</w:t>
      </w:r>
    </w:p>
    <w:p w:rsidR="00F479B5" w:rsidRPr="00F479B5" w:rsidRDefault="00F479B5" w:rsidP="00573F21">
      <w:pPr>
        <w:pStyle w:val="Textbody"/>
        <w:spacing w:before="60" w:after="60" w:line="288" w:lineRule="auto"/>
        <w:rPr>
          <w:rFonts w:cs="Times New Roman"/>
          <w:i/>
          <w:iCs/>
          <w:sz w:val="16"/>
          <w:szCs w:val="28"/>
        </w:rPr>
      </w:pPr>
    </w:p>
    <w:p w:rsidR="001A7DD5" w:rsidRPr="00573F21" w:rsidRDefault="001C3F15" w:rsidP="00573F21">
      <w:pPr>
        <w:pStyle w:val="Textbody"/>
        <w:spacing w:before="60" w:after="60" w:line="288" w:lineRule="auto"/>
        <w:rPr>
          <w:rFonts w:cs="Times New Roman"/>
          <w:szCs w:val="28"/>
        </w:rPr>
      </w:pPr>
      <w:r>
        <w:rPr>
          <w:rFonts w:cs="Times New Roman"/>
          <w:i/>
          <w:iCs/>
          <w:szCs w:val="28"/>
        </w:rPr>
        <w:tab/>
        <w:t xml:space="preserve">* </w:t>
      </w:r>
      <w:r w:rsidR="001A7DD5" w:rsidRPr="001C3F15">
        <w:rPr>
          <w:rFonts w:cs="Times New Roman"/>
          <w:b/>
          <w:i/>
          <w:iCs/>
          <w:szCs w:val="28"/>
        </w:rPr>
        <w:t>Nội dung tham luận</w:t>
      </w:r>
      <w:r w:rsidR="001A7DD5" w:rsidRPr="00573F21">
        <w:rPr>
          <w:rFonts w:cs="Times New Roman"/>
          <w:i/>
          <w:iCs/>
          <w:szCs w:val="28"/>
        </w:rPr>
        <w:t>:</w:t>
      </w:r>
      <w:r w:rsidR="001A7DD5" w:rsidRPr="00573F21">
        <w:rPr>
          <w:rFonts w:cs="Times New Roman"/>
          <w:b/>
          <w:bCs/>
          <w:szCs w:val="28"/>
        </w:rPr>
        <w:t xml:space="preserve"> </w:t>
      </w:r>
      <w:r w:rsidR="001A7DD5" w:rsidRPr="00573F21">
        <w:rPr>
          <w:rFonts w:cs="Times New Roman"/>
          <w:szCs w:val="28"/>
        </w:rPr>
        <w:t>Công tác tham mưu UBND tỉnh về xây dựng môi trường xã hội lành mạnh, tạo điều kiện cho thanh niên nâng cao đời sống văn hóa tinh thần.</w:t>
      </w:r>
    </w:p>
    <w:p w:rsidR="001A7DD5" w:rsidRPr="00573F21" w:rsidRDefault="001A7DD5" w:rsidP="00573F21">
      <w:pPr>
        <w:pStyle w:val="Textbody"/>
        <w:spacing w:before="60" w:after="60" w:line="288" w:lineRule="auto"/>
        <w:ind w:firstLine="0"/>
        <w:jc w:val="center"/>
        <w:rPr>
          <w:rFonts w:cs="Times New Roman"/>
          <w:szCs w:val="28"/>
        </w:rPr>
      </w:pPr>
      <w:r w:rsidRPr="00573F21">
        <w:rPr>
          <w:rFonts w:cs="Times New Roman"/>
          <w:szCs w:val="28"/>
        </w:rPr>
        <w:t>------</w:t>
      </w:r>
    </w:p>
    <w:p w:rsidR="001A7DD5" w:rsidRPr="00573F21" w:rsidRDefault="001A7DD5" w:rsidP="00573F21">
      <w:pPr>
        <w:pStyle w:val="Textbody"/>
        <w:spacing w:before="60" w:after="60" w:line="288" w:lineRule="auto"/>
        <w:ind w:firstLine="720"/>
        <w:rPr>
          <w:rFonts w:cs="Times New Roman"/>
          <w:szCs w:val="28"/>
          <w:shd w:val="clear" w:color="auto" w:fill="F9FAFC"/>
        </w:rPr>
      </w:pPr>
      <w:r w:rsidRPr="00573F21">
        <w:rPr>
          <w:rFonts w:cs="Times New Roman"/>
          <w:szCs w:val="28"/>
          <w:shd w:val="clear" w:color="auto" w:fill="F9FAFC"/>
        </w:rPr>
        <w:t>Trước yêu cầu của thời kỳ đẩy mạnh công nghiệp hoá, hiện đại hoá đất nước, quá trình hội nhập quốc tế ngày càng sâu rộng và sự biến đổi nhanh chóng của tình hình thanh niên, đòi hỏi phải tăng cường sự lãnh đạo của Đảng đối với công tác thanh niên là một yêu cầu hết sức quan trọng nhằm chăm lo, bồi dưỡng và phát huy cao nhất vai trò, sức mạnh của thanh niên trong công cuộc xây dựng và bảo vệ Tổ quốc.</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xml:space="preserve">Thực hiện Nghị quyết số 25-NQ/TW ngày 25/7/2008 của Ban Chấp hành Trung ương Đảng (Khóa X); Nghị quyết số 45/NQ-CP ngày 11/9/2009 của Chính phủ Ban hành </w:t>
      </w:r>
      <w:r w:rsidRPr="00573F21">
        <w:rPr>
          <w:rFonts w:cs="Times New Roman"/>
          <w:color w:val="000000"/>
          <w:szCs w:val="28"/>
          <w:lang w:val="nl-NL"/>
        </w:rPr>
        <w:t>Chương trình hành động của Chính phủ thực hiện Nghị quyết Hội nghị lần thứ bảy Ban Chấp hành Trung ương Đảng khoá X về tăng cường sự lãnh đạo của Đảng đối với công tác thanh niên thời kỳ đẩy mạnh công nghiệp hóa, hiện đại hóa; Chương trình hành động số 18-NQ/TU ngày 22/9/2008 của Tỉnh ủy (Khóa XI) về “tăng cường sự lãnh đạo của Đảng đối với công tác thanh niên trong thời kỳ đẩy mạnh công nghiệp hóa, hiện đại hóa” và các chương trình, kế hoạch của UBND tỉnh liên quan đến công tác thanh niên.</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color w:val="000000"/>
          <w:szCs w:val="28"/>
          <w:lang w:val="nl-NL"/>
        </w:rPr>
        <w:t xml:space="preserve">Trong thời gian qua, Sở Văn hóa, Thể thao và Du lịch với chức trách và nhiệm vụ được giao đã tham mưu cho UBND tỉnh </w:t>
      </w:r>
      <w:r w:rsidRPr="00573F21">
        <w:rPr>
          <w:rFonts w:cs="Times New Roman"/>
          <w:szCs w:val="28"/>
        </w:rPr>
        <w:t>trong việc xây dựng môi trường xã hội lành mạnh, tạo điều kiện cho thanh niên tỉnh nhà nâng cao đời sống văn hóa tinh thần, thể hiện qua các nội dung sau:</w:t>
      </w:r>
    </w:p>
    <w:p w:rsidR="001A7DD5" w:rsidRPr="00573F21" w:rsidRDefault="001A7DD5" w:rsidP="00573F21">
      <w:pPr>
        <w:pStyle w:val="Textbody"/>
        <w:spacing w:before="60" w:after="60" w:line="288" w:lineRule="auto"/>
        <w:ind w:firstLine="720"/>
        <w:rPr>
          <w:rFonts w:cs="Times New Roman"/>
          <w:b/>
          <w:szCs w:val="28"/>
        </w:rPr>
      </w:pPr>
      <w:r w:rsidRPr="00573F21">
        <w:rPr>
          <w:rFonts w:cs="Times New Roman"/>
          <w:b/>
          <w:szCs w:val="28"/>
        </w:rPr>
        <w:t>1. Công tác Giáo dục tư tưởng chính trị, đạo đức cách mạng</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xml:space="preserve">Sở Văn hóa, Thể thao và Du lịch tích cực triển khai thực hiện mục tiêu xây dựng thế hệ thanh niên của ngành Văn hóa, Thể thao và Du lịch nói riêng và thanh niên tỉnh Bình Thuận nói chung phát triển toàn diện, giàu lòng yêu nước, tự hào về truyền thống tốt đẹp của dân tộc, có bản lĩnh chính trị vững vàng, có đạo đức cách mạng, ý thức công dân và lý tưởng xã hội chủ nghĩa, đáp ứng thời kỳ đẩy mạnh công nghiệp hóa, hiện đại hóa và hội nhập quốc tế sâu rộng; cụ thể đã tổ chức triển khai thực hiện tốt Kế hoạch số 270/KH-SVHTTDL ngày 01/3/2016 của Sở Văn hóa, Thể thao và Du lịch về thực hiện Chỉ thị số 42-CT/TW ngày 24/3/2015 của Ban Bí thư Trung ương Đảng về “tăng cường sự lãnh đạo của Đảng đối với công </w:t>
      </w:r>
      <w:r w:rsidRPr="00573F21">
        <w:rPr>
          <w:rFonts w:cs="Times New Roman"/>
          <w:szCs w:val="28"/>
        </w:rPr>
        <w:lastRenderedPageBreak/>
        <w:t>tác giáo dục lý tưởng cách mạng, đạo đức, lối sống văn hóa cho thế hệ trẻ, giai đoạn 2015 - 2030”; Kế hoạch số 446/KH-UBND ngày 19/02/2016 của UBND tỉnh Bình Thuận về triển khai thực hiện Chương trình hành động số 01-NQ/TU của Ban Thường vụ Tỉnh ủy (khóa XIII); Đề án “Tăng cường giáo dục lý tưởng cách mạng, đạo đức, lối sống cho thanh niên, thiếu niên và nhi đồng giai đoạn 2016 - 2020” đã được UBND tỉnh phê duyệt tại Quyết định số 3687/QĐ-UBND ngày 23/12/2015. Triển khai thực hiện có hiệu quả Kế hoạch số 1248/KH-UBND ngày 20/4/2016 thực hiện Chương trình phát triển thanh niên tỉnh Bình Thuận giai đoạn 2016 - 2020.</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Tiếp tục triển khai một cách cụ thể và thực hiện có hiệu quả Nghị quyết số 33-NQ/TW của Ban chấp hành Trung ương Đảng (Khóa XI) về “</w:t>
      </w:r>
      <w:r w:rsidRPr="00573F21">
        <w:rPr>
          <w:rFonts w:cs="Times New Roman"/>
          <w:i/>
          <w:szCs w:val="28"/>
        </w:rPr>
        <w:t>Xây dựng và phát triển văn hóa, con người Việt Nam đáp ứng yêu cầu phát triển bền vững đất nước</w:t>
      </w:r>
      <w:r w:rsidRPr="00573F21">
        <w:rPr>
          <w:rFonts w:cs="Times New Roman"/>
          <w:szCs w:val="28"/>
        </w:rPr>
        <w:t xml:space="preserve">”, trong đó chú trọng </w:t>
      </w:r>
      <w:r w:rsidRPr="00573F21">
        <w:rPr>
          <w:rFonts w:cs="Times New Roman"/>
          <w:color w:val="000000"/>
          <w:szCs w:val="28"/>
        </w:rPr>
        <w:t>việc xây dựng con người với nhân cách và lối sống tốt đẹp. Xây dựng và phát huy lối sống “</w:t>
      </w:r>
      <w:r w:rsidRPr="00573F21">
        <w:rPr>
          <w:rFonts w:cs="Times New Roman"/>
          <w:i/>
          <w:color w:val="000000"/>
          <w:szCs w:val="28"/>
        </w:rPr>
        <w:t>Mỗi người vì mọi người, mọi người vì mỗi người</w:t>
      </w:r>
      <w:r w:rsidRPr="00573F21">
        <w:rPr>
          <w:rFonts w:cs="Times New Roman"/>
          <w:color w:val="000000"/>
          <w:szCs w:val="28"/>
        </w:rPr>
        <w:t>”; hình thành lối sống có ý thức tự trọng, tự chủ, sống và làm việc theo Hiến pháp và pháp luật, bảo vệ môi trường tự nhiên và môi trường xã hội.</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Tăng cường phối hợp với các cấp ủy đảng, chính quyền địa phương và các cơ quan liên quan trong việc bảo tồn và phát huy giá trị các di tích lịch sử - văn hóa trên địa bàn tỉnh; thường xuyên tuyên truyền, vận động thanh niên, thiếu niên và nhi đồng nơi có di tích hiểu rõ ý nghĩa, giá trị các di tích lịch sử - văn hóa; làm cho thanh, thiếu niên, nhi đồng thấy được vai trò của tuổi trẻ vừa là người bảo vệ vừa là người được hưởng lợi từ việc phát huy giá trị các di tích, từ đó có ý thức, trách nhiệm và những hành động thiết thực trong việc giữ gìn, bảo vệ, phát huy giá trị các di tích.</w:t>
      </w:r>
    </w:p>
    <w:p w:rsidR="001A7DD5" w:rsidRPr="00573F21" w:rsidRDefault="001A7DD5" w:rsidP="00573F21">
      <w:pPr>
        <w:pStyle w:val="Textbody"/>
        <w:spacing w:before="60" w:after="60" w:line="288" w:lineRule="auto"/>
        <w:ind w:firstLine="720"/>
        <w:rPr>
          <w:rFonts w:cs="Times New Roman"/>
          <w:b/>
          <w:szCs w:val="28"/>
        </w:rPr>
      </w:pPr>
      <w:r w:rsidRPr="00573F21">
        <w:rPr>
          <w:rFonts w:cs="Times New Roman"/>
          <w:b/>
          <w:szCs w:val="28"/>
        </w:rPr>
        <w:t>2. Xây dựng môi trường xã hội lành mạnh, tạo điều kiện cho thanh niên nâng cao đời sống văn hóa tinh thần</w:t>
      </w:r>
    </w:p>
    <w:p w:rsidR="001A7DD5" w:rsidRPr="00573F21" w:rsidRDefault="001A7DD5" w:rsidP="00573F21">
      <w:pPr>
        <w:pStyle w:val="Textbody"/>
        <w:spacing w:before="60" w:after="60" w:line="288" w:lineRule="auto"/>
        <w:rPr>
          <w:rFonts w:cs="Times New Roman"/>
          <w:szCs w:val="28"/>
        </w:rPr>
      </w:pPr>
      <w:r w:rsidRPr="00573F21">
        <w:rPr>
          <w:rFonts w:cs="Times New Roman"/>
          <w:szCs w:val="28"/>
        </w:rPr>
        <w:t>Xác định các nhiệm vụ được UBND tỉnh giao tại Kế hoạch số 1247/KH-UBND ngày 20/4/2016 và Kế hoạch số 2347/KH-UBND ngày 04/7/2016 của UBND tỉnh. Sở Văn hóa, Thể thao và Du lịch đã phối hợp với UBND các huyện, thị xã và thành phố đẩy mạnh thực hiện chính sách, pháp luật về đầu tư, xây dựng các thiết chế văn hóa phù hợp, phục vụ nhu cầu vui chơi, giải trí của thanh niên trên địa bàn toàn tỉnh gắn với xây dựng nông thôn mới. Tăng cường, đẩy mạnh xã hội hóa, thu hút các nhà đầu tư, tư nhân đầu tư cung cấp dịch vụ văn hóa, văn nghệ, thể thao cho thanh niên.</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xml:space="preserve">Trong những năm qua, Sở Văn hóa, Thể thao và Du lịch đã tham mưu UBND tỉnh tỉnh quan tâm công tác xây dựng cơ sở vật chất, công trình thể thao và đầu tư trang thiệt bị dụng cụ đáp ứng nhu cầu tập luyện và thi đấu các môn thể thao </w:t>
      </w:r>
      <w:r w:rsidRPr="00573F21">
        <w:rPr>
          <w:rFonts w:cs="Times New Roman"/>
          <w:szCs w:val="28"/>
        </w:rPr>
        <w:lastRenderedPageBreak/>
        <w:t>thành tích cao cấp tỉnh, khu vực, quốc gia, quốc tế. Hệ thống cơ sở vật chất được quan tâm đầu tư sửa chữa, nâng cấp, xây mới: Nhà thi đấu tổng hợp tỉnh, Trường Năng khiếu Nghiệp vụ TDTT tỉnh, một số nhà tập theo nhu cầu từng môn thể thao như: nhà tập luyện Bóng bàn, Võ thuật, Cầu lông, Bóng rổ, Hồ bơi, nhà ở cho vận động viên tuyển và trẻ; đồng thời định hướng tiếp tục xây dựng Hồ bơi các huyện, thị xã, thành phố theo chương trình đào tạo Vận động viên thể thao cơ sở giai đoạn 2016- 2020. Tập trung rà soát và hoàn chỉnh thủ tục để tiến hành thi công Công trình khu liên hợp thể dục thể thao tỉnh Bình Thuận, xây dựng các khu thể thao cộng đồng tại các xã, phường, thị trấn trọng điểm. Những năm thực hiện Chương trình đào tạo Vận động viên thể thao cơ sở tỉnh Bình Thuận qua các giai đoạn đã tạo điều kiện hỗ trợ cho các huyện, thị xã, thành phố xây dựng được lực lượng vận động viên các môn thể thao tại cơ sở; đồng thời xây dựng các thiết chế thể thao như: Nhà tập luyện Thể dục thể thao, hồ bơi, sân bãi tập luyện và các trang thiết bị cần thiết đáp ứng cho việc tập luyện các đội thể thao của Chương trình và giúp cho các đối tượng là thanh niên tích cực tham gia rèn luyện sức khỏe.</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Hiện nay, hầu hết các huyện, thị xã, thành phố đều có nhà tập luyện thể dục thể thao, sân bãi các môn như: Bóng đá, Bóng chuyền và một số phòng tập khác. Riêng huyện Tánh Linh đã xây dựng xong hồ bơi đã đưa vào hoạt động, các địa phương khác đang tiến hành thiết kế, lập dự toán để xây dựng theo đề án của Chương trình đào tạo vận động viên thể thao cơ sở. Thiết chế văn hóa, thể thao cơ sở được quan tâm đầu tư, như nhà văn hóa xã, nhà văn hóa thôn, các xã điểm có Sân vận động và khu vực hoạt động thể thao; hầu hết các địa phương điều quy hoạch quỹ đất dành cho hoạt động thể thao.</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Bên cạnh đó nhờ đẩy mạnh công tác xã hội hóa nên các tổ chức, cá nhân đã bỏ vốn đầu tư xây dựng các sân Bóng đá mini cỏ nhân tạo, Hồ bơi, sân quần vợt, sân cầu lông, sân golf, các Trung tâm TDTT thao giải trí trên biển, Câu lạc bộ Võ thuật nhằm phục vụ tốt nhu cầu vui chơi giải trí của người dân trong đó lực lượng thanh niên là chủ yếu. Hiện tại toàn tỉnh có hơn 189 sân bóng đá (172 sân bóng đá mini), Hồ bơi 70 cái, 191 sân cầu lông, 202 sân bóng chuyền, 77 Câu lạc bộ Võ thuật, 30 Câu lạc bộ Thể thao dưới nước, 01 sân golf, trên 47 sân quần vợt, 12 sân bóng rổ, 16 nhà tập luyện; số CLB thể thao được thành lập là 240. Các Câu lạc bộ, Hội, Liên đoàn thể thao tỉnh được củng cố và phát triển thường xuyên phối hợp tham gia tổ chức các hoạt động, thu hút hàng ngàn hội viên chủ yếu là lực lượng thanh niên tham gia; đồng thời phối hợp với ngành tổ chức các giải thể thao trong tỉnh; đăng cai tổ chức các giải thể thao Liên đoàn quốc gia ủy nhiệm và xây dựng lực lượng tham gia các giải quốc gia, khu vực toàn quốc với số lượng lớn thanh niên tham gia.</w:t>
      </w:r>
    </w:p>
    <w:p w:rsidR="001A7DD5" w:rsidRPr="00573F21" w:rsidRDefault="001A7DD5" w:rsidP="00573F21">
      <w:pPr>
        <w:pStyle w:val="Textbody"/>
        <w:spacing w:before="60" w:after="60" w:line="288" w:lineRule="auto"/>
        <w:ind w:firstLine="560"/>
        <w:rPr>
          <w:rFonts w:cs="Times New Roman"/>
          <w:szCs w:val="28"/>
        </w:rPr>
      </w:pPr>
      <w:r w:rsidRPr="00573F21">
        <w:rPr>
          <w:rFonts w:cs="Times New Roman"/>
          <w:szCs w:val="28"/>
        </w:rPr>
        <w:lastRenderedPageBreak/>
        <w:t>Hoạt động thể dục thể thao trường học trong tỉnh đã có những chuyển biến tích cực trong việc tổ chức thực hiện đầy đủ chương trình nội khóa môn học giáo dục thể chất cho các cấp học. Thường xuyên tổ chức cho học sinh tham gia các hoạt động thể dục thể thao ngoại khoá; tham gia Hội khỏe Phù đổng toàn quốc và tổ chức các giải thể thao cho học sinh, sinh viên trong tỉnh được phối hợp tổ chức theo chu kỳ xen kẽ từng năm và cử đoàn tham gia thi đấu các giải thể thao quốc gia và khu vực.</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Thông qua các hoạt động thể dục thể thao từng bước đáp ứng nhu cầu vui chơi, giải trí, rèn luyện sức khỏe phục vụ công tác học tập và lao động của thanh niên; đồng thời góp phần giáo dục đạo đức, lối sống lành mạnh tạo nên mối quan hệ đoàn kết gắn bó mật thiết, góp phần đẩy lùi các tệ nạn xã hội, giữ gìn trật tự, an toàn xã hội.</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Thực hiện có hiệu quả Đề án “Bảo tồn và phát huy loại hình nghệ thuật Đờn ca tài tử Nam Bộ giai đoạn 2015 - 2020” trên địa bàn tỉnh Bình Thuận” đã được Chủ tịch UBND tỉnh phê duyệt tại Quyết định số 1307/QĐ-UBND ngày 21/5/2015; trong đó chú trọng việc thành lập các Câu lạc bộ, các nhóm Đờn ca tài tử; hàng năm mở các lớp truyền dạy nghệ thuật Đờn ca tài tử tại Trung tâm Văn hóa tỉnh, Trung tâm Văn hóa thành phố Phan Thiết, Trung tâm Văn hóa - Thể thao các huyện, thị xã; từng bước duy trì và quảng bá nghệ thuật Đờn ca tài tử; qua đó, đã thu hút thanh niên yêu thích nghệ thuật Đờn ca tài tử tham gia, đồng thời phát hiện tài năng, nhân tố mới bổ sung cho loại hình nghệ thuật Đờn ca tài tử.</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Duy trì và đẩy mạnh phong trào văn hóa, văn nghệ, thể dục, thể thao từ tỉnh đến cơ sở tạo thành phong trào thi đua sôi nổi tạo khí thế và động lực cho thanh niên trong toàn tỉnh được hưởng thụ các giá trị vật chất và tinh thần một cách thiết thực và hiệu quả để từ đó xây dựng một lối sống đẹp, sống có trách nhiệm với cộng đồng.</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Tăng cường định hướng các hoạt động văn hóa, sáng tác văn học, nghệ thuật và quản lý hoạt động biểu diễn nghệ thuật của các tổ chức, đơn vị và văn nghệ sĩ theo hướng có nhiều chương trình văn hóa, nghệ thuật và những tác phẩm văn học dành cho lứa tuổi thanh niên trong đó đề cao việc giáo dục lý tưởng cách mạng, đạo đức, lối sống; coi trọng yếu tố cộng đồng, gia đình, bạn bè tránh xa những tệ nạn, những cám dỗ, những mặt trái của nền kinh tế thị trường.</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Từng bước nâng cao chất lượng Phong trào “</w:t>
      </w:r>
      <w:r w:rsidRPr="00573F21">
        <w:rPr>
          <w:rFonts w:cs="Times New Roman"/>
          <w:i/>
          <w:szCs w:val="28"/>
        </w:rPr>
        <w:t>Toàn dân đoàn kết xây dựng đời sống văn hóa</w:t>
      </w:r>
      <w:r w:rsidRPr="00573F21">
        <w:rPr>
          <w:rFonts w:cs="Times New Roman"/>
          <w:szCs w:val="28"/>
        </w:rPr>
        <w:t xml:space="preserve">” đúng thực chất góp phần xây dựng và phát huy các giá trị văn hóa truyền thống tốt đẹp các gia đình và của dân tộc, xây dựng thế hệ trẻ có tư tưởng, đạo đức, lối sống, nếp sống văn hóa; không ngừng nâng cao đời sống văn hóa tinh thần, thể chất và sức khỏe của thanh niên, thiếu niên. Gắn kết và phát huy </w:t>
      </w:r>
      <w:r w:rsidRPr="00573F21">
        <w:rPr>
          <w:rFonts w:cs="Times New Roman"/>
          <w:szCs w:val="28"/>
        </w:rPr>
        <w:lastRenderedPageBreak/>
        <w:t>tốt vai trò của phong trào “</w:t>
      </w:r>
      <w:r w:rsidRPr="00573F21">
        <w:rPr>
          <w:rFonts w:cs="Times New Roman"/>
          <w:i/>
          <w:szCs w:val="28"/>
        </w:rPr>
        <w:t>Toàn dân đoàn kết xây dựng đời sống văn hóa</w:t>
      </w:r>
      <w:r w:rsidRPr="00573F21">
        <w:rPr>
          <w:rFonts w:cs="Times New Roman"/>
          <w:szCs w:val="28"/>
        </w:rPr>
        <w:t>” với phát triển văn hóa nông thôn, xây dựng nông thôn mới, văn minh đô thị; nâng cao đời sống văn hóa ở cơ sở, góp phần thực hiện thắng lợi các nhiệm vụ chính trị, kinh tế, xã hội của tỉnh.</w:t>
      </w:r>
    </w:p>
    <w:p w:rsidR="001A7DD5" w:rsidRPr="00573F21" w:rsidRDefault="001A7DD5" w:rsidP="00573F21">
      <w:pPr>
        <w:pStyle w:val="Textbody"/>
        <w:spacing w:before="60" w:after="60" w:line="288" w:lineRule="auto"/>
        <w:rPr>
          <w:rFonts w:cs="Times New Roman"/>
          <w:color w:val="000000"/>
          <w:szCs w:val="28"/>
        </w:rPr>
      </w:pPr>
      <w:r w:rsidRPr="00573F21">
        <w:rPr>
          <w:rFonts w:cs="Times New Roman"/>
          <w:color w:val="000000"/>
          <w:szCs w:val="28"/>
        </w:rPr>
        <w:t>Từng bước hiện đại hóa các khâu tra cứu, lưu giữ bảo quản sách, ứng dụng thành tựu công nghệ thông tin vào các hoạt động của thư viện nhằm thực hiện tốt nhiệm vụ phục vụ bạn đọc, thúc đẩy sự phát triển của Văn hóa đọc; khuyến khích phát triển hệ thống thư viện, phòng đọc tư nhân để phục vụ những vùng sâu, vùng xa, vùng kinh tế khó khăn, đáp ứng nhanh chóng, thuận lợi và hữu ích cho độc giả là đối tượng thanh niên.</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Khuyến khích các tổ chức cá nhân chung tay xây dựng các thiết chế văn hóa, thể thao nhằm phát huy có hiệu quả nguồn lực trong toàn xã hội để tạo nhiều sản phẩm dịch vụ văn hóa, văn nghệ, thể thao ngày càng có chất lượng đáp ứng nhu cầu thụ hưởng các giá trị tinh thần đối với lực lượng thanh, thiếu niên. Phối hợp với các địa phương rà soát việc bố trí, sử dụng sân chơi, bãi tập cho thanh niên, thiếu. Phát huy các thiết chế văn hóa, thể thao hiện có; trong công tác quy hoạch, ưu tiên diện tích đất trồng cây xanh sử dụng công cộng, để thanh niên tiếp cận và sử dụng cho các mục đích luyện tập thể dục thể thao, nghỉ ngơi, giải trí.</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Đang nghiên cứu xây dựng cơ chế, chính sách cho thanh niên là diễn viên, vận động viên đạt thành tích cao tại các kỳ Đại hội thể thao trong nước, khu vực và thế giới.</w:t>
      </w:r>
    </w:p>
    <w:p w:rsidR="001A7DD5" w:rsidRPr="00573F21" w:rsidRDefault="001A7DD5" w:rsidP="00573F21">
      <w:pPr>
        <w:pStyle w:val="Textbody"/>
        <w:spacing w:before="60" w:after="60" w:line="288" w:lineRule="auto"/>
        <w:ind w:firstLine="720"/>
        <w:rPr>
          <w:rFonts w:cs="Times New Roman"/>
          <w:color w:val="000000"/>
          <w:szCs w:val="28"/>
        </w:rPr>
      </w:pPr>
      <w:r w:rsidRPr="00573F21">
        <w:rPr>
          <w:rFonts w:cs="Times New Roman"/>
          <w:color w:val="000000"/>
          <w:szCs w:val="28"/>
        </w:rPr>
        <w:t>Nâng cao hiệu quả quản lý nhà nước về văn hóa, đã xử lý nghiêm các sai phạm, kịp thời ngăn chặn các sản phẩm văn hóa không lành mạnh, phản động xuyên tạc chủ trương, đường lối chính sách của Đảng và Nhà nước, nhất là qua mạng Intennet, viễn thông và các phương tiện thông tin đại chúng.</w:t>
      </w:r>
    </w:p>
    <w:p w:rsidR="001A7DD5" w:rsidRPr="00573F21" w:rsidRDefault="001A7DD5" w:rsidP="00573F21">
      <w:pPr>
        <w:pStyle w:val="Textbody"/>
        <w:spacing w:before="60" w:after="60" w:line="288" w:lineRule="auto"/>
        <w:ind w:firstLine="720"/>
        <w:rPr>
          <w:rFonts w:cs="Times New Roman"/>
          <w:i/>
          <w:szCs w:val="28"/>
        </w:rPr>
      </w:pPr>
      <w:r w:rsidRPr="00573F21">
        <w:rPr>
          <w:rFonts w:cs="Times New Roman"/>
          <w:i/>
          <w:szCs w:val="28"/>
        </w:rPr>
        <w:t>Bên cạnh những mặt thuận lợi, Sở Văn hóa, Thể thao và Du lịch nhận thấy vẫn còn một số tồn tại như sau:</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Nhìn chung thiết chế văn hóa, thể thao từ tỉnh xuống cơ sở vẫn còn thiếu thốn, xuống cấp, chưa được đầu tư đồng bộ; chưa có nhiều công trình, thiết chế mới cho thanh niên làm nơi sinh hoạt, vui chơi.</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Nhiều sân chơi cho thanh niên trước đây như các sân vận động tại các xã, phường, thị trấn bị xuống cấp hoặc được cải tạo để sử dụng vào mục đích khác nên hiện nay thanh niên ở các địa phương nhất là ở khu vực nông thôn, ở các huyện vẫn còn thiếu nơi vui chơi vào mỗi buổi chiều điều này cũng là một trong những nguyên nhân dẫn đến tình trạng thanh thiếu niên tụ tập và có những hoạt động khác không lành mạnh.</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lastRenderedPageBreak/>
        <w:t>- Hoạt động văn hóa, văn nghệ chưa có những mô hình mới thực sự phong phú và đa dạng nên chưa tạo được sức hút đối với thanh niên.</w:t>
      </w:r>
    </w:p>
    <w:p w:rsidR="001A7DD5" w:rsidRPr="00573F21" w:rsidRDefault="001A7DD5" w:rsidP="00573F21">
      <w:pPr>
        <w:pStyle w:val="Textbody"/>
        <w:spacing w:before="60" w:after="60" w:line="288" w:lineRule="auto"/>
        <w:ind w:firstLine="720"/>
        <w:rPr>
          <w:rFonts w:cs="Times New Roman"/>
          <w:i/>
          <w:szCs w:val="28"/>
        </w:rPr>
      </w:pPr>
      <w:r w:rsidRPr="00573F21">
        <w:rPr>
          <w:rFonts w:cs="Times New Roman"/>
          <w:i/>
          <w:szCs w:val="28"/>
        </w:rPr>
        <w:t>Để thực hiện có hiệu quả hơn nữa công tác thanh niên trong thời gian tới, Sở Văn hóa, Thể thao và Du lịch đề xuất một số nội dung như sau:</w:t>
      </w:r>
    </w:p>
    <w:p w:rsidR="001A7DD5" w:rsidRPr="00573F21" w:rsidRDefault="001A7DD5" w:rsidP="006A06F9">
      <w:pPr>
        <w:pStyle w:val="Textbody"/>
        <w:spacing w:before="120" w:after="120" w:line="288" w:lineRule="auto"/>
        <w:ind w:firstLine="720"/>
        <w:rPr>
          <w:rFonts w:cs="Times New Roman"/>
          <w:szCs w:val="28"/>
        </w:rPr>
      </w:pPr>
      <w:r w:rsidRPr="00573F21">
        <w:rPr>
          <w:rFonts w:cs="Times New Roman"/>
          <w:szCs w:val="28"/>
        </w:rPr>
        <w:t xml:space="preserve">- Tiếp tục </w:t>
      </w:r>
      <w:r w:rsidRPr="00573F21">
        <w:rPr>
          <w:rFonts w:cs="Times New Roman"/>
          <w:szCs w:val="28"/>
          <w:shd w:val="clear" w:color="auto" w:fill="FFFFFF"/>
        </w:rPr>
        <w:t>Tăng cường giáo dục lý tưởng, đạo đức cách mạng, lối sống văn hóa, ý thức của thanh niên để hình thành thế hệ thanh niên có phẩm chất tốt đẹp, có khí phách và quyết tâm hành động thực hiện thành công sự nghiệp công nghiệp hoá, hiện đại hoá.</w:t>
      </w:r>
    </w:p>
    <w:p w:rsidR="001A7DD5" w:rsidRPr="00573F21" w:rsidRDefault="001A7DD5" w:rsidP="006A06F9">
      <w:pPr>
        <w:pStyle w:val="Textbody"/>
        <w:spacing w:before="120" w:after="120" w:line="288" w:lineRule="auto"/>
        <w:ind w:firstLine="720"/>
        <w:rPr>
          <w:rFonts w:cs="Times New Roman"/>
          <w:szCs w:val="28"/>
          <w:shd w:val="clear" w:color="auto" w:fill="FFFFFF"/>
        </w:rPr>
      </w:pPr>
      <w:r w:rsidRPr="00573F21">
        <w:rPr>
          <w:rFonts w:cs="Times New Roman"/>
          <w:szCs w:val="28"/>
          <w:shd w:val="clear" w:color="auto" w:fill="FFFFFF"/>
        </w:rPr>
        <w:t>- Phát huy vài trò của các cấp ủy và chính quyền trong việc quan tâm, định hướng và tạo điều kiện một cách tốt nhất cho thanh niên lập thân, lập nghiệp.</w:t>
      </w:r>
    </w:p>
    <w:p w:rsidR="001A7DD5" w:rsidRPr="00573F21" w:rsidRDefault="001A7DD5" w:rsidP="006A06F9">
      <w:pPr>
        <w:pStyle w:val="Textbody"/>
        <w:spacing w:before="120" w:after="120" w:line="288" w:lineRule="auto"/>
        <w:ind w:firstLine="720"/>
        <w:rPr>
          <w:rFonts w:cs="Times New Roman"/>
          <w:szCs w:val="28"/>
        </w:rPr>
      </w:pPr>
      <w:r w:rsidRPr="00573F21">
        <w:rPr>
          <w:rFonts w:cs="Times New Roman"/>
          <w:szCs w:val="28"/>
        </w:rPr>
        <w:t>- Nâng cao hiệu quả sử dụng thiết chế văn hóa, thể thao cơ sở; tăng cường và phát huy giá trị di sản văn hóa nhằm giáo dục thế hệ trẻ trong việc bảo tồn và phát triển văn hóa dân tộc.</w:t>
      </w:r>
    </w:p>
    <w:p w:rsidR="001A7DD5" w:rsidRPr="00573F21" w:rsidRDefault="001A7DD5" w:rsidP="006A06F9">
      <w:pPr>
        <w:pStyle w:val="Textbody"/>
        <w:shd w:val="clear" w:color="auto" w:fill="FFFFFF"/>
        <w:spacing w:before="120" w:after="120" w:line="288" w:lineRule="auto"/>
        <w:rPr>
          <w:rFonts w:cs="Times New Roman"/>
          <w:szCs w:val="28"/>
        </w:rPr>
      </w:pPr>
      <w:r w:rsidRPr="00573F21">
        <w:rPr>
          <w:rFonts w:cs="Times New Roman"/>
          <w:szCs w:val="28"/>
          <w:lang w:val="nl-NL"/>
        </w:rPr>
        <w:t xml:space="preserve">- Tiếp tục đẩy mạnh việc tổ chức các chương trình văn hóa, văn nghệ tại chỗ và phục vụ cơ sở; </w:t>
      </w:r>
      <w:r w:rsidRPr="00573F21">
        <w:rPr>
          <w:rFonts w:cs="Times New Roman"/>
          <w:szCs w:val="28"/>
        </w:rPr>
        <w:t>phát triển và nâng cao chất lượng hoạt động của các đội văn nghệ quần chúng ở các cấp; đổi mới và nâng cao chất lượng các hoạt động sự nghiệp của ngành nhằm phục vụ thiết thực nhu cầu hưởng thụ văn hóa tinh thần của thanh niên.</w:t>
      </w:r>
    </w:p>
    <w:p w:rsidR="001A7DD5" w:rsidRPr="00573F21" w:rsidRDefault="001A7DD5" w:rsidP="006A06F9">
      <w:pPr>
        <w:pStyle w:val="Textbody"/>
        <w:spacing w:before="120" w:after="120" w:line="288" w:lineRule="auto"/>
        <w:rPr>
          <w:rFonts w:cs="Times New Roman"/>
          <w:color w:val="000000"/>
          <w:szCs w:val="28"/>
        </w:rPr>
      </w:pPr>
      <w:r w:rsidRPr="00573F21">
        <w:rPr>
          <w:rFonts w:cs="Times New Roman"/>
          <w:color w:val="000000"/>
          <w:szCs w:val="28"/>
        </w:rPr>
        <w:t>- Tuyên truyền để nâng cao nhận thức sâu sắc vai trò ý nghĩa của việc xây dựng gia đình. Mỗi thành viên trong gia đình phải phát huy tốt những giá trị đạo đức của gia đình truyền thống, giữ vững gia phong, làm tốt việc giáo dục con cái, trong đó người lớn luôn luôn gương mẫu để gia đình phát triển sức mạnh nội sinh, trở thành thành lũy ngăn chặn tiêu cực từ bên ngoài ùa vào. Tập trung xây dựng, nâng cao chất lượng Gia đình văn hóa, có những biện pháp loại trừ những sản phẩm độc hại trong các ấn phẩm văn hóa, nghệ thuật...</w:t>
      </w:r>
    </w:p>
    <w:p w:rsidR="001A7DD5" w:rsidRPr="00573F21" w:rsidRDefault="001A7DD5" w:rsidP="006A06F9">
      <w:pPr>
        <w:pStyle w:val="Textbody"/>
        <w:spacing w:before="120" w:after="120" w:line="288" w:lineRule="auto"/>
        <w:rPr>
          <w:rFonts w:cs="Times New Roman"/>
          <w:szCs w:val="28"/>
        </w:rPr>
      </w:pPr>
      <w:r w:rsidRPr="00573F21">
        <w:rPr>
          <w:rFonts w:cs="Times New Roman"/>
          <w:color w:val="000000"/>
          <w:szCs w:val="28"/>
        </w:rPr>
        <w:t xml:space="preserve">- </w:t>
      </w:r>
      <w:r w:rsidRPr="00573F21">
        <w:rPr>
          <w:rFonts w:cs="Times New Roman"/>
          <w:szCs w:val="28"/>
        </w:rPr>
        <w:t xml:space="preserve">Tiếp tục thực hiện “Chiến lược phát triển văn hóa đến năm 2020”; Nghị quyết số 33-NQ/TW ngày 09/6/2014 của Hội nghị lần thứ 9 Ban Chấp hành Trung ương (khóa XI) "về xây dựng và phát triển văn hóa, con người Việt Nam đáp ứng yêu cầu phát triển bền vững đất nước"; Đề án "Bảo tồn và phát huy loại hình nghệ thuật Đờn ca tài tử Nam Bộ giai đoạn 2015 - 2020"; Kế hoạch triển khai thực hiện Chiến lược phát triển Điện ảnh đến năm 2020, tầm nhìn đến năm 2030; Kế hoạch phát triển hệ thống thiết chế văn hóa, thể thao cơ sở giai đoạn 2015 - 2020, định hướng đến năm 2030 trên địa bàn toàn tỉnh; phát huy năng lực tổ chức đời sống văn hóa, </w:t>
      </w:r>
      <w:r w:rsidRPr="00573F21">
        <w:rPr>
          <w:rFonts w:cs="Times New Roman"/>
          <w:szCs w:val="28"/>
          <w:lang w:val="pt-BR"/>
        </w:rPr>
        <w:t>nêu cao tính chủ động, sáng tạo làm đa dạng các phong trào văn hóa, văn nghệ của các cấp các ngành, đoàn thể trong tỉnh.</w:t>
      </w:r>
    </w:p>
    <w:p w:rsidR="001A7DD5" w:rsidRPr="00573F21" w:rsidRDefault="001A7DD5" w:rsidP="00573F21">
      <w:pPr>
        <w:pStyle w:val="Textbody"/>
        <w:spacing w:before="60" w:after="60" w:line="288" w:lineRule="auto"/>
        <w:rPr>
          <w:rFonts w:cs="Times New Roman"/>
          <w:szCs w:val="28"/>
        </w:rPr>
      </w:pPr>
      <w:r w:rsidRPr="00573F21">
        <w:rPr>
          <w:rFonts w:cs="Times New Roman"/>
          <w:szCs w:val="28"/>
        </w:rPr>
        <w:lastRenderedPageBreak/>
        <w:t>- Tiếp tục thực hiện Chương trình hành động số 12-NQ/TU ngày 27/8/2012 của Ban Thường vụ Tỉnh ủy (khóa XII) về thực hiện Nghị quyết số 08-NQ/TW ngày 01/12/2011 của Bộ Chính trị về “tăng cường sự lãnh đạo của Đảng, tạo bước phát triển mạnh mẽ về thể dục, thể thao đến năm 2020”; Quyết định số 714/QĐ-UBND ngày 04/3/2014 của UBND tỉnh về việc phê duyệt “Quy hoạch phát triển ngành thể dục thể thao tỉnh Bình Thuận đến năm 2020 và tầm nhìn đến năm 2030”; Kế hoạch số 5695/QĐ-UBND ngày 02/12/2011 của Ủy ban nhân dân tỉnh Bình Thuận về triển khai thực hiện Chiến lược phát triển thể dục thể thao tỉnh Bình Thuận đến năm 2020.</w:t>
      </w:r>
    </w:p>
    <w:p w:rsidR="001A7DD5" w:rsidRDefault="001A7DD5" w:rsidP="00573F21">
      <w:pPr>
        <w:pStyle w:val="Textbody"/>
        <w:spacing w:before="60" w:after="60" w:line="288" w:lineRule="auto"/>
        <w:rPr>
          <w:rFonts w:cs="Times New Roman"/>
          <w:szCs w:val="28"/>
        </w:rPr>
      </w:pPr>
      <w:r w:rsidRPr="00573F21">
        <w:rPr>
          <w:rFonts w:cs="Times New Roman"/>
          <w:szCs w:val="28"/>
        </w:rPr>
        <w:t xml:space="preserve">- Tiếp tục đẩy mạnh công tác xã hội hóa lĩnh vực văn hóa, thể dục thể thao; vận động các tổ chức và cá nhân trực tiếp tham gia đóng góp hoạt động văn hóa, </w:t>
      </w:r>
      <w:r w:rsidRPr="00573F21">
        <w:rPr>
          <w:rFonts w:cs="Times New Roman"/>
          <w:szCs w:val="28"/>
          <w:lang w:val="nl-NL"/>
        </w:rPr>
        <w:t>thể dục thể thao</w:t>
      </w:r>
      <w:r w:rsidRPr="00573F21">
        <w:rPr>
          <w:rFonts w:cs="Times New Roman"/>
          <w:szCs w:val="28"/>
        </w:rPr>
        <w:t xml:space="preserve">, đầu tư cơ sở cho lĩnh vực văn hóa, </w:t>
      </w:r>
      <w:r w:rsidRPr="00573F21">
        <w:rPr>
          <w:rFonts w:cs="Times New Roman"/>
          <w:szCs w:val="28"/>
          <w:lang w:val="nl-NL"/>
        </w:rPr>
        <w:t>thể dục thể thao</w:t>
      </w:r>
      <w:r w:rsidRPr="00573F21">
        <w:rPr>
          <w:rFonts w:cs="Times New Roman"/>
          <w:szCs w:val="28"/>
        </w:rPr>
        <w:t xml:space="preserve"> để tạo ra nhiều sân chơi cho thanh niên nâng cao đời sống văn hóa tinh thần góp phần xây dựng môi trường xã hội lành mạnh.</w:t>
      </w:r>
    </w:p>
    <w:p w:rsidR="001C3F15" w:rsidRDefault="001C3F15" w:rsidP="00573F21">
      <w:pPr>
        <w:pStyle w:val="Textbody"/>
        <w:spacing w:before="60" w:after="60" w:line="288" w:lineRule="auto"/>
        <w:rPr>
          <w:rFonts w:cs="Times New Roman"/>
          <w:szCs w:val="28"/>
        </w:rPr>
      </w:pPr>
    </w:p>
    <w:p w:rsidR="001C3F15" w:rsidRDefault="001C3F15" w:rsidP="001C3F15">
      <w:pPr>
        <w:pStyle w:val="Textbody"/>
        <w:suppressLineNumbers/>
        <w:spacing w:before="60" w:after="60" w:line="288" w:lineRule="auto"/>
        <w:ind w:firstLine="0"/>
        <w:jc w:val="center"/>
        <w:rPr>
          <w:rFonts w:cs="Times New Roman"/>
          <w:szCs w:val="28"/>
        </w:rPr>
      </w:pPr>
      <w:r>
        <w:rPr>
          <w:rFonts w:cs="Times New Roman"/>
          <w:szCs w:val="28"/>
        </w:rPr>
        <w:t>*</w:t>
      </w:r>
    </w:p>
    <w:p w:rsidR="001C3F15" w:rsidRPr="00573F21" w:rsidRDefault="001C3F15" w:rsidP="001C3F15">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1C3F15" w:rsidRPr="00573F21" w:rsidRDefault="001C3F15" w:rsidP="00573F21">
      <w:pPr>
        <w:pStyle w:val="Textbody"/>
        <w:spacing w:before="60" w:after="60" w:line="288" w:lineRule="auto"/>
        <w:rPr>
          <w:rFonts w:cs="Times New Roman"/>
          <w:szCs w:val="28"/>
        </w:rPr>
      </w:pPr>
    </w:p>
    <w:p w:rsidR="001A7DD5" w:rsidRPr="00A237F8" w:rsidRDefault="001A7DD5" w:rsidP="00573F21">
      <w:pPr>
        <w:pStyle w:val="Textbody"/>
        <w:pageBreakBefore/>
        <w:spacing w:before="60" w:after="60" w:line="288" w:lineRule="auto"/>
        <w:ind w:firstLine="0"/>
        <w:jc w:val="center"/>
        <w:rPr>
          <w:rFonts w:cs="Times New Roman"/>
          <w:b/>
          <w:bCs/>
          <w:sz w:val="30"/>
          <w:szCs w:val="28"/>
        </w:rPr>
      </w:pPr>
      <w:r w:rsidRPr="00A237F8">
        <w:rPr>
          <w:rFonts w:cs="Times New Roman"/>
          <w:b/>
          <w:color w:val="000000"/>
          <w:sz w:val="30"/>
          <w:szCs w:val="28"/>
          <w:lang w:val="fr-FR"/>
        </w:rPr>
        <w:lastRenderedPageBreak/>
        <w:t xml:space="preserve">THAM LUẬN CỦA </w:t>
      </w:r>
      <w:r w:rsidRPr="00A237F8">
        <w:rPr>
          <w:rFonts w:cs="Times New Roman"/>
          <w:b/>
          <w:bCs/>
          <w:sz w:val="30"/>
          <w:szCs w:val="28"/>
        </w:rPr>
        <w:t>SỞ GIÁO DỤC VÀ ĐÀO TẠO</w:t>
      </w:r>
    </w:p>
    <w:p w:rsidR="001A7DD5" w:rsidRPr="00573F21" w:rsidRDefault="001A7DD5" w:rsidP="00573F21">
      <w:pPr>
        <w:pStyle w:val="Textbody"/>
        <w:spacing w:before="60" w:after="60" w:line="288" w:lineRule="auto"/>
        <w:ind w:firstLine="0"/>
        <w:jc w:val="center"/>
        <w:rPr>
          <w:rFonts w:cs="Times New Roman"/>
          <w:szCs w:val="28"/>
        </w:rPr>
      </w:pPr>
    </w:p>
    <w:p w:rsidR="001A7DD5" w:rsidRPr="00573F21" w:rsidRDefault="00A237F8" w:rsidP="00573F21">
      <w:pPr>
        <w:pStyle w:val="Textbody"/>
        <w:spacing w:before="60" w:after="60" w:line="288" w:lineRule="auto"/>
        <w:rPr>
          <w:rFonts w:cs="Times New Roman"/>
          <w:szCs w:val="28"/>
        </w:rPr>
      </w:pPr>
      <w:r>
        <w:rPr>
          <w:rFonts w:cs="Times New Roman"/>
          <w:i/>
          <w:iCs/>
          <w:szCs w:val="28"/>
        </w:rPr>
        <w:t xml:space="preserve">* </w:t>
      </w:r>
      <w:r w:rsidR="001A7DD5" w:rsidRPr="00A237F8">
        <w:rPr>
          <w:rFonts w:cs="Times New Roman"/>
          <w:b/>
          <w:i/>
          <w:iCs/>
          <w:szCs w:val="28"/>
        </w:rPr>
        <w:t>Nội dung tham luận</w:t>
      </w:r>
      <w:r w:rsidR="001A7DD5" w:rsidRPr="00573F21">
        <w:rPr>
          <w:rFonts w:cs="Times New Roman"/>
          <w:i/>
          <w:iCs/>
          <w:szCs w:val="28"/>
        </w:rPr>
        <w:t xml:space="preserve">: </w:t>
      </w:r>
      <w:r w:rsidR="001A7DD5" w:rsidRPr="00573F21">
        <w:rPr>
          <w:rFonts w:cs="Times New Roman"/>
          <w:szCs w:val="28"/>
        </w:rPr>
        <w:t>Kế</w:t>
      </w:r>
      <w:r w:rsidR="001A7DD5" w:rsidRPr="00573F21">
        <w:rPr>
          <w:rFonts w:cs="Times New Roman"/>
          <w:szCs w:val="28"/>
          <w:lang w:val="en-GB"/>
        </w:rPr>
        <w:t>t quả nâng cao chất lượng giáo dục đào tạo, rèn luyện học sinh gắn với công tác đoàn, đội trong trường học</w:t>
      </w:r>
      <w:r w:rsidR="001A7DD5" w:rsidRPr="00573F21">
        <w:rPr>
          <w:rFonts w:cs="Times New Roman"/>
          <w:szCs w:val="28"/>
        </w:rPr>
        <w:t>.</w:t>
      </w:r>
    </w:p>
    <w:p w:rsidR="001A7DD5" w:rsidRPr="00573F21" w:rsidRDefault="001A7DD5" w:rsidP="00573F21">
      <w:pPr>
        <w:pStyle w:val="Textbody"/>
        <w:spacing w:before="60" w:after="60" w:line="288" w:lineRule="auto"/>
        <w:ind w:firstLine="0"/>
        <w:jc w:val="center"/>
        <w:rPr>
          <w:rFonts w:cs="Times New Roman"/>
          <w:szCs w:val="28"/>
        </w:rPr>
      </w:pPr>
      <w:r w:rsidRPr="00573F21">
        <w:rPr>
          <w:rFonts w:cs="Times New Roman"/>
          <w:szCs w:val="28"/>
        </w:rPr>
        <w:t>------</w:t>
      </w:r>
    </w:p>
    <w:p w:rsidR="001A7DD5" w:rsidRPr="00573F21" w:rsidRDefault="001A7DD5" w:rsidP="00573F21">
      <w:pPr>
        <w:pStyle w:val="Textbody"/>
        <w:spacing w:before="60" w:after="60" w:line="288" w:lineRule="auto"/>
        <w:rPr>
          <w:rFonts w:cs="Times New Roman"/>
          <w:szCs w:val="28"/>
        </w:rPr>
      </w:pPr>
      <w:r w:rsidRPr="00573F21">
        <w:rPr>
          <w:rFonts w:cs="Times New Roman"/>
          <w:szCs w:val="28"/>
        </w:rPr>
        <w:t>Thực hiện Nghị quyết số 25-NQ/TW ngày 25/7/2008 của Ban Chấp hành Trung ương Đảng (khóa X) và Chương trình hành động số 18-NQ/TU, ngày 22/9/2008 của Tỉnh ủy (khóa XI) về “tăng cường sự lãnh đạo của Đảng đối với công tác thanh niên trong thời kỳ đẩy mạnh công nghiệp hóa, hiện đại hóa”, Sở Giáo dục và Đào tạo đã xây dựng kế hoạch, phối hợp chặt chẽ với các cơ quan, tổ chức, đoàn thể đặc biệt là Tỉnh đoàn và đã chỉ đạo các đơn vị trực thuộc triển khai thực hiện, xây dựng chương trình, kế hoạch hằng năm, tổ chức đánh giá nội dung công tác Đoàn, Đội trong nhà trường. Sau đây là kết quả đạt được trong việc nâng cao chất lượng đào tạo, rèn luyện học sinh gắn với công tác Đoàn, Đội:</w:t>
      </w:r>
    </w:p>
    <w:p w:rsidR="001A7DD5" w:rsidRPr="00573F21" w:rsidRDefault="001A7DD5" w:rsidP="00573F21">
      <w:pPr>
        <w:pStyle w:val="Textbody"/>
        <w:spacing w:before="60" w:after="60" w:line="288" w:lineRule="auto"/>
        <w:ind w:firstLine="0"/>
        <w:rPr>
          <w:rFonts w:cs="Times New Roman"/>
          <w:szCs w:val="28"/>
        </w:rPr>
      </w:pPr>
      <w:r w:rsidRPr="00573F21">
        <w:rPr>
          <w:rFonts w:cs="Times New Roman"/>
          <w:b/>
          <w:szCs w:val="28"/>
          <w:lang w:val="en-GB"/>
        </w:rPr>
        <w:tab/>
        <w:t>1. Các văn bản đã triển khai:</w:t>
      </w:r>
    </w:p>
    <w:p w:rsidR="001A7DD5" w:rsidRPr="00573F21" w:rsidRDefault="001A7DD5" w:rsidP="00573F21">
      <w:pPr>
        <w:pStyle w:val="Textbody"/>
        <w:spacing w:before="60" w:after="60" w:line="288" w:lineRule="auto"/>
        <w:ind w:right="40"/>
        <w:rPr>
          <w:rFonts w:cs="Times New Roman"/>
          <w:szCs w:val="28"/>
          <w:lang w:val="en-GB"/>
        </w:rPr>
      </w:pPr>
      <w:r w:rsidRPr="00573F21">
        <w:rPr>
          <w:rFonts w:cs="Times New Roman"/>
          <w:szCs w:val="28"/>
          <w:lang w:val="en-GB"/>
        </w:rPr>
        <w:t>- Kế hoạch số 465/KH-SGD&amp;ĐT ngày 08/3/2016 của Sở GD&amp;ĐT về việc triển khai Đề án “Tăng cường giáo dục lý tưởng cách mạng, đạo đức lối sống cho thanh niên, thiếu niên và nhi đồng giai đoạn 2016 – 2020”.</w:t>
      </w:r>
    </w:p>
    <w:p w:rsidR="001A7DD5" w:rsidRPr="00573F21" w:rsidRDefault="001A7DD5" w:rsidP="00573F21">
      <w:pPr>
        <w:pStyle w:val="Textbody"/>
        <w:spacing w:before="60" w:after="60" w:line="288" w:lineRule="auto"/>
        <w:ind w:right="40"/>
        <w:rPr>
          <w:rFonts w:cs="Times New Roman"/>
          <w:szCs w:val="28"/>
          <w:lang w:val="en-GB"/>
        </w:rPr>
      </w:pPr>
      <w:r w:rsidRPr="00573F21">
        <w:rPr>
          <w:rFonts w:cs="Times New Roman"/>
          <w:szCs w:val="28"/>
          <w:lang w:val="en-GB"/>
        </w:rPr>
        <w:t>- Kế hoạch số 2640/KH-SGDĐT ngày 22/11/2017 của Sở GD&amp;ĐT về Thực hiện Chương trình phát triển thanh niên giai đoạn 2017 – 2020.</w:t>
      </w:r>
    </w:p>
    <w:p w:rsidR="001A7DD5" w:rsidRPr="00573F21" w:rsidRDefault="001A7DD5" w:rsidP="00573F21">
      <w:pPr>
        <w:pStyle w:val="Textbody"/>
        <w:spacing w:before="60" w:after="60" w:line="288" w:lineRule="auto"/>
        <w:ind w:right="40"/>
        <w:rPr>
          <w:rFonts w:cs="Times New Roman"/>
          <w:szCs w:val="28"/>
          <w:lang w:val="en-GB"/>
        </w:rPr>
      </w:pPr>
      <w:r w:rsidRPr="00573F21">
        <w:rPr>
          <w:rFonts w:cs="Times New Roman"/>
          <w:szCs w:val="28"/>
          <w:lang w:val="en-GB"/>
        </w:rPr>
        <w:t>- Kế hoạch số 176/KH-SGDĐT ngày 24/01/2018 của Sở GD&amp;ĐT về Công tác phổ biến, giáo dục pháp luật năm 2018 của ngành Giáo dục.</w:t>
      </w:r>
    </w:p>
    <w:p w:rsidR="001A7DD5" w:rsidRPr="00573F21" w:rsidRDefault="001A7DD5" w:rsidP="00573F21">
      <w:pPr>
        <w:pStyle w:val="Textbody"/>
        <w:spacing w:before="60" w:after="60" w:line="288" w:lineRule="auto"/>
        <w:ind w:right="40"/>
        <w:rPr>
          <w:rFonts w:cs="Times New Roman"/>
          <w:szCs w:val="28"/>
          <w:lang w:val="en-GB"/>
        </w:rPr>
      </w:pPr>
      <w:r w:rsidRPr="00573F21">
        <w:rPr>
          <w:rFonts w:cs="Times New Roman"/>
          <w:szCs w:val="28"/>
          <w:lang w:val="en-GB"/>
        </w:rPr>
        <w:t>- Công văn số 1917/SGDĐT-GDTrH ngày 06/10/2015 về việc hướng dẫn triển khai thực hiện Giáo dục kỹ năng sống tại các trường mầm non, phổ thông; Công văn số 2159/SGD&amp;ĐT, ngày 27/9/2017 về việc tăng cường giáo dục kỹ năng sống cho học sinh trên địa bàn tỉnh (triển khai Công văn số 4026/BGDĐT-GDCTHSSV ngày 01/9/2017 của Bộ GD&amp;ĐT).</w:t>
      </w:r>
    </w:p>
    <w:p w:rsidR="001A7DD5" w:rsidRPr="00573F21" w:rsidRDefault="001A7DD5" w:rsidP="00573F21">
      <w:pPr>
        <w:pStyle w:val="Textbody"/>
        <w:spacing w:before="60" w:after="60" w:line="288" w:lineRule="auto"/>
        <w:ind w:firstLine="851"/>
        <w:rPr>
          <w:rFonts w:cs="Times New Roman"/>
          <w:szCs w:val="28"/>
          <w:lang w:val="en-GB"/>
        </w:rPr>
      </w:pPr>
      <w:r w:rsidRPr="00573F21">
        <w:rPr>
          <w:rFonts w:cs="Times New Roman"/>
          <w:szCs w:val="28"/>
          <w:lang w:val="en-GB"/>
        </w:rPr>
        <w:t>- Công văn số 321/SGDĐT-GDTrH, ngày 23/2/2016 của Sở GD&amp;ĐT về việc tăng cường công tác phòng chống ngăn chặn tình trạng bạo lực học đường; công văn số 353/SGDĐT-GDTrH, ngày 26/2/2016 của Sở GD&amp;ĐT về việc nâng cao đạo đức Nhà giáo, ngăn chặn hành vi bạo hành đối với học sinh.</w:t>
      </w:r>
    </w:p>
    <w:p w:rsidR="001A7DD5" w:rsidRPr="00573F21" w:rsidRDefault="001A7DD5" w:rsidP="00573F21">
      <w:pPr>
        <w:pStyle w:val="Textbody"/>
        <w:spacing w:before="60" w:after="60" w:line="288" w:lineRule="auto"/>
        <w:ind w:right="40"/>
        <w:rPr>
          <w:rFonts w:cs="Times New Roman"/>
          <w:szCs w:val="28"/>
          <w:lang w:val="en-GB"/>
        </w:rPr>
      </w:pPr>
      <w:r w:rsidRPr="00573F21">
        <w:rPr>
          <w:rFonts w:cs="Times New Roman"/>
          <w:szCs w:val="28"/>
          <w:lang w:val="en-GB"/>
        </w:rPr>
        <w:t>- Công văn số 2766/SGDĐT-VP ngày 20/12/2016 của Sở GD&amp;ĐT về việc đưa nội dung “Học tập và làm theo tư tưởng, đạo đức, phong cách Hồ Chí Minh” vào trong các trường học, cơ sở đào tạo trên địa bàn tỉnh.</w:t>
      </w:r>
    </w:p>
    <w:p w:rsidR="001A7DD5" w:rsidRPr="00573F21" w:rsidRDefault="001A7DD5" w:rsidP="00573F21">
      <w:pPr>
        <w:pStyle w:val="Textbody"/>
        <w:spacing w:before="60" w:after="60" w:line="288" w:lineRule="auto"/>
        <w:ind w:right="40"/>
        <w:rPr>
          <w:rFonts w:cs="Times New Roman"/>
          <w:szCs w:val="28"/>
        </w:rPr>
      </w:pPr>
      <w:r w:rsidRPr="00573F21">
        <w:rPr>
          <w:rFonts w:cs="Times New Roman"/>
          <w:szCs w:val="28"/>
          <w:lang w:val="en-GB"/>
        </w:rPr>
        <w:t xml:space="preserve">- Công văn số 1940/SGDĐT-GDTrH ngày 19/9/2018 của Sở GD&amp;ĐT về </w:t>
      </w:r>
      <w:r w:rsidRPr="00573F21">
        <w:rPr>
          <w:rFonts w:cs="Times New Roman"/>
          <w:szCs w:val="28"/>
          <w:lang w:val="en-GB"/>
        </w:rPr>
        <w:lastRenderedPageBreak/>
        <w:t>việc hướng dẫn nhiệm giáo dục chính trị và công tác học sinh năm học 2018 – 2019.</w:t>
      </w:r>
    </w:p>
    <w:p w:rsidR="001A7DD5" w:rsidRPr="00573F21" w:rsidRDefault="001A7DD5" w:rsidP="00573F21">
      <w:pPr>
        <w:pStyle w:val="Textbody"/>
        <w:spacing w:before="60" w:after="60" w:line="288" w:lineRule="auto"/>
        <w:ind w:right="40"/>
        <w:rPr>
          <w:rFonts w:cs="Times New Roman"/>
          <w:szCs w:val="28"/>
          <w:lang w:val="en-GB"/>
        </w:rPr>
      </w:pPr>
      <w:r w:rsidRPr="00573F21">
        <w:rPr>
          <w:rFonts w:cs="Times New Roman"/>
          <w:szCs w:val="28"/>
          <w:lang w:val="en-GB"/>
        </w:rPr>
        <w:t>- Phối hợp với Tỉnh đoàn, ký kết Kế hoạch số 274 KHLT/ĐTN-SGD&amp;ĐT ngày 21/7/2017 về việc tổ chức lớp tập huấn Kỹ năng công tác Đội tỉnh Bình Thuận năm 2017.</w:t>
      </w:r>
    </w:p>
    <w:p w:rsidR="001A7DD5" w:rsidRPr="00573F21" w:rsidRDefault="001A7DD5" w:rsidP="00573F21">
      <w:pPr>
        <w:pStyle w:val="Textbody"/>
        <w:spacing w:before="60" w:after="60" w:line="288" w:lineRule="auto"/>
        <w:ind w:firstLine="851"/>
        <w:rPr>
          <w:rFonts w:cs="Times New Roman"/>
          <w:szCs w:val="28"/>
          <w:lang w:val="en-GB"/>
        </w:rPr>
      </w:pPr>
      <w:r w:rsidRPr="00573F21">
        <w:rPr>
          <w:rFonts w:cs="Times New Roman"/>
          <w:szCs w:val="28"/>
          <w:lang w:val="en-GB"/>
        </w:rPr>
        <w:t>- Phối hợp với Tỉnh đoàn xây dựng Kế hoạch tổ chức “Hội thi nghi thức – Chỉ huy Đội giỏi – Phụ trách Sao giỏi” (văn bản số 191-KHLT/TĐTN-SGD&amp;ĐT ngày 16/11/2015, văn bản số 12-KHLT/TĐTN-SGD&amp;ĐT ngày 29/01/2018).</w:t>
      </w:r>
    </w:p>
    <w:p w:rsidR="001A7DD5" w:rsidRPr="00573F21" w:rsidRDefault="001A7DD5" w:rsidP="00573F21">
      <w:pPr>
        <w:pStyle w:val="Textbody"/>
        <w:spacing w:before="60" w:after="60" w:line="288" w:lineRule="auto"/>
        <w:ind w:firstLine="0"/>
        <w:rPr>
          <w:rFonts w:cs="Times New Roman"/>
          <w:szCs w:val="28"/>
          <w:lang w:val="en-GB"/>
        </w:rPr>
      </w:pPr>
      <w:r w:rsidRPr="00573F21">
        <w:rPr>
          <w:rFonts w:cs="Times New Roman"/>
          <w:szCs w:val="28"/>
          <w:lang w:val="en-GB"/>
        </w:rPr>
        <w:tab/>
        <w:t>- Phối hợp với Tỉnh đoàn, tổ chức các lớp Học kỳ quân đội, rèn luyện kỹ năng sống cho học sinh (Kế hoạch số 218-KHLT/TĐTN-SGD&amp;ĐT ngày 16/5/2016, Kế hoạch số 265-KHLT/TĐTN-SGD&amp;ĐT ngày 24/4/2017; Kế hoạch số 19-KHLT/TĐTN-SGD&amp;ĐT ngày 04/5/2018).</w:t>
      </w:r>
    </w:p>
    <w:p w:rsidR="001A7DD5" w:rsidRPr="00573F21" w:rsidRDefault="001A7DD5" w:rsidP="00573F21">
      <w:pPr>
        <w:pStyle w:val="Textbody"/>
        <w:spacing w:before="60" w:after="60" w:line="288" w:lineRule="auto"/>
        <w:ind w:firstLine="0"/>
        <w:rPr>
          <w:rFonts w:cs="Times New Roman"/>
          <w:szCs w:val="28"/>
        </w:rPr>
      </w:pPr>
      <w:r w:rsidRPr="00573F21">
        <w:rPr>
          <w:rFonts w:cs="Times New Roman"/>
          <w:b/>
          <w:szCs w:val="28"/>
          <w:lang w:val="en-GB"/>
        </w:rPr>
        <w:tab/>
        <w:t>2. Một số hoạt động, phong trào đang được triển khai:</w:t>
      </w:r>
    </w:p>
    <w:p w:rsidR="001A7DD5" w:rsidRPr="00573F21" w:rsidRDefault="001A7DD5" w:rsidP="00573F21">
      <w:pPr>
        <w:pStyle w:val="Textbody"/>
        <w:spacing w:before="60" w:after="60" w:line="288" w:lineRule="auto"/>
        <w:ind w:firstLine="0"/>
        <w:rPr>
          <w:rFonts w:cs="Times New Roman"/>
          <w:szCs w:val="28"/>
        </w:rPr>
      </w:pPr>
      <w:r w:rsidRPr="00573F21">
        <w:rPr>
          <w:rFonts w:cs="Times New Roman"/>
          <w:szCs w:val="28"/>
          <w:lang w:val="nb-NO"/>
        </w:rPr>
        <w:tab/>
        <w:t xml:space="preserve">- Các đơn vị trường học tổ chức giảng dạy tích hợp nội dung “Học tập và làm theo tư tưởng, đạo đức, phong cách Hồ Chí Minh” cho học sinh. Sử dụng thiết thực bộ tài liệu “Bác Hồ và những bài học về đạo đức lối sống” dành cho học sinh phổ thông trong các hoạt động dạy, học và hoạt động giáo dục ngoài giờ lên lớp; triển khai thực hiện Đề án </w:t>
      </w:r>
      <w:r w:rsidRPr="00573F21">
        <w:rPr>
          <w:rFonts w:cs="Times New Roman"/>
          <w:szCs w:val="28"/>
        </w:rPr>
        <w:t>“</w:t>
      </w:r>
      <w:r w:rsidRPr="00573F21">
        <w:rPr>
          <w:rFonts w:cs="Times New Roman"/>
          <w:i/>
          <w:szCs w:val="28"/>
          <w:lang w:val="nb-NO"/>
        </w:rPr>
        <w:t>Tăng cường giáo dục lý tưởng cách mạng, đạo đức, lối sống cho thanh niên, thiếu niên và nhi đồng</w:t>
      </w:r>
      <w:r w:rsidRPr="00573F21">
        <w:rPr>
          <w:rFonts w:cs="Times New Roman"/>
          <w:szCs w:val="28"/>
          <w:lang w:val="nb-NO"/>
        </w:rPr>
        <w:t>”; xây dựng “</w:t>
      </w:r>
      <w:r w:rsidRPr="00573F21">
        <w:rPr>
          <w:rFonts w:cs="Times New Roman"/>
          <w:i/>
          <w:szCs w:val="28"/>
          <w:lang w:val="nb-NO"/>
        </w:rPr>
        <w:t>Trường học thân thiện – Học sinh tích cực</w:t>
      </w:r>
      <w:r w:rsidRPr="00573F21">
        <w:rPr>
          <w:rFonts w:cs="Times New Roman"/>
          <w:szCs w:val="28"/>
          <w:lang w:val="nb-NO"/>
        </w:rPr>
        <w:t>”; Kết hợp với tỉnh Đoàn tổ chức các Chương trình “</w:t>
      </w:r>
      <w:r w:rsidRPr="00573F21">
        <w:rPr>
          <w:rFonts w:cs="Times New Roman"/>
          <w:i/>
          <w:szCs w:val="28"/>
          <w:lang w:val="nb-NO"/>
        </w:rPr>
        <w:t>Học kỳ quân đội</w:t>
      </w:r>
      <w:r w:rsidRPr="00573F21">
        <w:rPr>
          <w:rFonts w:cs="Times New Roman"/>
          <w:szCs w:val="28"/>
          <w:lang w:val="nb-NO"/>
        </w:rPr>
        <w:t>”, Chiến dịch “</w:t>
      </w:r>
      <w:r w:rsidRPr="00573F21">
        <w:rPr>
          <w:rFonts w:cs="Times New Roman"/>
          <w:i/>
          <w:szCs w:val="28"/>
          <w:lang w:val="nb-NO"/>
        </w:rPr>
        <w:t>Mùa hè xanh</w:t>
      </w:r>
      <w:r w:rsidRPr="00573F21">
        <w:rPr>
          <w:rFonts w:cs="Times New Roman"/>
          <w:szCs w:val="28"/>
          <w:lang w:val="nb-NO"/>
        </w:rPr>
        <w:t>”, “</w:t>
      </w:r>
      <w:r w:rsidRPr="00573F21">
        <w:rPr>
          <w:rFonts w:cs="Times New Roman"/>
          <w:i/>
          <w:szCs w:val="28"/>
          <w:lang w:val="nb-NO"/>
        </w:rPr>
        <w:t>Tiếp sức mùa thi</w:t>
      </w:r>
      <w:r w:rsidRPr="00573F21">
        <w:rPr>
          <w:rFonts w:cs="Times New Roman"/>
          <w:szCs w:val="28"/>
          <w:lang w:val="nb-NO"/>
        </w:rPr>
        <w:t xml:space="preserve">”; </w:t>
      </w:r>
      <w:r w:rsidRPr="00573F21">
        <w:rPr>
          <w:rFonts w:cs="Times New Roman"/>
          <w:szCs w:val="28"/>
          <w:lang w:val="en-GB"/>
        </w:rPr>
        <w:t>phong trào “</w:t>
      </w:r>
      <w:r w:rsidRPr="00573F21">
        <w:rPr>
          <w:rFonts w:cs="Times New Roman"/>
          <w:i/>
          <w:szCs w:val="28"/>
          <w:lang w:val="en-GB"/>
        </w:rPr>
        <w:t>Kế</w:t>
      </w:r>
      <w:r w:rsidRPr="00573F21">
        <w:rPr>
          <w:rFonts w:cs="Times New Roman"/>
          <w:szCs w:val="28"/>
          <w:lang w:val="en-GB"/>
        </w:rPr>
        <w:t xml:space="preserve"> </w:t>
      </w:r>
      <w:r w:rsidRPr="00573F21">
        <w:rPr>
          <w:rFonts w:cs="Times New Roman"/>
          <w:i/>
          <w:szCs w:val="28"/>
          <w:lang w:val="en-GB"/>
        </w:rPr>
        <w:t>hoạch nhỏ”</w:t>
      </w:r>
      <w:r w:rsidRPr="00573F21">
        <w:rPr>
          <w:rFonts w:cs="Times New Roman"/>
          <w:szCs w:val="28"/>
          <w:lang w:val="nb-NO"/>
        </w:rPr>
        <w:t xml:space="preserve">; </w:t>
      </w:r>
      <w:r w:rsidRPr="00573F21">
        <w:rPr>
          <w:rFonts w:cs="Times New Roman"/>
          <w:i/>
          <w:szCs w:val="28"/>
          <w:lang w:val="en-GB"/>
        </w:rPr>
        <w:t>Ngôi nhà khăn quàng đỏ; Trại hè thiếu nhi</w:t>
      </w:r>
      <w:r w:rsidRPr="00573F21">
        <w:rPr>
          <w:rFonts w:cs="Times New Roman"/>
          <w:szCs w:val="28"/>
        </w:rPr>
        <w:t xml:space="preserve"> </w:t>
      </w:r>
      <w:r w:rsidRPr="00573F21">
        <w:rPr>
          <w:rFonts w:cs="Times New Roman"/>
          <w:szCs w:val="28"/>
          <w:lang w:val="en-GB"/>
        </w:rPr>
        <w:t>tỉnh Bình Thuận; “</w:t>
      </w:r>
      <w:r w:rsidRPr="00573F21">
        <w:rPr>
          <w:rFonts w:cs="Times New Roman"/>
          <w:i/>
          <w:szCs w:val="28"/>
          <w:lang w:val="en-GB"/>
        </w:rPr>
        <w:t>Tháng thanh niên</w:t>
      </w:r>
      <w:r w:rsidRPr="00573F21">
        <w:rPr>
          <w:rFonts w:cs="Times New Roman"/>
          <w:szCs w:val="28"/>
          <w:lang w:val="en-GB"/>
        </w:rPr>
        <w:t>”, phong trào “</w:t>
      </w:r>
      <w:r w:rsidRPr="00573F21">
        <w:rPr>
          <w:rFonts w:cs="Times New Roman"/>
          <w:i/>
          <w:szCs w:val="28"/>
          <w:lang w:val="en-GB"/>
        </w:rPr>
        <w:t>Thanh niên tham gia xây dựng văn minh đô thị</w:t>
      </w:r>
      <w:r w:rsidRPr="00573F21">
        <w:rPr>
          <w:rFonts w:cs="Times New Roman"/>
          <w:szCs w:val="28"/>
          <w:lang w:val="en-GB"/>
        </w:rPr>
        <w:t>”,“</w:t>
      </w:r>
      <w:r w:rsidRPr="00573F21">
        <w:rPr>
          <w:rFonts w:cs="Times New Roman"/>
          <w:i/>
          <w:szCs w:val="28"/>
          <w:lang w:val="en-GB"/>
        </w:rPr>
        <w:t>Ngày thứ bảy tình nguyện</w:t>
      </w:r>
      <w:r w:rsidRPr="00573F21">
        <w:rPr>
          <w:rFonts w:cs="Times New Roman"/>
          <w:szCs w:val="28"/>
          <w:lang w:val="en-GB"/>
        </w:rPr>
        <w:t>”, “</w:t>
      </w:r>
      <w:r w:rsidRPr="00573F21">
        <w:rPr>
          <w:rFonts w:cs="Times New Roman"/>
          <w:i/>
          <w:szCs w:val="28"/>
          <w:lang w:val="en-GB"/>
        </w:rPr>
        <w:t>Ngày Chủ nhật xanh</w:t>
      </w:r>
      <w:r w:rsidRPr="00573F21">
        <w:rPr>
          <w:rFonts w:cs="Times New Roman"/>
          <w:szCs w:val="28"/>
          <w:lang w:val="en-GB"/>
        </w:rPr>
        <w:t>”, hưởng ứng thông điệp Giờ Trái đất: “</w:t>
      </w:r>
      <w:r w:rsidRPr="00573F21">
        <w:rPr>
          <w:rFonts w:cs="Times New Roman"/>
          <w:i/>
          <w:szCs w:val="28"/>
          <w:lang w:val="en-GB"/>
        </w:rPr>
        <w:t>Hành động nhỏ - ý nghĩa lớn</w:t>
      </w:r>
      <w:r w:rsidRPr="00573F21">
        <w:rPr>
          <w:rFonts w:cs="Times New Roman"/>
          <w:szCs w:val="28"/>
          <w:lang w:val="en-GB"/>
        </w:rPr>
        <w:t>”, chương trình “</w:t>
      </w:r>
      <w:r w:rsidRPr="00573F21">
        <w:rPr>
          <w:rFonts w:cs="Times New Roman"/>
          <w:i/>
          <w:szCs w:val="28"/>
          <w:lang w:val="en-GB"/>
        </w:rPr>
        <w:t>Thắp sáng ước mơ tuổi trẻ Bình Thuận</w:t>
      </w:r>
      <w:r w:rsidRPr="00573F21">
        <w:rPr>
          <w:rFonts w:cs="Times New Roman"/>
          <w:szCs w:val="28"/>
          <w:lang w:val="en-GB"/>
        </w:rPr>
        <w:t>”. Phổ biến và vận động học sinh tham gia tích cực các phong trào “</w:t>
      </w:r>
      <w:r w:rsidRPr="00573F21">
        <w:rPr>
          <w:rFonts w:cs="Times New Roman"/>
          <w:i/>
          <w:szCs w:val="28"/>
          <w:lang w:val="en-GB"/>
        </w:rPr>
        <w:t>Khi tôi</w:t>
      </w:r>
      <w:r w:rsidRPr="00573F21">
        <w:rPr>
          <w:rFonts w:cs="Times New Roman"/>
          <w:szCs w:val="28"/>
          <w:lang w:val="en-GB"/>
        </w:rPr>
        <w:t xml:space="preserve"> </w:t>
      </w:r>
      <w:r w:rsidRPr="00573F21">
        <w:rPr>
          <w:rFonts w:cs="Times New Roman"/>
          <w:i/>
          <w:szCs w:val="28"/>
          <w:lang w:val="en-GB"/>
        </w:rPr>
        <w:t>18”</w:t>
      </w:r>
      <w:r w:rsidRPr="00573F21">
        <w:rPr>
          <w:rFonts w:cs="Times New Roman"/>
          <w:szCs w:val="28"/>
          <w:lang w:val="en-GB"/>
        </w:rPr>
        <w:t>, phong trào “</w:t>
      </w:r>
      <w:r w:rsidRPr="00573F21">
        <w:rPr>
          <w:rFonts w:cs="Times New Roman"/>
          <w:i/>
          <w:szCs w:val="28"/>
          <w:lang w:val="en-GB"/>
        </w:rPr>
        <w:t xml:space="preserve">Học sinh 3 rèn luyện” </w:t>
      </w:r>
      <w:r w:rsidRPr="00573F21">
        <w:rPr>
          <w:rFonts w:cs="Times New Roman"/>
          <w:szCs w:val="28"/>
          <w:lang w:val="en-GB"/>
        </w:rPr>
        <w:t>tạo môi trường thuận lợi cho học sinh, học tập và rèn luyện, các cuộc thi“</w:t>
      </w:r>
      <w:r w:rsidRPr="00573F21">
        <w:rPr>
          <w:rFonts w:cs="Times New Roman"/>
          <w:i/>
          <w:szCs w:val="28"/>
          <w:lang w:val="en-GB"/>
        </w:rPr>
        <w:t>An toàn giao thông cho nụ cười ngày mai</w:t>
      </w:r>
      <w:r w:rsidRPr="00573F21">
        <w:rPr>
          <w:rFonts w:cs="Times New Roman"/>
          <w:szCs w:val="28"/>
          <w:lang w:val="en-GB"/>
        </w:rPr>
        <w:t>”.</w:t>
      </w:r>
    </w:p>
    <w:p w:rsidR="001A7DD5" w:rsidRPr="00573F21" w:rsidRDefault="001A7DD5" w:rsidP="00573F21">
      <w:pPr>
        <w:pStyle w:val="Textbody"/>
        <w:spacing w:before="60" w:after="60" w:line="288" w:lineRule="auto"/>
        <w:ind w:firstLine="720"/>
        <w:rPr>
          <w:rFonts w:cs="Times New Roman"/>
          <w:szCs w:val="28"/>
          <w:lang w:val="en-GB"/>
        </w:rPr>
      </w:pPr>
      <w:r w:rsidRPr="00573F21">
        <w:rPr>
          <w:rFonts w:cs="Times New Roman"/>
          <w:szCs w:val="28"/>
          <w:lang w:val="en-GB"/>
        </w:rPr>
        <w:t>- Các hoạt động giáo dục ngoài giờ lên lớp, hướng vào các nội dung giá trị sống, kỹ năng sống, bình đẳng giới, giáo dục giới tính, phòng chống các tệ nạn xã hội, hoạt động thể dục thể thao…; thành lập Ban tư vấn học đường nhằm lắng nghe và tư vấn cho các em về giá trị sống, cũng như kỹ năng sống; lồng ghép, đổi mới việc sinh hoạt nên đã tổ chức được các hoạt động văn hóa, nghệ thuật, bổ ích, thiết thực và đã thu hút học sinh, sinh viên tham gia ngày càng đông.</w:t>
      </w:r>
    </w:p>
    <w:p w:rsidR="001A7DD5" w:rsidRPr="00573F21" w:rsidRDefault="001A7DD5" w:rsidP="00573F21">
      <w:pPr>
        <w:pStyle w:val="Textbody"/>
        <w:spacing w:before="60" w:after="60" w:line="288" w:lineRule="auto"/>
        <w:ind w:firstLine="720"/>
        <w:rPr>
          <w:rFonts w:cs="Times New Roman"/>
          <w:szCs w:val="28"/>
          <w:lang w:val="en-GB"/>
        </w:rPr>
      </w:pPr>
      <w:r w:rsidRPr="00573F21">
        <w:rPr>
          <w:rFonts w:cs="Times New Roman"/>
          <w:szCs w:val="28"/>
          <w:lang w:val="en-GB"/>
        </w:rPr>
        <w:t xml:space="preserve">- Một số mô hình được tổ chức tại các đơn vị như: hoạt động sân khấu hóa, tiểu phẩm, văn nghệ, hoạt động ngoại khóa dưới cờ đầu tuần; tổ chức các cuộc thi </w:t>
      </w:r>
      <w:r w:rsidRPr="00573F21">
        <w:rPr>
          <w:rFonts w:cs="Times New Roman"/>
          <w:szCs w:val="28"/>
          <w:lang w:val="en-GB"/>
        </w:rPr>
        <w:lastRenderedPageBreak/>
        <w:t>kiến thức như: Đường lên đỉnh Olympia cấp trường.., các mô hình câu lạc bộ: CLB Văn học, CLB Hóa học, CLB Sinh học, CLB Vật lý (Bắn tên lửa nước và đua xe năng lượng), CLB Tiếng Anh,…</w:t>
      </w:r>
    </w:p>
    <w:p w:rsidR="001A7DD5" w:rsidRPr="00573F21" w:rsidRDefault="001A7DD5" w:rsidP="00573F21">
      <w:pPr>
        <w:pStyle w:val="Textbody"/>
        <w:spacing w:before="60" w:after="60" w:line="288" w:lineRule="auto"/>
        <w:ind w:firstLine="720"/>
        <w:rPr>
          <w:rFonts w:cs="Times New Roman"/>
          <w:b/>
          <w:szCs w:val="28"/>
          <w:lang w:val="en-GB"/>
        </w:rPr>
      </w:pPr>
      <w:r w:rsidRPr="00573F21">
        <w:rPr>
          <w:rFonts w:cs="Times New Roman"/>
          <w:b/>
          <w:szCs w:val="28"/>
          <w:lang w:val="en-GB"/>
        </w:rPr>
        <w:t>3. Kết quả đạt được</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i/>
          <w:szCs w:val="28"/>
          <w:lang w:val="en-GB"/>
        </w:rPr>
        <w:t>3.1. Khắc phục tình trạng bỏ học:</w:t>
      </w:r>
      <w:r w:rsidRPr="00573F21">
        <w:rPr>
          <w:rFonts w:cs="Times New Roman"/>
          <w:szCs w:val="28"/>
        </w:rPr>
        <w:t xml:space="preserve"> </w:t>
      </w:r>
      <w:r w:rsidRPr="00573F21">
        <w:rPr>
          <w:rFonts w:cs="Times New Roman"/>
          <w:szCs w:val="28"/>
          <w:lang w:val="en-GB"/>
        </w:rPr>
        <w:t>(Năm học 2017 - 2018)</w:t>
      </w:r>
    </w:p>
    <w:p w:rsidR="001A7DD5" w:rsidRPr="00573F21" w:rsidRDefault="001A7DD5" w:rsidP="00573F21">
      <w:pPr>
        <w:pStyle w:val="Textbody"/>
        <w:spacing w:before="60" w:after="60" w:line="288" w:lineRule="auto"/>
        <w:ind w:firstLine="720"/>
        <w:rPr>
          <w:rFonts w:cs="Times New Roman"/>
          <w:szCs w:val="28"/>
          <w:lang w:val="af-ZA"/>
        </w:rPr>
      </w:pPr>
      <w:r w:rsidRPr="00573F21">
        <w:rPr>
          <w:rFonts w:cs="Times New Roman"/>
          <w:szCs w:val="28"/>
          <w:lang w:val="af-ZA"/>
        </w:rPr>
        <w:t>a) Cấp Tiểu học: có 12 học sinh bỏ học, tỷ lệ 0,01%, giảm so với năm học trước 0,01%.</w:t>
      </w:r>
    </w:p>
    <w:p w:rsidR="001A7DD5" w:rsidRPr="00573F21" w:rsidRDefault="001A7DD5" w:rsidP="00573F21">
      <w:pPr>
        <w:pStyle w:val="Textbody"/>
        <w:spacing w:before="60" w:after="60" w:line="288" w:lineRule="auto"/>
        <w:ind w:firstLine="720"/>
        <w:rPr>
          <w:rFonts w:cs="Times New Roman"/>
          <w:szCs w:val="28"/>
          <w:lang w:val="af-ZA"/>
        </w:rPr>
      </w:pPr>
      <w:r w:rsidRPr="00573F21">
        <w:rPr>
          <w:rFonts w:cs="Times New Roman"/>
          <w:szCs w:val="28"/>
          <w:lang w:val="af-ZA"/>
        </w:rPr>
        <w:t>b) Cấp Trung học cơ sở: có 803 học sinh bỏ học, tỷ lệ 1,01%, giảm 0,07% so với năm học trước.</w:t>
      </w:r>
    </w:p>
    <w:p w:rsidR="001A7DD5" w:rsidRPr="00573F21" w:rsidRDefault="001A7DD5" w:rsidP="00573F21">
      <w:pPr>
        <w:pStyle w:val="Textbody"/>
        <w:spacing w:before="60" w:after="60" w:line="288" w:lineRule="auto"/>
        <w:ind w:firstLine="720"/>
        <w:rPr>
          <w:rFonts w:cs="Times New Roman"/>
          <w:szCs w:val="28"/>
          <w:lang w:val="af-ZA"/>
        </w:rPr>
      </w:pPr>
      <w:r w:rsidRPr="00573F21">
        <w:rPr>
          <w:rFonts w:cs="Times New Roman"/>
          <w:szCs w:val="28"/>
          <w:lang w:val="af-ZA"/>
        </w:rPr>
        <w:t>c) Cấp Trung học phổ thông: có 304 học sinh bỏ học, tỷ lệ 0,91%, giảm 0,29% so với năm học trước.</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i/>
          <w:szCs w:val="28"/>
          <w:lang w:val="af-ZA"/>
        </w:rPr>
        <w:t xml:space="preserve">3.2. </w:t>
      </w:r>
      <w:r w:rsidRPr="00573F21">
        <w:rPr>
          <w:rFonts w:cs="Times New Roman"/>
          <w:i/>
          <w:szCs w:val="28"/>
          <w:lang w:val="en-GB"/>
        </w:rPr>
        <w:t>Kết quả học tập, rèn luyện:</w:t>
      </w:r>
    </w:p>
    <w:p w:rsidR="001A7DD5" w:rsidRPr="00573F21" w:rsidRDefault="001A7DD5" w:rsidP="00573F21">
      <w:pPr>
        <w:pStyle w:val="Textbody"/>
        <w:spacing w:before="60" w:after="60" w:line="288" w:lineRule="auto"/>
        <w:ind w:firstLine="0"/>
        <w:rPr>
          <w:rFonts w:cs="Times New Roman"/>
          <w:szCs w:val="28"/>
        </w:rPr>
      </w:pPr>
      <w:r w:rsidRPr="00573F21">
        <w:rPr>
          <w:rFonts w:cs="Times New Roman"/>
          <w:szCs w:val="28"/>
          <w:lang w:val="en-GB"/>
        </w:rPr>
        <w:tab/>
        <w:t>a. Cấp Tiểu học:</w:t>
      </w:r>
    </w:p>
    <w:p w:rsidR="001A7DD5" w:rsidRPr="00573F21" w:rsidRDefault="001A7DD5" w:rsidP="00573F21">
      <w:pPr>
        <w:pStyle w:val="Textbody"/>
        <w:spacing w:before="60" w:after="60" w:line="288" w:lineRule="auto"/>
        <w:ind w:firstLine="720"/>
        <w:rPr>
          <w:rFonts w:cs="Times New Roman"/>
          <w:szCs w:val="28"/>
          <w:lang w:val="en-GB"/>
        </w:rPr>
      </w:pPr>
      <w:r w:rsidRPr="00573F21">
        <w:rPr>
          <w:rFonts w:cs="Times New Roman"/>
          <w:szCs w:val="28"/>
          <w:lang w:val="en-GB"/>
        </w:rPr>
        <w:t>- Về xếp loại học tập: Môn Toán và môn tiếng Việt đạt từ Hoàn thành trở lên luôn chiếm tỉ lệ trên 98%;</w:t>
      </w:r>
    </w:p>
    <w:p w:rsidR="001A7DD5" w:rsidRPr="00573F21" w:rsidRDefault="001A7DD5" w:rsidP="00573F21">
      <w:pPr>
        <w:pStyle w:val="Textbody"/>
        <w:spacing w:before="60" w:after="60" w:line="288" w:lineRule="auto"/>
        <w:ind w:left="720" w:firstLine="0"/>
        <w:rPr>
          <w:rFonts w:cs="Times New Roman"/>
          <w:szCs w:val="28"/>
          <w:lang w:val="en-GB"/>
        </w:rPr>
      </w:pPr>
      <w:r w:rsidRPr="00573F21">
        <w:rPr>
          <w:rFonts w:cs="Times New Roman"/>
          <w:szCs w:val="28"/>
          <w:lang w:val="en-GB"/>
        </w:rPr>
        <w:t>- Về năng lực, phẩm chất: tỉ lệ học sinh luôn đạt tỉ lệ trên 99%.</w:t>
      </w:r>
    </w:p>
    <w:p w:rsidR="001A7DD5" w:rsidRPr="00573F21" w:rsidRDefault="001A7DD5" w:rsidP="00573F21">
      <w:pPr>
        <w:pStyle w:val="Textbody"/>
        <w:spacing w:before="60" w:after="60" w:line="288" w:lineRule="auto"/>
        <w:ind w:left="720" w:firstLine="0"/>
        <w:rPr>
          <w:rFonts w:cs="Times New Roman"/>
          <w:szCs w:val="28"/>
          <w:lang w:val="en-GB"/>
        </w:rPr>
      </w:pPr>
      <w:r w:rsidRPr="00573F21">
        <w:rPr>
          <w:rFonts w:cs="Times New Roman"/>
          <w:szCs w:val="28"/>
          <w:lang w:val="en-GB"/>
        </w:rPr>
        <w:t>b. Cấp THCS và THPT:</w:t>
      </w:r>
    </w:p>
    <w:p w:rsidR="001A7DD5" w:rsidRPr="00573F21" w:rsidRDefault="001A7DD5" w:rsidP="00573F21">
      <w:pPr>
        <w:pStyle w:val="Textbody"/>
        <w:spacing w:before="60" w:after="60" w:line="288" w:lineRule="auto"/>
        <w:ind w:firstLine="720"/>
        <w:rPr>
          <w:rFonts w:cs="Times New Roman"/>
          <w:szCs w:val="28"/>
          <w:lang w:val="en-GB"/>
        </w:rPr>
      </w:pPr>
      <w:r w:rsidRPr="00573F21">
        <w:rPr>
          <w:rFonts w:cs="Times New Roman"/>
          <w:szCs w:val="28"/>
          <w:lang w:val="en-GB"/>
        </w:rPr>
        <w:t>Học sinh đạt học lực khá, giỏi, hạnh kiểm khá tốt tăng liên tục trong các năm (học lực khá giỏi đạt tỷ lệ trên 55%; hạnh kiểm khá, tốt đạt tỷ lệ trên 90%).</w:t>
      </w:r>
    </w:p>
    <w:p w:rsidR="001A7DD5" w:rsidRPr="00573F21" w:rsidRDefault="001A7DD5" w:rsidP="00573F21">
      <w:pPr>
        <w:pStyle w:val="Textbody"/>
        <w:spacing w:before="60" w:after="60" w:line="288" w:lineRule="auto"/>
        <w:ind w:firstLine="0"/>
        <w:rPr>
          <w:rFonts w:cs="Times New Roman"/>
          <w:i/>
          <w:szCs w:val="28"/>
          <w:lang w:val="en-GB"/>
        </w:rPr>
      </w:pPr>
      <w:r w:rsidRPr="00573F21">
        <w:rPr>
          <w:rFonts w:cs="Times New Roman"/>
          <w:i/>
          <w:szCs w:val="28"/>
          <w:lang w:val="en-GB"/>
        </w:rPr>
        <w:tab/>
        <w:t>3.3. Kết quả các kỳ thi học sinh giỏi cấp tỉnh, cấp quốc gia (Năm học 2017 -2018):</w:t>
      </w:r>
    </w:p>
    <w:p w:rsidR="001A7DD5" w:rsidRPr="00573F21" w:rsidRDefault="001A7DD5" w:rsidP="00573F21">
      <w:pPr>
        <w:pStyle w:val="Textbody"/>
        <w:spacing w:before="60" w:after="60" w:line="288" w:lineRule="auto"/>
        <w:ind w:firstLine="720"/>
        <w:rPr>
          <w:rFonts w:cs="Times New Roman"/>
          <w:szCs w:val="28"/>
          <w:lang w:val="en-GB"/>
        </w:rPr>
      </w:pPr>
      <w:r w:rsidRPr="00573F21">
        <w:rPr>
          <w:rFonts w:cs="Times New Roman"/>
          <w:szCs w:val="28"/>
          <w:lang w:val="en-GB"/>
        </w:rPr>
        <w:t>- Kết quả kỳ thi học sinh giỏi lớp 9 cấp tỉnh năm học 2017-2018: Toàn tỉnh có 769 học sinh đạt giải. So với năm học trước, tăng 208 giải (Giải nhất tăng: 10; giải nhì tăng: 11; giải ba tăng: 187).</w:t>
      </w:r>
    </w:p>
    <w:p w:rsidR="001A7DD5" w:rsidRPr="00573F21" w:rsidRDefault="001A7DD5" w:rsidP="00573F21">
      <w:pPr>
        <w:pStyle w:val="Textbody"/>
        <w:spacing w:before="60" w:after="60" w:line="288" w:lineRule="auto"/>
        <w:ind w:firstLine="720"/>
        <w:rPr>
          <w:rFonts w:cs="Times New Roman"/>
          <w:szCs w:val="28"/>
          <w:lang w:val="en-GB"/>
        </w:rPr>
      </w:pPr>
      <w:r w:rsidRPr="00573F21">
        <w:rPr>
          <w:rFonts w:cs="Times New Roman"/>
          <w:szCs w:val="28"/>
          <w:lang w:val="en-GB"/>
        </w:rPr>
        <w:t>- Kết quả kỳ thi học sinh giỏi lớp 12 cấp tỉnh năm học 2017-2018: Toàn tỉnh có 323 học sinh đạt giải (Giải nhì tăng: 16; giải ba tăng: 57).</w:t>
      </w:r>
    </w:p>
    <w:p w:rsidR="001A7DD5" w:rsidRPr="00573F21" w:rsidRDefault="001A7DD5" w:rsidP="00573F21">
      <w:pPr>
        <w:pStyle w:val="Textbody"/>
        <w:spacing w:before="60" w:after="60" w:line="288" w:lineRule="auto"/>
        <w:ind w:firstLine="0"/>
        <w:rPr>
          <w:rFonts w:cs="Times New Roman"/>
          <w:szCs w:val="28"/>
          <w:lang w:val="en-GB"/>
        </w:rPr>
      </w:pPr>
      <w:r w:rsidRPr="00573F21">
        <w:rPr>
          <w:rFonts w:cs="Times New Roman"/>
          <w:szCs w:val="28"/>
          <w:lang w:val="en-GB"/>
        </w:rPr>
        <w:tab/>
        <w:t>- Kỳ thi học sinh giỏi quốc gia, tỉnh Bình Thuận có 11 học sinh đạt giải, cụ thể: 01 giải nhì, 03 Giải ba, 07 giải khuyến khích. So với năm học 2016-2017, tăng 01 giải nhì và 01 giải ba.</w:t>
      </w:r>
    </w:p>
    <w:p w:rsidR="001A7DD5" w:rsidRPr="00573F21" w:rsidRDefault="001A7DD5" w:rsidP="00573F21">
      <w:pPr>
        <w:pStyle w:val="Textbody"/>
        <w:spacing w:before="60" w:after="60" w:line="288" w:lineRule="auto"/>
        <w:ind w:firstLine="0"/>
        <w:rPr>
          <w:rFonts w:cs="Times New Roman"/>
          <w:szCs w:val="28"/>
          <w:lang w:val="en-GB"/>
        </w:rPr>
      </w:pPr>
      <w:r w:rsidRPr="00573F21">
        <w:rPr>
          <w:rFonts w:cs="Times New Roman"/>
          <w:szCs w:val="28"/>
          <w:lang w:val="en-GB"/>
        </w:rPr>
        <w:tab/>
        <w:t>- Kết quả kỳ thi trung học phổ thông quốc gia và tốt nghiệp các cấp phổ thông:</w:t>
      </w:r>
    </w:p>
    <w:p w:rsidR="001A7DD5" w:rsidRPr="00573F21" w:rsidRDefault="001A7DD5" w:rsidP="00573F21">
      <w:pPr>
        <w:pStyle w:val="Textbody"/>
        <w:spacing w:before="60" w:after="60" w:line="288" w:lineRule="auto"/>
        <w:ind w:firstLine="720"/>
        <w:rPr>
          <w:rFonts w:cs="Times New Roman"/>
          <w:szCs w:val="28"/>
          <w:lang w:val="en-GB"/>
        </w:rPr>
      </w:pPr>
      <w:r w:rsidRPr="00573F21">
        <w:rPr>
          <w:rFonts w:cs="Times New Roman"/>
          <w:szCs w:val="28"/>
          <w:lang w:val="en-GB"/>
        </w:rPr>
        <w:t>Tỷ lệ tốt nghiệp toàn tỉnh 98,13 (kể cả thí sinh tự do và GDTX), học sinh THPT đạt 99,36%. Tỉnh Bình Thuận thuộc 01 trong 10 tỉnh có điểm bình quân tốt nghiệp THPT cao nhất nước.</w:t>
      </w:r>
    </w:p>
    <w:p w:rsidR="001A7DD5" w:rsidRPr="00573F21" w:rsidRDefault="001A7DD5" w:rsidP="00573F21">
      <w:pPr>
        <w:pStyle w:val="Textbody"/>
        <w:spacing w:before="60" w:after="60" w:line="288" w:lineRule="auto"/>
        <w:ind w:firstLine="720"/>
        <w:rPr>
          <w:rFonts w:cs="Times New Roman"/>
          <w:szCs w:val="28"/>
          <w:lang w:val="en-GB"/>
        </w:rPr>
      </w:pPr>
      <w:r w:rsidRPr="00573F21">
        <w:rPr>
          <w:rFonts w:cs="Times New Roman"/>
          <w:szCs w:val="28"/>
          <w:lang w:val="en-GB"/>
        </w:rPr>
        <w:t xml:space="preserve">- Đặc biệt trong năm 2015 và 2017, trường THPT chuyên Trần Hưng Đạo có </w:t>
      </w:r>
      <w:r w:rsidRPr="00573F21">
        <w:rPr>
          <w:rFonts w:cs="Times New Roman"/>
          <w:szCs w:val="28"/>
          <w:lang w:val="en-GB"/>
        </w:rPr>
        <w:lastRenderedPageBreak/>
        <w:t>02 học sinh mang cầu truyền hình chung kết toàn quốc chương trình “Đường lên đỉnh Olympia” do VTV3- Đài truyền hình Việt Nam tổ chức. Trong đó 01 học sinh xếp vị thứ 2 (nhận xuất học bổng 50% và đang du học tại Úc) và 01 học sinh xếp vị thứ 3.</w:t>
      </w:r>
    </w:p>
    <w:p w:rsidR="001A7DD5" w:rsidRPr="00573F21" w:rsidRDefault="001A7DD5" w:rsidP="00573F21">
      <w:pPr>
        <w:pStyle w:val="Textbody"/>
        <w:spacing w:before="60" w:after="60" w:line="288" w:lineRule="auto"/>
        <w:ind w:firstLine="720"/>
        <w:rPr>
          <w:rFonts w:cs="Times New Roman"/>
          <w:b/>
          <w:szCs w:val="28"/>
          <w:lang w:val="en-GB"/>
        </w:rPr>
      </w:pPr>
      <w:r w:rsidRPr="00573F21">
        <w:rPr>
          <w:rFonts w:cs="Times New Roman"/>
          <w:b/>
          <w:szCs w:val="28"/>
          <w:lang w:val="en-GB"/>
        </w:rPr>
        <w:t>4. Phương hướng trong thời gian tới:</w:t>
      </w:r>
    </w:p>
    <w:p w:rsidR="001A7DD5" w:rsidRPr="00573F21" w:rsidRDefault="001A7DD5" w:rsidP="00573F21">
      <w:pPr>
        <w:pStyle w:val="Textbody"/>
        <w:spacing w:before="60" w:after="60" w:line="288" w:lineRule="auto"/>
        <w:ind w:firstLine="0"/>
        <w:rPr>
          <w:rFonts w:cs="Times New Roman"/>
          <w:szCs w:val="28"/>
          <w:lang w:val="en-GB"/>
        </w:rPr>
      </w:pPr>
      <w:r w:rsidRPr="00573F21">
        <w:rPr>
          <w:rFonts w:cs="Times New Roman"/>
          <w:szCs w:val="28"/>
          <w:lang w:val="en-GB"/>
        </w:rPr>
        <w:tab/>
        <w:t>- Tiếp tục chỉ đạo các đơn vị triển khai thực hiện các hoạt động, phong trào Đoàn, Hội nhằm nâng cao chất lượng giáo dục đào tạo, rèn luyện học sinh.</w:t>
      </w:r>
    </w:p>
    <w:p w:rsidR="001A7DD5" w:rsidRPr="00573F21" w:rsidRDefault="001A7DD5" w:rsidP="00573F21">
      <w:pPr>
        <w:pStyle w:val="Textbody"/>
        <w:spacing w:before="60" w:after="60" w:line="288" w:lineRule="auto"/>
        <w:ind w:firstLine="720"/>
        <w:rPr>
          <w:rFonts w:cs="Times New Roman"/>
          <w:szCs w:val="28"/>
          <w:lang w:val="en-GB"/>
        </w:rPr>
      </w:pPr>
      <w:r w:rsidRPr="00573F21">
        <w:rPr>
          <w:rFonts w:cs="Times New Roman"/>
          <w:szCs w:val="28"/>
          <w:lang w:val="en-GB"/>
        </w:rPr>
        <w:t>- Tiếp tục phối hợp với Tỉnh đoàn xây dựng kế hoạch triển khai thực hiện hoạt</w:t>
      </w:r>
    </w:p>
    <w:p w:rsidR="001A7DD5" w:rsidRPr="00573F21" w:rsidRDefault="001A7DD5" w:rsidP="00573F21">
      <w:pPr>
        <w:pStyle w:val="Textbody"/>
        <w:spacing w:before="60" w:after="60" w:line="288" w:lineRule="auto"/>
        <w:ind w:firstLine="0"/>
        <w:rPr>
          <w:rFonts w:cs="Times New Roman"/>
          <w:szCs w:val="28"/>
          <w:lang w:val="en-GB"/>
        </w:rPr>
      </w:pPr>
      <w:r w:rsidRPr="00573F21">
        <w:rPr>
          <w:rFonts w:cs="Times New Roman"/>
          <w:szCs w:val="28"/>
          <w:lang w:val="en-GB"/>
        </w:rPr>
        <w:t>động dành cho thanh niên, thiếu niên và nhi đồng qua mỗi năm học.</w:t>
      </w:r>
    </w:p>
    <w:p w:rsidR="001A7DD5" w:rsidRPr="00573F21" w:rsidRDefault="001A7DD5" w:rsidP="00573F21">
      <w:pPr>
        <w:pStyle w:val="Textbody"/>
        <w:spacing w:before="60" w:after="60" w:line="288" w:lineRule="auto"/>
        <w:ind w:firstLine="0"/>
        <w:rPr>
          <w:rFonts w:cs="Times New Roman"/>
          <w:szCs w:val="28"/>
          <w:lang w:val="en-GB"/>
        </w:rPr>
      </w:pPr>
      <w:r w:rsidRPr="00573F21">
        <w:rPr>
          <w:rFonts w:cs="Times New Roman"/>
          <w:szCs w:val="28"/>
          <w:lang w:val="en-GB"/>
        </w:rPr>
        <w:tab/>
        <w:t>- Thường xuyên đổi mới nội dung, hình thức, lồng ghép và tổ chức các hoạt động Đoàn, Đội nhằm tạo sự thu hút và mang lại hiệu quả đối với đoàn viên, thanh niên, đội viên.</w:t>
      </w:r>
    </w:p>
    <w:p w:rsidR="001A7DD5" w:rsidRPr="00A237F8" w:rsidRDefault="001A7DD5" w:rsidP="00573F21">
      <w:pPr>
        <w:pStyle w:val="Textbody"/>
        <w:spacing w:before="60" w:after="60" w:line="288" w:lineRule="auto"/>
        <w:rPr>
          <w:rFonts w:cs="Times New Roman"/>
          <w:szCs w:val="28"/>
          <w:lang w:val="en-GB"/>
        </w:rPr>
      </w:pPr>
      <w:r w:rsidRPr="00A237F8">
        <w:rPr>
          <w:rFonts w:cs="Times New Roman"/>
          <w:szCs w:val="28"/>
          <w:lang w:val="en-GB"/>
        </w:rPr>
        <w:t>- Nhân rộng, phát huy hiệu quả những mô hình, phong trào điển hình đã thực hiện.</w:t>
      </w:r>
    </w:p>
    <w:p w:rsidR="00A237F8" w:rsidRDefault="00A237F8" w:rsidP="00573F21">
      <w:pPr>
        <w:pStyle w:val="Textbody"/>
        <w:spacing w:before="60" w:after="60" w:line="288" w:lineRule="auto"/>
        <w:rPr>
          <w:rFonts w:cs="Times New Roman"/>
          <w:szCs w:val="28"/>
          <w:lang w:val="en-GB"/>
        </w:rPr>
      </w:pPr>
    </w:p>
    <w:p w:rsidR="00A237F8" w:rsidRDefault="00A237F8" w:rsidP="00A237F8">
      <w:pPr>
        <w:pStyle w:val="Textbody"/>
        <w:suppressLineNumbers/>
        <w:spacing w:before="60" w:after="60" w:line="288" w:lineRule="auto"/>
        <w:ind w:firstLine="0"/>
        <w:jc w:val="center"/>
        <w:rPr>
          <w:rFonts w:cs="Times New Roman"/>
          <w:szCs w:val="28"/>
        </w:rPr>
      </w:pPr>
      <w:r>
        <w:rPr>
          <w:rFonts w:cs="Times New Roman"/>
          <w:szCs w:val="28"/>
        </w:rPr>
        <w:t>*</w:t>
      </w:r>
    </w:p>
    <w:p w:rsidR="00A237F8" w:rsidRPr="00573F21" w:rsidRDefault="00A237F8" w:rsidP="00A237F8">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A237F8" w:rsidRPr="00573F21" w:rsidRDefault="00A237F8" w:rsidP="00573F21">
      <w:pPr>
        <w:pStyle w:val="Textbody"/>
        <w:spacing w:before="60" w:after="60" w:line="288" w:lineRule="auto"/>
        <w:rPr>
          <w:rFonts w:cs="Times New Roman"/>
          <w:szCs w:val="28"/>
        </w:rPr>
      </w:pPr>
    </w:p>
    <w:p w:rsidR="001A7DD5" w:rsidRPr="00A237F8" w:rsidRDefault="001A7DD5" w:rsidP="00573F21">
      <w:pPr>
        <w:pStyle w:val="Textbody"/>
        <w:pageBreakBefore/>
        <w:spacing w:before="60" w:after="60" w:line="288" w:lineRule="auto"/>
        <w:ind w:firstLine="0"/>
        <w:jc w:val="center"/>
        <w:rPr>
          <w:rFonts w:cs="Times New Roman"/>
          <w:b/>
          <w:bCs/>
          <w:sz w:val="30"/>
          <w:szCs w:val="28"/>
          <w:lang w:val="es-ES"/>
        </w:rPr>
      </w:pPr>
      <w:r w:rsidRPr="00A237F8">
        <w:rPr>
          <w:rFonts w:cs="Times New Roman"/>
          <w:b/>
          <w:color w:val="000000"/>
          <w:sz w:val="30"/>
          <w:szCs w:val="28"/>
          <w:lang w:val="fr-FR"/>
        </w:rPr>
        <w:lastRenderedPageBreak/>
        <w:t xml:space="preserve">THAM LUẬN CỦA </w:t>
      </w:r>
      <w:r w:rsidRPr="00A237F8">
        <w:rPr>
          <w:rFonts w:cs="Times New Roman"/>
          <w:b/>
          <w:bCs/>
          <w:sz w:val="30"/>
          <w:szCs w:val="28"/>
        </w:rPr>
        <w:t>CÔNG AN TỈNH</w:t>
      </w:r>
    </w:p>
    <w:p w:rsidR="001A7DD5" w:rsidRPr="00573F21" w:rsidRDefault="001A7DD5" w:rsidP="00573F21">
      <w:pPr>
        <w:pStyle w:val="Textbody"/>
        <w:spacing w:before="60" w:after="60" w:line="288" w:lineRule="auto"/>
        <w:ind w:firstLine="0"/>
        <w:jc w:val="center"/>
        <w:rPr>
          <w:rFonts w:cs="Times New Roman"/>
          <w:szCs w:val="28"/>
        </w:rPr>
      </w:pPr>
    </w:p>
    <w:p w:rsidR="001A7DD5" w:rsidRPr="00573F21" w:rsidRDefault="001A7DD5" w:rsidP="00573F21">
      <w:pPr>
        <w:pStyle w:val="Textbody"/>
        <w:spacing w:before="60" w:after="60" w:line="288" w:lineRule="auto"/>
        <w:ind w:firstLine="0"/>
        <w:rPr>
          <w:rFonts w:cs="Times New Roman"/>
          <w:color w:val="002060"/>
          <w:szCs w:val="28"/>
        </w:rPr>
      </w:pPr>
      <w:r w:rsidRPr="00573F21">
        <w:rPr>
          <w:rFonts w:cs="Times New Roman"/>
          <w:color w:val="000000"/>
          <w:szCs w:val="28"/>
          <w:lang w:val="en-GB"/>
        </w:rPr>
        <w:tab/>
      </w:r>
      <w:r w:rsidR="00A237F8">
        <w:rPr>
          <w:rFonts w:cs="Times New Roman"/>
          <w:color w:val="000000"/>
          <w:szCs w:val="28"/>
          <w:lang w:val="en-GB"/>
        </w:rPr>
        <w:t xml:space="preserve">* </w:t>
      </w:r>
      <w:r w:rsidRPr="00A237F8">
        <w:rPr>
          <w:rFonts w:cs="Times New Roman"/>
          <w:b/>
          <w:i/>
          <w:iCs/>
          <w:szCs w:val="28"/>
          <w:lang w:val="en-GB"/>
        </w:rPr>
        <w:t>Nội dung tham luận</w:t>
      </w:r>
      <w:r w:rsidRPr="00573F21">
        <w:rPr>
          <w:rFonts w:cs="Times New Roman"/>
          <w:i/>
          <w:iCs/>
          <w:szCs w:val="28"/>
          <w:lang w:val="en-GB"/>
        </w:rPr>
        <w:t>:</w:t>
      </w:r>
      <w:r w:rsidRPr="00573F21">
        <w:rPr>
          <w:rFonts w:cs="Times New Roman"/>
          <w:szCs w:val="28"/>
          <w:lang w:val="en-GB"/>
        </w:rPr>
        <w:t xml:space="preserve"> Tình hình, kết quả công tác phối hợp tuyên truyền, giáo dục pháp luật, phòng chống tội phạm, tệ nạn xã hội, ma túy trong đối tượng thanh thiếu niên thời gian qua và giải pháp thời gian tới.</w:t>
      </w:r>
    </w:p>
    <w:p w:rsidR="001A7DD5" w:rsidRPr="00573F21" w:rsidRDefault="001A7DD5" w:rsidP="00573F21">
      <w:pPr>
        <w:pStyle w:val="Textbody"/>
        <w:spacing w:before="60" w:after="60" w:line="288" w:lineRule="auto"/>
        <w:ind w:firstLine="0"/>
        <w:jc w:val="center"/>
        <w:rPr>
          <w:rFonts w:cs="Times New Roman"/>
          <w:color w:val="002060"/>
          <w:szCs w:val="28"/>
        </w:rPr>
      </w:pPr>
      <w:r w:rsidRPr="00573F21">
        <w:rPr>
          <w:rFonts w:cs="Times New Roman"/>
          <w:szCs w:val="28"/>
          <w:lang w:val="en-GB"/>
        </w:rPr>
        <w:t>-----</w:t>
      </w:r>
    </w:p>
    <w:p w:rsidR="001A7DD5" w:rsidRPr="005A7531" w:rsidRDefault="001A7DD5" w:rsidP="00573F21">
      <w:pPr>
        <w:pStyle w:val="Textbody"/>
        <w:spacing w:before="60" w:after="60" w:line="288" w:lineRule="auto"/>
        <w:ind w:firstLine="720"/>
        <w:rPr>
          <w:rFonts w:cs="Times New Roman"/>
          <w:szCs w:val="28"/>
        </w:rPr>
      </w:pPr>
      <w:r w:rsidRPr="005A7531">
        <w:rPr>
          <w:rFonts w:cs="Times New Roman"/>
          <w:szCs w:val="28"/>
          <w:lang w:val="pt-BR"/>
        </w:rPr>
        <w:t xml:space="preserve">Thời gian qua tình hình chính trị, kinh tế thế giới, khu vực có nhiều diễn biến phức tạp, nhanh chóng và khó lường. </w:t>
      </w:r>
      <w:r w:rsidRPr="005A7531">
        <w:rPr>
          <w:rFonts w:cs="Times New Roman"/>
          <w:szCs w:val="28"/>
        </w:rPr>
        <w:t>Sự phát triển của kinh tế thị trường bên cạnh mặt tích cực cũng kéo theo các vấn đề luôn được dư luận xã hội quan tâm, nhất là các thế lực thù địch đang ra sức thực hiện “diễn biến hòa bình” và thanh niên là đối tượng chúng hướng đến, lợi dụng để thực hiện các hoạt động chống phá; tình hình tệ nạn xã hội, phạm pháp hình sự trong lứa tuổi thanh thiếu nhiên đã và đang có chiều hướng gia tăng, tổn hại đến đạo đức xã hội, xâm hại văn hóa truyền thống và ảnh hưởng không nhỏ đến an ninh chính trị và trật tự an toàn xã hội.</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Trong những năm qua, Công an tỉnh đã chủ động phối hợp Tỉnh đoàn triển khai thực hiện Nghị quyết liên tịch phối hợp hành động phòng, chống ma túy trong thanh thiếu niên; với Biên phòng tỉnh trong đấu tranh phòng, chống tội phạm, đảm bảo trật tự an toàn xã hội; với Hội người cao tuổi triển khai Chương tình hành động phòng, chống tội phạm; phối hợp với Hội Liên hiệp Phụ nữ tỉnh thực hiện Nghị quyết liên tịch số 01 về “</w:t>
      </w:r>
      <w:r w:rsidRPr="00573F21">
        <w:rPr>
          <w:rFonts w:cs="Times New Roman"/>
          <w:i/>
          <w:szCs w:val="28"/>
        </w:rPr>
        <w:t>Quản lý giáo dục con em trong gia đình không phạm tội và tệ nạn xã hội”</w:t>
      </w:r>
      <w:r w:rsidRPr="00573F21">
        <w:rPr>
          <w:rFonts w:cs="Times New Roman"/>
          <w:szCs w:val="28"/>
        </w:rPr>
        <w:t>...</w:t>
      </w:r>
    </w:p>
    <w:p w:rsidR="001A7DD5" w:rsidRPr="00573F21" w:rsidRDefault="001A7DD5" w:rsidP="00573F21">
      <w:pPr>
        <w:pStyle w:val="Textbody"/>
        <w:spacing w:before="60" w:after="60" w:line="288" w:lineRule="auto"/>
        <w:rPr>
          <w:rFonts w:cs="Times New Roman"/>
          <w:szCs w:val="28"/>
        </w:rPr>
      </w:pPr>
      <w:r w:rsidRPr="00573F21">
        <w:rPr>
          <w:rFonts w:cs="Times New Roman"/>
          <w:szCs w:val="28"/>
        </w:rPr>
        <w:t xml:space="preserve">Qua phối hợp với các cơ quan, ban ngành thực hiện phòng chống tội phạm và tệ nạn xã hội trong thanh thiếu niên, đã tổ chức 145 buổi mittinh, diễu hành, trên 500 buổi tuyên truyền về phòng, chống tội phạm, ma túy cho hơn 150.000 lượt học sinh, sinh viên, cán bộ và nhân dân tham dự </w:t>
      </w:r>
      <w:r w:rsidRPr="00573F21">
        <w:rPr>
          <w:rFonts w:cs="Times New Roman"/>
          <w:i/>
          <w:szCs w:val="28"/>
        </w:rPr>
        <w:t>(trong đó, tổ chức trên 200 buổi tuyên truyền, xét nghiệm ma túy, HIV cho gần 69.000 lượt học sinh, sinh viên trên địa bàn tỉnh)</w:t>
      </w:r>
      <w:r w:rsidRPr="00573F21">
        <w:rPr>
          <w:rFonts w:cs="Times New Roman"/>
          <w:szCs w:val="28"/>
        </w:rPr>
        <w:t>; triển khai gần 2.800 panô, khẩu hiệu về phòng, chống ma túy ở những địa bàn trọng điểm, phức tạp; cấp phát gần 100.000 tờ rơi tuyên truyền, 1.150 tin, bài viết, phóng sự, clip hình ảnh về phòng, chống tội phạm và phòng, chống ma túy, 25.000 bản tin tuổi trẻ Bình Thuận,...</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Xây dựng nhiều mô hình đã phát huy tác dụng tại các địa phương trong tỉnh như: “</w:t>
      </w:r>
      <w:r w:rsidRPr="00573F21">
        <w:rPr>
          <w:rFonts w:cs="Times New Roman"/>
          <w:i/>
          <w:szCs w:val="28"/>
        </w:rPr>
        <w:t>Khu phố không có ma túy”; “Trường học không có tội phạm, không có ma túy”; “Hai đoàn viên giúp đỡ một thanh niên chậm tiến”; “Tổ phụ nữ không có chồng, con nghiện ma túy”</w:t>
      </w:r>
      <w:r w:rsidRPr="00573F21">
        <w:rPr>
          <w:rFonts w:cs="Times New Roman"/>
          <w:szCs w:val="28"/>
        </w:rPr>
        <w:t>; “</w:t>
      </w:r>
      <w:r w:rsidRPr="00573F21">
        <w:rPr>
          <w:rFonts w:cs="Times New Roman"/>
          <w:i/>
          <w:szCs w:val="28"/>
        </w:rPr>
        <w:t xml:space="preserve">Tổ đồng đẳng”, </w:t>
      </w:r>
      <w:r w:rsidRPr="00573F21">
        <w:rPr>
          <w:rFonts w:cs="Times New Roman"/>
          <w:szCs w:val="28"/>
        </w:rPr>
        <w:t>“</w:t>
      </w:r>
      <w:r w:rsidRPr="00573F21">
        <w:rPr>
          <w:rFonts w:cs="Times New Roman"/>
          <w:i/>
          <w:szCs w:val="28"/>
        </w:rPr>
        <w:t>Dòng họ tự quản</w:t>
      </w:r>
      <w:r w:rsidRPr="00573F21">
        <w:rPr>
          <w:rFonts w:cs="Times New Roman"/>
          <w:szCs w:val="28"/>
        </w:rPr>
        <w:t>”, “</w:t>
      </w:r>
      <w:r w:rsidRPr="00573F21">
        <w:rPr>
          <w:rFonts w:cs="Times New Roman"/>
          <w:i/>
          <w:szCs w:val="28"/>
        </w:rPr>
        <w:t>Giáo họ tự quản</w:t>
      </w:r>
      <w:r w:rsidRPr="00573F21">
        <w:rPr>
          <w:rFonts w:cs="Times New Roman"/>
          <w:szCs w:val="28"/>
        </w:rPr>
        <w:t>”, “</w:t>
      </w:r>
      <w:r w:rsidRPr="00573F21">
        <w:rPr>
          <w:rFonts w:cs="Times New Roman"/>
          <w:i/>
          <w:szCs w:val="28"/>
        </w:rPr>
        <w:t xml:space="preserve">Câu lạc bộ giúp bạn”, “Đoàn Thanh niên xung kích phòng, chống tội </w:t>
      </w:r>
      <w:r w:rsidRPr="00573F21">
        <w:rPr>
          <w:rFonts w:cs="Times New Roman"/>
          <w:i/>
          <w:szCs w:val="28"/>
        </w:rPr>
        <w:lastRenderedPageBreak/>
        <w:t>phạm và ma túy”, “Tổ cảm hóa, giáo dục người lầm lỗi”, “Câu lạc bộ không có chồng, con nghiện ma túy”, “Câu lạc bộ Thanh niên nói không với ma túy”, “Tàu thuyền tự quản”</w:t>
      </w:r>
      <w:r w:rsidRPr="00573F21">
        <w:rPr>
          <w:rFonts w:cs="Times New Roman"/>
          <w:szCs w:val="28"/>
        </w:rPr>
        <w:t>... Tiếp tục duy trì 105 đội thanh niên tình nguyện thắp sáng niềm tin, 85 câu lạc bộ phòng, chống ma túy, mại dâm. Qua thực tiễn hoạt động, đã xuất hiện trên 200 điển hình tiên tiến trong phòng, chống ma túy và tệ nạn xã hội; một số cấp ủy, chính quyền địa phương đã tổ chức các buổi tọa đàm, gặp gỡ những người sau cai nghiện để động viên, giáo dục và tạo điều kiện giúp đỡ họ sớm tái hòa nhập với cộng đồng.</w:t>
      </w:r>
    </w:p>
    <w:p w:rsidR="001A7DD5" w:rsidRPr="00573F21" w:rsidRDefault="001A7DD5" w:rsidP="00573F21">
      <w:pPr>
        <w:pStyle w:val="Textbody"/>
        <w:spacing w:before="60" w:after="60" w:line="288" w:lineRule="auto"/>
        <w:ind w:firstLine="710"/>
        <w:rPr>
          <w:rFonts w:cs="Times New Roman"/>
          <w:szCs w:val="28"/>
        </w:rPr>
      </w:pPr>
      <w:r w:rsidRPr="00573F21">
        <w:rPr>
          <w:rFonts w:cs="Times New Roman"/>
          <w:szCs w:val="28"/>
        </w:rPr>
        <w:t>Bên cạnh công tác tuyên truyền, giáo dục, lực lượng chức năng đã chủ động phát hiện, đấu tranh quyết liệt với tội phạm và vi phạm pháp luật, trong đó thanh thiếu niên là đối tượng chính dễ bị lợi dụng, lôi kéo vào con đường phạm pháp. Thống kê từ năm từ năm 2008 đến nay, với sự tham gia hiệu quả của các cấp, các ngành và toàn xã hội đối với công tác phòng, chống tội phạm đã góp phần cùng lực lượng Công an điều tra, khám phá gần 606 vụ/843 đối tượng là trẻ vị thành niên vi phạm, số vi phạm lần đầu là 558 đối tượng; khởi tố 348 vụ/450 đối tượng, đưa ra xét xử 49 vụ/57 đối tượng, xử lý hành chính 258 vụ/390 đối tượng, giáo dục và kiểm điểm tại địa phương 140 đối tượng; phát hiện 1.119 vụ/ 2.480 đối tượng thanh thiếu niên tàng trữ, vận chuyển, mua bán, sử dụng trái phép chất ma túy; khởi tố hình sự 992 vụ/1.290 bị can; đưa ra truy tố, xét xử 825 vụ/1.129 bị cáo; gọi hỏi răn đe trên 1.500 đối tượng thanh thiếu niên nghiện và nghi vấn liên quan đến ma túy.</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Kết quả trên cho thấy các cấp, các ngành và quần chúng nhân dân đã thực sự vào cuộc và phối hợp chặt chẽ với lực lượng công an triển khai hiệu quả công tác phòng chống tội phạm và tệ nạn xã hội trong thanh thiếu niên.</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xml:space="preserve">Tuy nhiên, thực tiễn tình hình hiện nay cho thấy sự tác động của mặt trái đời sống xã hội đang ảnh hưởng không nhỏ đến một bộ phận thanh niên; hoạt động của các loại tội phạm, các điểm nóng về tệ nạn xã hội đã và đang là mầm móng, lôi kéo thanh niên vi phạm pháp luật và tham gia vào các tệ nạn xã hội. Đáng chú ý, tình hình người nghiện ma túy ở tỉnh ta hiện nay theo hướng gia tăng </w:t>
      </w:r>
      <w:r w:rsidRPr="00573F21">
        <w:rPr>
          <w:rFonts w:cs="Times New Roman"/>
          <w:i/>
          <w:szCs w:val="28"/>
        </w:rPr>
        <w:t>(năm 2009 có 443 người nghiện đến nay toàn tỉnh hiện có 2.507 người nghiện, trong đó độ tuổi thanh thiếu niên chiếm khoảng 85%)</w:t>
      </w:r>
      <w:r w:rsidRPr="00573F21">
        <w:rPr>
          <w:rFonts w:cs="Times New Roman"/>
          <w:szCs w:val="28"/>
        </w:rPr>
        <w:t xml:space="preserve"> đang là một nỗi lo đối với các cấp, các ngành trong việc phòng chống ma túy ở lứa tuổi thanh niên. Hơn nữa trên thị trường đã xuất hiện ngày càng nhiều loại ma túy mới, việc kiểm soát, ngăn chặn của lực lượng chức năng gặp rất nhiều khó khăn, là nguy cơ làm tăng người nghiện, tội phạm ma túy và là nguồn gốc của tội phạm hình sự khác.</w:t>
      </w:r>
    </w:p>
    <w:p w:rsidR="001A7DD5" w:rsidRPr="00573F21" w:rsidRDefault="001A7DD5" w:rsidP="00573F21">
      <w:pPr>
        <w:pStyle w:val="Textbody"/>
        <w:spacing w:before="60" w:after="60" w:line="288" w:lineRule="auto"/>
        <w:ind w:firstLine="710"/>
        <w:rPr>
          <w:rFonts w:cs="Times New Roman"/>
          <w:szCs w:val="28"/>
        </w:rPr>
      </w:pPr>
      <w:r w:rsidRPr="00573F21">
        <w:rPr>
          <w:rFonts w:cs="Times New Roman"/>
          <w:szCs w:val="28"/>
        </w:rPr>
        <w:t xml:space="preserve">Trong thời gian tới, tình hình an ninh chính trị, trật tự xã hội tiếp tục đối mặt với nhiều yếu tố phức tạp. Tiếp tục phát huy vai trò sức mạnh của cả hệ thống </w:t>
      </w:r>
      <w:r w:rsidRPr="00573F21">
        <w:rPr>
          <w:rFonts w:cs="Times New Roman"/>
          <w:szCs w:val="28"/>
        </w:rPr>
        <w:lastRenderedPageBreak/>
        <w:t>chính trị đối với công tác phòng, chống tội phạm và vi phạm pháp luật, nhất là trong thanh thiếu niên, Công an tỉnh mong tiếp tục phối hợp, tham gia tích cực của các ngành trong phong trào “Toàn dân bảo vệ an ninh Tổ quốc”, thực hiện hiệu quả Chương trình quốc gia phòng, chống tội phạm và Nghị quyết liên tịch về phối hợp hành động phòng, chống ma túy trong thanh thiếu niên, cụ thể:</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Các cấp ủy đảng, chính quyền, đoàn thể cần tăng cường hơn nữa công tác chỉ đạo, phối hợp thực hiện tốt các chương trình, kế hoạch liên tịch về công tác phòng chống tội phạm và tệ nạn xã hội trong thanh thiếu niên; đồng thời làm tốt việc phát động và xây dựng phong trào “Toàn dân bảo vệ ANTQ”; phát hiện và chủ động xử lý dứt điểm những tụ điểm, băng ổ nhóm phát sinh tội phạm, ảnh hưởng tác động xấu đến thanh thiếu niên tại địa bàn dân cư.</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Tiếp tục nghiên cứu, nhân rộng các mô hình phòng chống tệ nạn xã hội và tội phạm trong thanh thiếu niên; nhất là các mô hình phát huy được tầm ảnh hưởng của gia đình, tộc họ trong việc quản lý, giáo dục và xây dựng nhân cách đạo đức, lối sống cho thanh nỉên.</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Tăng cường công tác tuyên truyền theo hướng thiết thực, đổi mới về nội dung, hình thức nhằm khơi dậy ý thức cảnh giác trong nhân dân đối với công tác phòng chống tội phạm và tệ nạn xã hội.</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Phối hợp chặt chẽ từ gia đình, nhà trường và xã hội cùng các ban ngành để giáo dục, quản lý thanh niên trong độ tuổi học sinh, sinh viên. Đồng thời, quan tâm tạo nhiều sân chơi thu hút, lôi cuốn thanh niên tham gia các hoạt động lành mạnh, bổ ích góp phần xây dựng tinh thần và thể chất thanh thiếu niên tránh xa tội phạm và tệ nạn xã hội.</w:t>
      </w:r>
    </w:p>
    <w:p w:rsidR="001A7DD5" w:rsidRDefault="001A7DD5" w:rsidP="00573F21">
      <w:pPr>
        <w:pStyle w:val="Textbody"/>
        <w:spacing w:before="60" w:after="60" w:line="288" w:lineRule="auto"/>
        <w:rPr>
          <w:rFonts w:cs="Times New Roman"/>
          <w:szCs w:val="28"/>
        </w:rPr>
      </w:pPr>
      <w:r w:rsidRPr="00573F21">
        <w:rPr>
          <w:rFonts w:cs="Times New Roman"/>
          <w:szCs w:val="28"/>
        </w:rPr>
        <w:t>Với sự chỉ đạo trực tiếp và vào cuộc mạnh mẽ của cấp ủy đảng và chính quyền các cấp, các ngành, đoàn thể, đặc biệt là sự ủng hộ của quần chúng nhân dân, hy vọng công tác phối hợp phòng chống tội phạm và tệ nạn xã hội trong thanh thiếu niên sẽ ngày càng đạt nhiều kết quả hơn nữa.</w:t>
      </w:r>
    </w:p>
    <w:p w:rsidR="005A7531" w:rsidRDefault="005A7531" w:rsidP="00573F21">
      <w:pPr>
        <w:pStyle w:val="Textbody"/>
        <w:spacing w:before="60" w:after="60" w:line="288" w:lineRule="auto"/>
        <w:rPr>
          <w:rFonts w:cs="Times New Roman"/>
          <w:szCs w:val="28"/>
        </w:rPr>
      </w:pPr>
    </w:p>
    <w:p w:rsidR="005A7531" w:rsidRDefault="005A7531" w:rsidP="005A7531">
      <w:pPr>
        <w:pStyle w:val="Textbody"/>
        <w:suppressLineNumbers/>
        <w:spacing w:before="60" w:after="60" w:line="288" w:lineRule="auto"/>
        <w:ind w:firstLine="0"/>
        <w:jc w:val="center"/>
        <w:rPr>
          <w:rFonts w:cs="Times New Roman"/>
          <w:szCs w:val="28"/>
        </w:rPr>
      </w:pPr>
      <w:r>
        <w:rPr>
          <w:rFonts w:cs="Times New Roman"/>
          <w:szCs w:val="28"/>
        </w:rPr>
        <w:t>*</w:t>
      </w:r>
    </w:p>
    <w:p w:rsidR="005A7531" w:rsidRPr="00573F21" w:rsidRDefault="005A7531" w:rsidP="005A7531">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5A7531" w:rsidRPr="00573F21" w:rsidRDefault="005A7531" w:rsidP="00573F21">
      <w:pPr>
        <w:pStyle w:val="Textbody"/>
        <w:spacing w:before="60" w:after="60" w:line="288" w:lineRule="auto"/>
        <w:rPr>
          <w:rFonts w:cs="Times New Roman"/>
          <w:szCs w:val="28"/>
        </w:rPr>
      </w:pPr>
    </w:p>
    <w:p w:rsidR="001A7DD5" w:rsidRPr="005A7531" w:rsidRDefault="001A7DD5" w:rsidP="00573F21">
      <w:pPr>
        <w:pStyle w:val="Textbody"/>
        <w:pageBreakBefore/>
        <w:spacing w:before="60" w:after="60" w:line="288" w:lineRule="auto"/>
        <w:ind w:firstLine="0"/>
        <w:jc w:val="center"/>
        <w:rPr>
          <w:rFonts w:cs="Times New Roman"/>
          <w:b/>
          <w:bCs/>
          <w:color w:val="000000"/>
          <w:sz w:val="30"/>
          <w:szCs w:val="28"/>
          <w:lang w:val="es-ES"/>
        </w:rPr>
      </w:pPr>
      <w:r w:rsidRPr="00573F21">
        <w:rPr>
          <w:rFonts w:cs="Times New Roman"/>
          <w:szCs w:val="28"/>
          <w:lang w:val="fr-FR"/>
        </w:rPr>
        <w:lastRenderedPageBreak/>
        <w:t xml:space="preserve"> </w:t>
      </w:r>
      <w:r w:rsidRPr="005A7531">
        <w:rPr>
          <w:rFonts w:cs="Times New Roman"/>
          <w:b/>
          <w:sz w:val="30"/>
          <w:szCs w:val="28"/>
          <w:lang w:val="fr-FR"/>
        </w:rPr>
        <w:t xml:space="preserve">THAM LUẬN CỦA </w:t>
      </w:r>
      <w:r w:rsidRPr="005A7531">
        <w:rPr>
          <w:rFonts w:cs="Times New Roman"/>
          <w:b/>
          <w:bCs/>
          <w:color w:val="000000"/>
          <w:sz w:val="30"/>
          <w:szCs w:val="28"/>
          <w:lang w:val="es-ES"/>
        </w:rPr>
        <w:t>HỘI CỰU CHIẾN BINH TỈNH</w:t>
      </w:r>
    </w:p>
    <w:p w:rsidR="001A7DD5" w:rsidRPr="00573F21" w:rsidRDefault="001A7DD5" w:rsidP="00573F21">
      <w:pPr>
        <w:pStyle w:val="Textbody"/>
        <w:spacing w:before="60" w:after="60" w:line="288" w:lineRule="auto"/>
        <w:ind w:firstLine="0"/>
        <w:jc w:val="center"/>
        <w:rPr>
          <w:rFonts w:cs="Times New Roman"/>
          <w:color w:val="000000"/>
          <w:szCs w:val="28"/>
          <w:lang w:val="es-ES"/>
        </w:rPr>
      </w:pPr>
    </w:p>
    <w:p w:rsidR="001A7DD5" w:rsidRPr="00573F21" w:rsidRDefault="005A7531" w:rsidP="00573F21">
      <w:pPr>
        <w:pStyle w:val="Textbody"/>
        <w:spacing w:before="60" w:after="60" w:line="288" w:lineRule="auto"/>
        <w:ind w:firstLine="720"/>
        <w:rPr>
          <w:rFonts w:cs="Times New Roman"/>
          <w:color w:val="000000"/>
          <w:szCs w:val="28"/>
          <w:lang w:val="es-ES"/>
        </w:rPr>
      </w:pPr>
      <w:r>
        <w:rPr>
          <w:rFonts w:cs="Times New Roman"/>
          <w:i/>
          <w:iCs/>
          <w:color w:val="000000"/>
          <w:szCs w:val="28"/>
          <w:lang w:val="es-ES"/>
        </w:rPr>
        <w:t xml:space="preserve">* </w:t>
      </w:r>
      <w:r w:rsidR="001A7DD5" w:rsidRPr="005A7531">
        <w:rPr>
          <w:rFonts w:cs="Times New Roman"/>
          <w:b/>
          <w:i/>
          <w:iCs/>
          <w:color w:val="000000"/>
          <w:szCs w:val="28"/>
          <w:lang w:val="es-ES"/>
        </w:rPr>
        <w:t>Nội dung tham luận</w:t>
      </w:r>
      <w:r w:rsidR="001A7DD5" w:rsidRPr="00573F21">
        <w:rPr>
          <w:rFonts w:cs="Times New Roman"/>
          <w:i/>
          <w:iCs/>
          <w:color w:val="000000"/>
          <w:szCs w:val="28"/>
          <w:lang w:val="es-ES"/>
        </w:rPr>
        <w:t xml:space="preserve">: </w:t>
      </w:r>
      <w:r w:rsidR="001A7DD5" w:rsidRPr="00573F21">
        <w:rPr>
          <w:rFonts w:cs="Times New Roman"/>
          <w:color w:val="000000"/>
          <w:szCs w:val="28"/>
          <w:lang w:val="es-ES"/>
        </w:rPr>
        <w:t>Kết quả phối hợp tổ chức các hoạt động giáo dục truyền thống của quê hương, đất nước, bồi dưỡng truyền thống yêu nước, yêu chủ nghĩa xã hội và chủ nghĩa anh hùng cách mạng cho thế hệ trẻ.</w:t>
      </w:r>
    </w:p>
    <w:p w:rsidR="001A7DD5" w:rsidRPr="00573F21" w:rsidRDefault="001A7DD5" w:rsidP="00573F21">
      <w:pPr>
        <w:pStyle w:val="Textbody"/>
        <w:spacing w:before="60" w:after="60" w:line="288" w:lineRule="auto"/>
        <w:ind w:firstLine="0"/>
        <w:jc w:val="center"/>
        <w:rPr>
          <w:rFonts w:cs="Times New Roman"/>
          <w:color w:val="000000"/>
          <w:szCs w:val="28"/>
          <w:lang w:val="es-ES"/>
        </w:rPr>
      </w:pPr>
      <w:r w:rsidRPr="00573F21">
        <w:rPr>
          <w:rFonts w:cs="Times New Roman"/>
          <w:color w:val="000000"/>
          <w:szCs w:val="28"/>
          <w:lang w:val="es-ES"/>
        </w:rPr>
        <w:t>-----</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Công tác giáo dục truyền thống yêu nước và chủ nghĩa anh hùng cách mạng cho thế hệ trẻ là nhiệm vụ chính trị quan trọng, thường xuyên của Hội Cựu chiến binh tỉnh Việt Nam. Trong 10 năm qua, dưới sự lãnh đạo, chỉ đạo trực tiếp của Tỉnh ủy, Hội Cựu chiến binh tỉnh và Đoàn TNCS Hồ Chí Minh đã thống nhất xây dựng, triển khai các Chương trình phối hợp hoạt động từ tỉnh đến cơ sở. Nhờ có sự phối hợp chặt chẽ giữa 2 tổ chức nên nhiều hoạt động phối hợp giữa Đoàn - Hội luôn được duy trì, đẩy mạnh. Đặc biệt trong công tác giáo dục truyền thống cho thanh, thiếu niên, so với trước năm 2008, đến nay, đã có nhiều đổi mới, phong phú về nội dung, hình thức giáo dục, đa dạng trong vận động đối tượng tham gia nên đã tạo sức hút, lan tỏa trong cộng đồng, tạo động lực góp phần thực hiện tốt nhiệm vụ của địa phương, cơ quan, đơn vị trong thời gian qua.</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Công tác giáo dục truyền thống cách mạng cho thế hệ trẻ được Đoàn – Hội duy trì thường xuyên hàng năm, đặc biệt vào dịp kỷ niệm các ngày lễ lớn, như: Ngày Giải phóng Bình Thuận 19/4, Ngày Thống nhất đất nước 30/4; Ngày Thương binh liệt sĩ 27/7; Ngày thành lập Quân đội nhân dân 22/12, Hội Cựu chiến binh và Đoàn thanh niên các cấp đã kịp thời tham mưu cấp ủy Đảng, chính quyền chỉ đạo, phối hợp tổ chức tuyên truyền, giáo dục truyền thống cách mạng của Đảng, của Bác Hồ, của đất nước, quê hương cho thế hệ trẻ với nhiều nội dung, hình thức như: tổ chức sinh hoạt truyền thống; gặp mặt nhân chứng lịch sử; về nguồn, thăm địa chỉ đỏ; tổ chức thắp nến tri ân các Anh hùng liệt sỹ tại các nghĩa trang liệt sỹ của tỉnh; nhận phụng dưỡng mẹ Việt Nam anh hùng; tổ chức Hội thi tiếng hát 2 thế hệ, 3 thế hệ, Âm vang Điện Biên… đã thu hút đông đảo đoàn viên, thanh, thiếu niên và Cựu chiến binh tham gia. Trong 10 năm, các cấp Hội trong tỉnh đã tổ chức trên 400 buổi nói chuyện truyền thống, thông tin thời sự với hơn 850 ngàn lượt đoàn viên, thanh niên, học sinh, sinh viên và cựu chiến binh tham dự; tổ chức 3 đợt Hội thi Tiếng hát 2 thế hệ, 3 thế hệ với hàng trăm tiết mục của tập thể, cá nhân đoàn viên, thanh niên và cựu chiến binh cùng tham gia.</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 xml:space="preserve">Nhằm giáo dục truyền thống đạo lý uống nước nhớ nguồn, đền ơn đáp nghĩa của dân tộc, Đoàn Thanh niên phối hợp với Hội Cựu chiến binh các cấp vận động quyên góp hàng trăm triệu đồng, thăm hỏi, giúp đỡ Mẹ Việt Nam anh hùng, gia </w:t>
      </w:r>
      <w:r w:rsidRPr="00573F21">
        <w:rPr>
          <w:rFonts w:cs="Times New Roman"/>
          <w:color w:val="000000"/>
          <w:szCs w:val="28"/>
          <w:lang w:val="es-ES"/>
        </w:rPr>
        <w:lastRenderedPageBreak/>
        <w:t>đình chính sách, thương binh nặng, nạn nhân chất độc da cam, hộ neo đơn, tàn tật, đồng bào bị thiên tai; đóng góp xây dựng quỹ đền ơn đáp nghĩa, vì người nghèo, quỹ khuyến học; xây 5 cột mốc Trường Sa, tu sửa nghĩa trang liệt sỹ, Đài tưởng niệm; xây mới và sửa chữa 132 nhà tình nghĩa cho gia đình chính sách, hội viên cựu chiến binh có hoàn cảnh khó khăn…</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Trong tham gia phong trào xây dựng Nông thôn mới, đô thị văn minh, xóa đói, giảm nghèo, góp phần phát triển kinh tế, xã hội địa phương, Đoàn - Hội đã bám sát yêu cầu, nhiệm vụ, chỉ tiêu, chương trình phát triển kinh tế, tham mưu cấp ủy Đảng, chính quyền giao nhiệm vụ thực hiện các công trình, phần việc của thanh niên và cựu chiến binh, qua đó góp phần nâng cao đời sống vật chất, tinh thần, giảm hộ nghèo, khuyến khích động viên thanh niên và cựu chiến binh vươn lên làm giàu chính đáng.</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Bên cạnh các hoạt động trên, Đoàn Thanh niên và Hội Cựu chiến binh cơ sở thường xuyên phối hợp tuyên truyền giáo dục thanh thiếu niên, học sinh về nghĩa vụ công dân, trách nhiệm của tuổi trẻ trong sự nghiệp xây dựng và bảo vệ Tổ quốc, đặc biệt giáo dục động viên tinh thần yêu nước, ý thức cảnh giác, phòng, chống âm mưu “diễn biến hòa bình” của các thế lực thù địch; phối hợp tuyên truyền Luật Nghĩa vụ quân sự, vận động thanh niên viết đơn tình nguyện hăng hái lên đường nhập ngũ đạt chỉ tiêu trên giao trong 10 năm qua, đã có hàng ngàn thanh niên là con hội viên cựu chiến binh thuộc các chi đoàn cơ sở hăng hái lên đường nhập ngũ bảo vệ Tổ quốc. Hai bên đã tổ chức cho đoàn viên thanh niên, hội viên cựu chiến binh ký cam kết không vi phạm pháp luật; thành lập các tổ đội tham gia phòng chống tội phạm, tệ nạn xã hội, giữ gìn an ninh trật tự địa bàn khu phố, thôn xóm. Hưởng ứng tham gia làm nòng cốt phong trào “Toàn dân đoàn kết xây dựng đời sống văn hóa ở khu dân cư”, Đoàn - Hội đã vận động hội viên, đoàn viên gương mẫu thực hiện, đồng thời tích cực tham gia tuyên truyền trong nhân dân thực hiện nếp sống văn minh, xóa bỏ thói quen, hủ tục lạc hậu trong cuộc sống, sinh hoạt hàng ngày...</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Hội Cựu chiến binh và Đoàn Thanh niên các cấp trong 10 năm qua đã phối hợp tham mưu cấp ủy mở các lớp bồi dưỡng cảm tình Đảng, giúp đỡ, giới thiệu 1.261 đoàn viên, cựu chiến binh ưu tú để tổ chức Đảng xem xét kết nạp vào Đảng; phối hợp vận động, tuyên truyền tập hợp, tổ chức thành lập được 38 câu lạc bộ Cựu quân nhân với 3.082 hội viên, trong đó có nhiều quân nhân tuổi Đoàn đã hoàn thành nghĩa vụ quân sự; giúp đỡ, giới thiệu, giải quyết việc làm cho quân nhân xuất ngũ trở về địa phương; phối hợp xây dựng kế hoạch, tham gia tổ chức củng cố, giúp đỡ 38 chi đoàn thôn, khu phố từ yếu vươn lên trở thành tổ chức Đoàn khá, vững mạnh.</w:t>
      </w:r>
    </w:p>
    <w:p w:rsidR="001A7DD5" w:rsidRPr="00573F21"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lastRenderedPageBreak/>
        <w:t>Do làm tốt công tác phối hợp giữa các cấp Hội Cựu chiến binh và tổ chức Đoàn Thanh niên nên công tác giáo dục truyền thống yêu nước, chủ nghĩa anh hùng cách mạng cho thế hệ trẻ trong 10 năm qua đã góp phần nâng cao nhận thức, tinh thần trách nhiệm, củng cố niềm tin của đoàn viên, hội viên và nhân dân vào sự lãnh đạo của Đảng; có tác dụng định hướng tư tưởng, kiên định mục tiêu độc lập dân tộc gắn liền chủ nghĩa xã hội, thường xuyên rèn luyện, học tập, làm theo tư tưởng, đạo đức, phong cách Hồ Chí Minh, chống suy thoái về tư tưởng chính trị, tự diễn biến, tự chuyển hóa trong đoàn viên, hội viên; giúp thanh niên tu dưỡng phẩm chất đạo đức, lối sống, thực hiện nếp sống văn minh, tiếp bước các thế hệ cha anh đi trước, nêu cao ý chí “tự lực, tự cường”, phát huy bản chất truyền thống “Bộ đội Cụ Hồ”, truyền thống Thanh niên thế hệ Hồ Chí Minh, ra sức làm tròn nhiệm vụ xây dựng và bảo vệ Tổ quốc Việt Nam xã hội chủ nghĩa. Từ đó góp phần đẩy mạnh và thực hiện đạt kết quả 2 Phong trào “Xung kích phát triển kinh tế - xã hội và bảo vệ Tổ quốc” và “Đồng hành với thanh niên lập thân, lập nghiệp” do Trung ương Đoàn và Trung ương Hội Cựu chiến binh Việt Nam phát động. Thông qua hoạt động phối hợp trong thời gian qua 2 bên cũng đã phát hiện và cùng nhau trao đổi, học tập nhiều tấm gương điển hình tiên tiến trong Cựu chiến binh và đoàn viên, thanh niên.</w:t>
      </w:r>
    </w:p>
    <w:p w:rsidR="001A7DD5" w:rsidRDefault="001A7DD5" w:rsidP="00573F21">
      <w:pPr>
        <w:pStyle w:val="Textbody"/>
        <w:spacing w:before="60" w:after="60" w:line="288" w:lineRule="auto"/>
        <w:ind w:firstLine="720"/>
        <w:rPr>
          <w:rFonts w:cs="Times New Roman"/>
          <w:color w:val="000000"/>
          <w:szCs w:val="28"/>
          <w:lang w:val="es-ES"/>
        </w:rPr>
      </w:pPr>
      <w:r w:rsidRPr="00573F21">
        <w:rPr>
          <w:rFonts w:cs="Times New Roman"/>
          <w:color w:val="000000"/>
          <w:szCs w:val="28"/>
          <w:lang w:val="es-ES"/>
        </w:rPr>
        <w:t>Phát huy kết quả đạt được trong 10 năm qua, trong thời gian tới, Đoàn Thanh niên và Hội Cựu chiến binh các cấp trong tỉnh tiếp tục đẩy mạnh công tác phối hợp xây dựng tổ chức Đoàn cơ sở vững mạnh; giáo dục truyền thống cách mạng cho thế hệ trẻ phù hợp với từng đối tượng thanh, thiếu niên trên từng địa bàn, góp phần tích cực vào việc bồi dưỡng nâng cao phẩm chất chính trị cho thế hệ trẻ tỉnh nhà, khỏe về thể lực, trong sáng về đạo đức, lối sống, sẵn sàng cống hiến sức mình để xây dựng quê hương Bình Thuận anh hùng ngày càng giàu đẹp, văn minh, góp phần thực hiện thắng lợi Nghị quyết Đại hội lần thứ XII của Đảng và Nghị quyết Đại hội Đảng bộ tỉnh Bình Thuận lần thứ XIII, nhiệm kỳ 2015 - 2020.</w:t>
      </w:r>
    </w:p>
    <w:p w:rsidR="005A7531" w:rsidRDefault="005A7531" w:rsidP="00573F21">
      <w:pPr>
        <w:pStyle w:val="Textbody"/>
        <w:spacing w:before="60" w:after="60" w:line="288" w:lineRule="auto"/>
        <w:ind w:firstLine="720"/>
        <w:rPr>
          <w:rFonts w:cs="Times New Roman"/>
          <w:color w:val="000000"/>
          <w:szCs w:val="28"/>
          <w:lang w:val="es-ES"/>
        </w:rPr>
      </w:pPr>
    </w:p>
    <w:p w:rsidR="005A7531" w:rsidRDefault="005A7531" w:rsidP="005A7531">
      <w:pPr>
        <w:pStyle w:val="Textbody"/>
        <w:suppressLineNumbers/>
        <w:spacing w:before="60" w:after="60" w:line="288" w:lineRule="auto"/>
        <w:ind w:firstLine="0"/>
        <w:jc w:val="center"/>
        <w:rPr>
          <w:rFonts w:cs="Times New Roman"/>
          <w:szCs w:val="28"/>
        </w:rPr>
      </w:pPr>
      <w:r>
        <w:rPr>
          <w:rFonts w:cs="Times New Roman"/>
          <w:szCs w:val="28"/>
        </w:rPr>
        <w:t>*</w:t>
      </w:r>
    </w:p>
    <w:p w:rsidR="005A7531" w:rsidRPr="00573F21" w:rsidRDefault="005A7531" w:rsidP="005A7531">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5A7531" w:rsidRPr="00573F21" w:rsidRDefault="005A7531" w:rsidP="00573F21">
      <w:pPr>
        <w:pStyle w:val="Textbody"/>
        <w:spacing w:before="60" w:after="60" w:line="288" w:lineRule="auto"/>
        <w:ind w:firstLine="720"/>
        <w:rPr>
          <w:rFonts w:cs="Times New Roman"/>
          <w:color w:val="000000"/>
          <w:szCs w:val="28"/>
          <w:lang w:val="es-ES"/>
        </w:rPr>
      </w:pPr>
    </w:p>
    <w:p w:rsidR="001A7DD5" w:rsidRPr="00857D9A" w:rsidRDefault="001A7DD5" w:rsidP="00573F21">
      <w:pPr>
        <w:pStyle w:val="Textbody"/>
        <w:pageBreakBefore/>
        <w:spacing w:before="60" w:after="60" w:line="288" w:lineRule="auto"/>
        <w:ind w:firstLine="0"/>
        <w:jc w:val="center"/>
        <w:rPr>
          <w:rFonts w:cs="Times New Roman"/>
          <w:b/>
          <w:bCs/>
          <w:color w:val="000000"/>
          <w:sz w:val="30"/>
          <w:szCs w:val="28"/>
          <w:lang w:val="es-ES"/>
        </w:rPr>
      </w:pPr>
      <w:r w:rsidRPr="00857D9A">
        <w:rPr>
          <w:rFonts w:cs="Times New Roman"/>
          <w:b/>
          <w:sz w:val="30"/>
          <w:szCs w:val="28"/>
          <w:lang w:val="fr-FR"/>
        </w:rPr>
        <w:lastRenderedPageBreak/>
        <w:t xml:space="preserve">THAM LUẬN CỦA </w:t>
      </w:r>
      <w:r w:rsidRPr="00857D9A">
        <w:rPr>
          <w:rFonts w:cs="Times New Roman"/>
          <w:b/>
          <w:bCs/>
          <w:color w:val="000000"/>
          <w:sz w:val="30"/>
          <w:szCs w:val="28"/>
          <w:lang w:val="es-ES"/>
        </w:rPr>
        <w:t>TỈNH ĐOÀN THANH NIÊN</w:t>
      </w:r>
    </w:p>
    <w:p w:rsidR="001A7DD5" w:rsidRPr="00573F21" w:rsidRDefault="001A7DD5" w:rsidP="00573F21">
      <w:pPr>
        <w:pStyle w:val="Textbody"/>
        <w:spacing w:before="60" w:after="60" w:line="288" w:lineRule="auto"/>
        <w:ind w:firstLine="0"/>
        <w:jc w:val="center"/>
        <w:rPr>
          <w:rFonts w:cs="Times New Roman"/>
          <w:color w:val="000000"/>
          <w:szCs w:val="28"/>
          <w:lang w:val="es-ES"/>
        </w:rPr>
      </w:pPr>
    </w:p>
    <w:p w:rsidR="001A7DD5" w:rsidRPr="00573F21" w:rsidRDefault="00857D9A" w:rsidP="00573F21">
      <w:pPr>
        <w:pStyle w:val="Textbody"/>
        <w:spacing w:before="60" w:after="60" w:line="288" w:lineRule="auto"/>
        <w:ind w:firstLine="720"/>
        <w:rPr>
          <w:rFonts w:cs="Times New Roman"/>
          <w:color w:val="000000"/>
          <w:szCs w:val="28"/>
          <w:lang w:val="es-ES"/>
        </w:rPr>
      </w:pPr>
      <w:r>
        <w:rPr>
          <w:rFonts w:cs="Times New Roman"/>
          <w:i/>
          <w:iCs/>
          <w:color w:val="000000"/>
          <w:szCs w:val="28"/>
          <w:lang w:val="es-ES"/>
        </w:rPr>
        <w:t xml:space="preserve">* </w:t>
      </w:r>
      <w:r w:rsidR="001A7DD5" w:rsidRPr="00857D9A">
        <w:rPr>
          <w:rFonts w:cs="Times New Roman"/>
          <w:b/>
          <w:i/>
          <w:iCs/>
          <w:color w:val="000000"/>
          <w:szCs w:val="28"/>
          <w:lang w:val="es-ES"/>
        </w:rPr>
        <w:t>Nội dung tham luận</w:t>
      </w:r>
      <w:r w:rsidR="001A7DD5" w:rsidRPr="00573F21">
        <w:rPr>
          <w:rFonts w:cs="Times New Roman"/>
          <w:i/>
          <w:iCs/>
          <w:color w:val="000000"/>
          <w:szCs w:val="28"/>
          <w:lang w:val="es-ES"/>
        </w:rPr>
        <w:t>:</w:t>
      </w:r>
      <w:r w:rsidR="001A7DD5" w:rsidRPr="00573F21">
        <w:rPr>
          <w:rFonts w:cs="Times New Roman"/>
          <w:color w:val="000000"/>
          <w:szCs w:val="28"/>
          <w:lang w:val="es-ES"/>
        </w:rPr>
        <w:t xml:space="preserve"> Đánh giá tình hình, sự phát triển của tổ chức Đoàn thanh niên địa phương trên cả 3 mặt Chính trị, tư tưởng - Tổ chức - Hành động; kết quả đổi mới nội dung và phương thức hoạt động của tổ chức Đoàn và phong trào thanh thiếu nhi các cấp; nhiệm vụ giải pháp trong thời gian đến.</w:t>
      </w:r>
    </w:p>
    <w:p w:rsidR="001A7DD5" w:rsidRPr="00573F21" w:rsidRDefault="001A7DD5" w:rsidP="00573F21">
      <w:pPr>
        <w:pStyle w:val="Textbody"/>
        <w:spacing w:before="60" w:after="60" w:line="288" w:lineRule="auto"/>
        <w:ind w:firstLine="0"/>
        <w:jc w:val="center"/>
        <w:rPr>
          <w:rFonts w:cs="Times New Roman"/>
          <w:color w:val="000000"/>
          <w:szCs w:val="28"/>
          <w:lang w:val="es-ES"/>
        </w:rPr>
      </w:pPr>
      <w:r w:rsidRPr="00573F21">
        <w:rPr>
          <w:rFonts w:cs="Times New Roman"/>
          <w:color w:val="000000"/>
          <w:szCs w:val="28"/>
          <w:lang w:val="es-ES"/>
        </w:rPr>
        <w:t>------</w:t>
      </w:r>
    </w:p>
    <w:p w:rsidR="001A7DD5" w:rsidRPr="00573F21" w:rsidRDefault="001A7DD5" w:rsidP="00573F21">
      <w:pPr>
        <w:pStyle w:val="Textbody"/>
        <w:spacing w:before="60" w:after="60" w:line="288" w:lineRule="auto"/>
        <w:rPr>
          <w:rFonts w:cs="Times New Roman"/>
          <w:szCs w:val="28"/>
        </w:rPr>
      </w:pPr>
      <w:r w:rsidRPr="00573F21">
        <w:rPr>
          <w:rFonts w:cs="Times New Roman"/>
          <w:szCs w:val="28"/>
        </w:rPr>
        <w:t>Để làm rõ thêm những kết quả đạt được qua 10 năm triển khai thực hiện Nghị quyết 25-NQ/TW của BCH Trung ương và chương trình hành động số 18-NQ/TU của BTV Tỉnh ủy về “</w:t>
      </w:r>
      <w:r w:rsidRPr="00573F21">
        <w:rPr>
          <w:rFonts w:cs="Times New Roman"/>
          <w:i/>
          <w:szCs w:val="28"/>
        </w:rPr>
        <w:t>về tăng cường sự lãnh đạo của Đảng đối với công tác thanh niên thời kỳ đẩy mạnh công nghiệp hóa, hiện đại hóa”</w:t>
      </w:r>
      <w:r w:rsidRPr="00573F21">
        <w:rPr>
          <w:rFonts w:cs="Times New Roman"/>
          <w:szCs w:val="28"/>
        </w:rPr>
        <w:t>. Được sự cho phép của chủ trì Hội nghị, Thay mặt BTV Tỉnh đoàn Bình Thuận, tôi xin được tham gia phát biểu một số nội dung về tình hình, sự phát triển của tổ chức Đoàn thanh niên; kết quả đổi mới nội dung và phương thức hoạt động của tổ chức Đoàn và phong trào thanh thiếu nhi các cấp trong thời gian qua.</w:t>
      </w:r>
    </w:p>
    <w:p w:rsidR="001A7DD5" w:rsidRPr="00573F21" w:rsidRDefault="001A7DD5" w:rsidP="00573F21">
      <w:pPr>
        <w:pStyle w:val="Textbody"/>
        <w:spacing w:before="60" w:after="60" w:line="288" w:lineRule="auto"/>
        <w:rPr>
          <w:rFonts w:cs="Times New Roman"/>
          <w:szCs w:val="28"/>
        </w:rPr>
      </w:pPr>
      <w:r w:rsidRPr="00573F21">
        <w:rPr>
          <w:rFonts w:cs="Times New Roman"/>
          <w:szCs w:val="28"/>
        </w:rPr>
        <w:t>Qua 10 năm thực hiện Nghị quyết 25-NQ/TW của Trung ương, chương trình số 18-NQ/TU của Tỉnh ủy, công tác thanh niên trên địa bàn tỉnh được các cấp ủy Đảng và lãnh đạo chính quyền các cấp quan tâm, chỉ đạo sâu sát và thường xuyên, do vậy chất lượng hoạt động các phong trào thanh niên ngày càng nâng cao, có nhiều chuyển biến mạnh mẽ, cán bộ Đoàn chuẩn về độ tuổi và trình độ chuyên môn. Công tác xây dựng, củng cố, kiện toàn tổ chức Đoàn, phát triển thực lực được chú trọng và nâng cao chất lượng.</w:t>
      </w:r>
    </w:p>
    <w:p w:rsidR="001A7DD5" w:rsidRPr="00573F21" w:rsidRDefault="001A7DD5" w:rsidP="00573F21">
      <w:pPr>
        <w:pStyle w:val="Textbody"/>
        <w:spacing w:before="60" w:after="60" w:line="288" w:lineRule="auto"/>
        <w:rPr>
          <w:rFonts w:cs="Times New Roman"/>
          <w:b/>
          <w:i/>
          <w:szCs w:val="28"/>
        </w:rPr>
      </w:pPr>
      <w:r w:rsidRPr="00573F21">
        <w:rPr>
          <w:rFonts w:cs="Times New Roman"/>
          <w:b/>
          <w:i/>
          <w:szCs w:val="28"/>
        </w:rPr>
        <w:t>* Về tình hình và sự phát triển của tổ chức Đoàn</w:t>
      </w:r>
    </w:p>
    <w:p w:rsidR="001A7DD5" w:rsidRPr="00857D9A" w:rsidRDefault="001A7DD5" w:rsidP="00573F21">
      <w:pPr>
        <w:pStyle w:val="Textbody"/>
        <w:spacing w:before="60" w:after="60" w:line="288" w:lineRule="auto"/>
        <w:rPr>
          <w:rFonts w:cs="Times New Roman"/>
          <w:spacing w:val="-2"/>
          <w:szCs w:val="28"/>
        </w:rPr>
      </w:pPr>
      <w:r w:rsidRPr="00573F21">
        <w:rPr>
          <w:rFonts w:cs="Times New Roman"/>
          <w:szCs w:val="28"/>
        </w:rPr>
        <w:t xml:space="preserve">Để nâng cao chất lượng tổ chức cơ sở đoàn, xây dựng tổ chức vững mạnh từ cơ sở, Ban Thường vụ Tỉnh đoàn đã chỉ đạo và hướng dẫn triển khai đến các cấp bộ Đoàn trong tỉnh các giải pháp nâng cao chất lượng sinh hoạt chi đoàn, nâng cao chất lượng đoàn viên và hoạt động của chi đoàn địa bàn dân cư,.... tính đến nay có 10 giải pháp được áp dụng vào thực tế nhằm nâng cao chất lượng cơ sở trọng tâm là chi đoàn địa bàn dân cư, đó là: (1) Mô hình kết nghĩa chi đoàn cơ quan giúp đỡ chi đoàn địa bàn dân cư; (2) Mô hình cán bộ đoàn tham gia sinh hoạt chi đoàn; (3) Giao ban Bí thư chi đoàn thôn, khu phố; (4) Tổ chức hoạt động cụm; (5) Tăng cường thông tin cơ sở và nhân điển hình; (6) Tổ chức chương trình làm việc với lãnh đạo theo định kỳ; (7) Giới thiệu đoàn viên là cán bộ, công chức, viên chức về sinh hoạt chi đoàn thôn, khu phố; (8) Tăng cường kết nghĩa, phối hợp tổ chức hoạt động với Đoàn xã, phường, thị trấn. (9) Cải tiến chất lượng sinh hoạt chi đoàn hàng tháng. (10) Nâng cao chất lượng cán bộ Đoàn; </w:t>
      </w:r>
      <w:r w:rsidRPr="00857D9A">
        <w:rPr>
          <w:rFonts w:cs="Times New Roman"/>
          <w:spacing w:val="-2"/>
          <w:szCs w:val="28"/>
        </w:rPr>
        <w:t xml:space="preserve">đồng thời xây dựng các tài liệu </w:t>
      </w:r>
      <w:r w:rsidRPr="00857D9A">
        <w:rPr>
          <w:rFonts w:cs="Times New Roman"/>
          <w:spacing w:val="-2"/>
          <w:szCs w:val="28"/>
        </w:rPr>
        <w:lastRenderedPageBreak/>
        <w:t>sinh hoạt chi đoàn, hướng dẫn tổ chức sinh hoạt ghép, sinh hoạt liên chi đoàn, triển khai một số mô hình sinh hoạt phù hợp với điều kiện, đặc thù của từng địa phương, khu vực như: chi đoàn liên kết 3 chi, chi đoàn chủ động trong công tác, chương trình “Rèn luyện đoàn viên”, “xây dựng hình mẫu thanh niên Bình Thuận thời kỳ mới”.</w:t>
      </w:r>
    </w:p>
    <w:p w:rsidR="001A7DD5" w:rsidRPr="00573F21" w:rsidRDefault="001A7DD5" w:rsidP="00573F21">
      <w:pPr>
        <w:pStyle w:val="Textbody"/>
        <w:spacing w:before="60" w:after="60" w:line="288" w:lineRule="auto"/>
        <w:rPr>
          <w:rFonts w:cs="Times New Roman"/>
          <w:szCs w:val="28"/>
        </w:rPr>
      </w:pPr>
      <w:r w:rsidRPr="00573F21">
        <w:rPr>
          <w:rFonts w:cs="Times New Roman"/>
          <w:szCs w:val="28"/>
        </w:rPr>
        <w:t>Công tác quy hoạch cán bộ Đoàn được tập trung chỉ đạo. Các cấp bộ Đoàn đã chú trọng tham mưu cho cấp ủy luân chuyển cán bộ Đoàn chủ chốt khi hết tuổi công tác đảm bảo theo quy định, phần lớn luân chuyển sang vị trí phù hợp với trình độ, năng lực công tác của cán bộ Đoàn. Việc rà soát, giới thiệu cán bộ trẻ có triển vọng phát triển để cấp ủy, chính quyền các ban, ngành đưa vào quy hoạch, bố trí vị trí công tác phù hợp được các cấp bộ Đoàn quan tâm triển khai thực hiện, góp phần bổ sung nhân sự cho Đại hội Đảng các cấp nhiệm kỳ nhiệm kỳ 2010 – 2015, nhiệm kỳ 2015 – 2020, bầu cử Quốc Hội và đại biểu Hội đồng nhân dân các cấp, nhiệm kỳ 2011- 2016 và nhiệm kỳ 2016-2021.</w:t>
      </w:r>
    </w:p>
    <w:p w:rsidR="001A7DD5" w:rsidRPr="00573F21" w:rsidRDefault="001A7DD5" w:rsidP="00573F21">
      <w:pPr>
        <w:pStyle w:val="Textbody"/>
        <w:spacing w:before="60" w:after="60" w:line="288" w:lineRule="auto"/>
        <w:rPr>
          <w:rFonts w:cs="Times New Roman"/>
          <w:szCs w:val="28"/>
        </w:rPr>
      </w:pPr>
      <w:r w:rsidRPr="00573F21">
        <w:rPr>
          <w:rFonts w:cs="Times New Roman"/>
          <w:szCs w:val="28"/>
        </w:rPr>
        <w:t xml:space="preserve">Công tác tạo nguồn, bồi dưỡng, phát triển đoàn viên mới được các cấp bộ Đoàn chú trọng thực hiện, bước đầu triển khai hiệu quả việc tạo nguồn bồi dưỡng, phát triển đoàn viên địa bàn dân cư, đoàn viên trong doanh nghiệp ngoài nhà nước thông qua việc thu hút, tập hợp thanh niên vào các mô hình câu lạc bộ, đội nhóm. Công tác quản lý, chuyển sinh hoạt, trưởng thành Đoàn, phát thẻ Đoàn cho đoàn viên mới cơ bản thực hiện nghiêm túc theo quy định của Điều lệ Đoàn, nâng tỷ lệ thanh niên được tập hợp vào tổ chức Đoàn. Trong 10 năm qua, các cấp đã phát triển được </w:t>
      </w:r>
      <w:r w:rsidRPr="00573F21">
        <w:rPr>
          <w:rFonts w:cs="Times New Roman"/>
          <w:b/>
          <w:szCs w:val="28"/>
        </w:rPr>
        <w:t>191.101</w:t>
      </w:r>
      <w:r w:rsidRPr="00573F21">
        <w:rPr>
          <w:rFonts w:cs="Times New Roman"/>
          <w:szCs w:val="28"/>
        </w:rPr>
        <w:t xml:space="preserve"> đoàn viên mới. </w:t>
      </w:r>
      <w:r w:rsidRPr="00573F21">
        <w:rPr>
          <w:rFonts w:cs="Times New Roman"/>
          <w:color w:val="000000"/>
          <w:szCs w:val="28"/>
        </w:rPr>
        <w:t xml:space="preserve">Toàn tỉnh hiện nay có 19 tổ chức Đoàn cấp huyện và tương đương, 210 Đoàn cơ sở và 278 Chi đoàn cơ sở trực thuộc Đoàn cấp huyện với tổng số đoàn viên là </w:t>
      </w:r>
      <w:r w:rsidRPr="00573F21">
        <w:rPr>
          <w:rFonts w:cs="Times New Roman"/>
          <w:b/>
          <w:color w:val="000000"/>
          <w:szCs w:val="28"/>
        </w:rPr>
        <w:t>59.274</w:t>
      </w:r>
      <w:r w:rsidRPr="00573F21">
        <w:rPr>
          <w:rFonts w:cs="Times New Roman"/>
          <w:color w:val="000000"/>
          <w:szCs w:val="28"/>
        </w:rPr>
        <w:t xml:space="preserve"> đoàn viên.</w:t>
      </w:r>
    </w:p>
    <w:p w:rsidR="001A7DD5" w:rsidRPr="00573F21" w:rsidRDefault="001A7DD5" w:rsidP="00573F21">
      <w:pPr>
        <w:pStyle w:val="Textbody"/>
        <w:spacing w:before="60" w:after="60" w:line="288" w:lineRule="auto"/>
        <w:rPr>
          <w:rFonts w:cs="Times New Roman"/>
          <w:color w:val="000000"/>
          <w:szCs w:val="28"/>
        </w:rPr>
      </w:pPr>
      <w:r w:rsidRPr="00573F21">
        <w:rPr>
          <w:rFonts w:cs="Times New Roman"/>
          <w:color w:val="000000"/>
          <w:szCs w:val="28"/>
        </w:rPr>
        <w:t xml:space="preserve">Vai trò nòng cốt chính trị của Đoàn TNCS Hồ Chí Minh đối với Hội LHTN Việt Nam, Hội Sinh viên và các tổ chức thành viên của Hội LHTN Việt Nam được tăng cường. Các tổ chức thanh niên do Đoàn làm nòng cốt tiếp tục có bước phát triển, mở rộng tầm ảnh hưởng, triển khai hiệu quả phong trào, cuộc vận động qua đó thu hút, tập hợp rộng rãi các đối tượng thanh niên. Hiện nay, toàn tỉnh có 10 tổ chức Hội LHTN Việt Nam cấp huyện, </w:t>
      </w:r>
      <w:r w:rsidRPr="00573F21">
        <w:rPr>
          <w:rFonts w:cs="Times New Roman"/>
          <w:color w:val="000000"/>
          <w:szCs w:val="28"/>
          <w:shd w:val="clear" w:color="auto" w:fill="FFFFFF"/>
        </w:rPr>
        <w:t xml:space="preserve">121 cơ sở Đoàn, Hội trong các doanh nghiệp với </w:t>
      </w:r>
      <w:r w:rsidRPr="00573F21">
        <w:rPr>
          <w:rFonts w:cs="Times New Roman"/>
          <w:b/>
          <w:color w:val="000000"/>
          <w:szCs w:val="28"/>
          <w:shd w:val="clear" w:color="auto" w:fill="FFFFFF"/>
        </w:rPr>
        <w:t>4.062</w:t>
      </w:r>
      <w:r w:rsidRPr="00573F21">
        <w:rPr>
          <w:rFonts w:cs="Times New Roman"/>
          <w:color w:val="000000"/>
          <w:szCs w:val="28"/>
          <w:shd w:val="clear" w:color="auto" w:fill="FFFFFF"/>
        </w:rPr>
        <w:t xml:space="preserve"> đoàn viên, hội viên thanh niên; có 04 tổ chức Hội Sinh viên Việt Nam của các trường Đại học, cao đẳng trong tỉnh với hơn </w:t>
      </w:r>
      <w:r w:rsidRPr="00573F21">
        <w:rPr>
          <w:rFonts w:cs="Times New Roman"/>
          <w:b/>
          <w:color w:val="000000"/>
          <w:szCs w:val="28"/>
          <w:shd w:val="clear" w:color="auto" w:fill="FFFFFF"/>
        </w:rPr>
        <w:t>3.000</w:t>
      </w:r>
      <w:r w:rsidRPr="00573F21">
        <w:rPr>
          <w:rFonts w:cs="Times New Roman"/>
          <w:color w:val="000000"/>
          <w:szCs w:val="28"/>
          <w:shd w:val="clear" w:color="auto" w:fill="FFFFFF"/>
        </w:rPr>
        <w:t xml:space="preserve"> hội viên; Hội Doanh nhân trẻ cấp tỉnh, 02 Hội Doanh nhân trẻ cấp huyện với 114 hội viên tham gia sinh hoạt.</w:t>
      </w:r>
    </w:p>
    <w:p w:rsidR="001A7DD5" w:rsidRPr="00573F21" w:rsidRDefault="001A7DD5" w:rsidP="00573F21">
      <w:pPr>
        <w:pStyle w:val="Textbody"/>
        <w:spacing w:before="60" w:after="60" w:line="288" w:lineRule="auto"/>
        <w:rPr>
          <w:rFonts w:cs="Times New Roman"/>
          <w:szCs w:val="28"/>
        </w:rPr>
      </w:pPr>
      <w:r w:rsidRPr="00573F21">
        <w:rPr>
          <w:rFonts w:cs="Times New Roman"/>
          <w:szCs w:val="28"/>
        </w:rPr>
        <w:t xml:space="preserve">Công tác phụ trách Đội TNTP Hồ Chí Minh và chăm sóc, giáo dục thiếu niên, nhi đồng của Đoàn TNCS Hồ Chí Minh các cấp được triển khai với nhiều giải pháp tích cực. Các cấp bộ Đoàn chú trọng định hướng giáo dục đạo đức, lối sống, truyền thống, góp phần hình thành nhân cách cho thiếu nhi thông qua các </w:t>
      </w:r>
      <w:r w:rsidRPr="00573F21">
        <w:rPr>
          <w:rFonts w:cs="Times New Roman"/>
          <w:szCs w:val="28"/>
        </w:rPr>
        <w:lastRenderedPageBreak/>
        <w:t>phong trào, chương trình của thiếu nhi do tổ chức Đội phát động như: phong trào “</w:t>
      </w:r>
      <w:r w:rsidRPr="00573F21">
        <w:rPr>
          <w:rFonts w:cs="Times New Roman"/>
          <w:i/>
          <w:szCs w:val="28"/>
        </w:rPr>
        <w:t>Thiếu nhi Việt Nam thi đua làm theo 5 điều Bác hồ dạy</w:t>
      </w:r>
      <w:r w:rsidRPr="00573F21">
        <w:rPr>
          <w:rFonts w:cs="Times New Roman"/>
          <w:szCs w:val="28"/>
        </w:rPr>
        <w:t>”, “chương trình “</w:t>
      </w:r>
      <w:r w:rsidRPr="00573F21">
        <w:rPr>
          <w:rFonts w:cs="Times New Roman"/>
          <w:i/>
          <w:szCs w:val="28"/>
        </w:rPr>
        <w:t>Thắp sáng ước mơ thiếu nhi Việt Nam”, “chương trình “Rèn luyện đội viên”.</w:t>
      </w:r>
      <w:r w:rsidRPr="00573F21">
        <w:rPr>
          <w:rFonts w:cs="Times New Roman"/>
          <w:szCs w:val="28"/>
        </w:rPr>
        <w:t xml:space="preserve"> Trong 10 năm đã phát triển được </w:t>
      </w:r>
      <w:r w:rsidRPr="00573F21">
        <w:rPr>
          <w:rFonts w:cs="Times New Roman"/>
          <w:b/>
          <w:szCs w:val="28"/>
        </w:rPr>
        <w:t>145. 560</w:t>
      </w:r>
      <w:r w:rsidRPr="00573F21">
        <w:rPr>
          <w:rFonts w:cs="Times New Roman"/>
          <w:szCs w:val="28"/>
        </w:rPr>
        <w:t xml:space="preserve"> đội viên mới, thành lập mới 07 liên đội, nâng tổng số liên đội hiện nay là </w:t>
      </w:r>
      <w:r w:rsidRPr="00573F21">
        <w:rPr>
          <w:rFonts w:cs="Times New Roman"/>
          <w:b/>
          <w:szCs w:val="28"/>
        </w:rPr>
        <w:t>407/115.656</w:t>
      </w:r>
      <w:r w:rsidRPr="00573F21">
        <w:rPr>
          <w:rFonts w:cs="Times New Roman"/>
          <w:szCs w:val="28"/>
        </w:rPr>
        <w:t xml:space="preserve"> đội viên. Đã có 530.420 em đạt danh hiệu </w:t>
      </w:r>
      <w:r w:rsidRPr="00573F21">
        <w:rPr>
          <w:rFonts w:cs="Times New Roman"/>
          <w:i/>
          <w:szCs w:val="28"/>
        </w:rPr>
        <w:t>"Cháu ngoan Bác Hồ</w:t>
      </w:r>
      <w:r w:rsidRPr="00573F21">
        <w:rPr>
          <w:rFonts w:cs="Times New Roman"/>
          <w:szCs w:val="28"/>
        </w:rPr>
        <w:t xml:space="preserve">", có </w:t>
      </w:r>
      <w:r w:rsidRPr="00573F21">
        <w:rPr>
          <w:rFonts w:cs="Times New Roman"/>
          <w:b/>
          <w:szCs w:val="28"/>
        </w:rPr>
        <w:t>3.858</w:t>
      </w:r>
      <w:r w:rsidRPr="00573F21">
        <w:rPr>
          <w:rFonts w:cs="Times New Roman"/>
          <w:szCs w:val="28"/>
        </w:rPr>
        <w:t xml:space="preserve"> đội viên trưởng thành được kết nạp Đoàn; trung bình hàng năm có bao nhiêu 84 % liên đội mạnh.</w:t>
      </w:r>
    </w:p>
    <w:p w:rsidR="001A7DD5" w:rsidRPr="00573F21" w:rsidRDefault="001A7DD5" w:rsidP="00573F21">
      <w:pPr>
        <w:pStyle w:val="Textbody"/>
        <w:spacing w:before="60" w:after="60" w:line="288" w:lineRule="auto"/>
        <w:rPr>
          <w:rFonts w:cs="Times New Roman"/>
          <w:b/>
          <w:i/>
          <w:szCs w:val="28"/>
        </w:rPr>
      </w:pPr>
      <w:r w:rsidRPr="00573F21">
        <w:rPr>
          <w:rFonts w:cs="Times New Roman"/>
          <w:b/>
          <w:i/>
          <w:szCs w:val="28"/>
        </w:rPr>
        <w:t>* Về đổi mới các nội dung, phương thức hoạt động của Đoàn và phong trào thanh thiếu nhi</w:t>
      </w:r>
    </w:p>
    <w:p w:rsidR="001A7DD5" w:rsidRPr="00573F21" w:rsidRDefault="001A7DD5" w:rsidP="00573F21">
      <w:pPr>
        <w:pStyle w:val="Textbody"/>
        <w:spacing w:before="60" w:after="60" w:line="288" w:lineRule="auto"/>
        <w:rPr>
          <w:rFonts w:cs="Times New Roman"/>
          <w:szCs w:val="28"/>
          <w:lang w:val="sv-SE"/>
        </w:rPr>
      </w:pPr>
      <w:r w:rsidRPr="00573F21">
        <w:rPr>
          <w:rFonts w:cs="Times New Roman"/>
          <w:szCs w:val="28"/>
          <w:lang w:val="sv-SE"/>
        </w:rPr>
        <w:t>Ban Thường vụ Tỉnh đoàn, các Huyện, Thị, Thành đoàn và Đoàn trực thuộc đã xây dựng đề án, kế hoạch tiếp tục đổi mới nội dung, phương thức hoạt động; qua 10 năm triển khai thực hiện đã đạt được một số kết quả tích cực trên các mặt công tác của Đoàn.</w:t>
      </w:r>
    </w:p>
    <w:p w:rsidR="001A7DD5" w:rsidRPr="00573F21" w:rsidRDefault="001A7DD5" w:rsidP="00573F21">
      <w:pPr>
        <w:pStyle w:val="Textbody"/>
        <w:spacing w:before="60" w:after="60" w:line="288" w:lineRule="auto"/>
        <w:rPr>
          <w:rFonts w:cs="Times New Roman"/>
          <w:szCs w:val="28"/>
          <w:lang w:val="de-DE"/>
        </w:rPr>
      </w:pPr>
      <w:r w:rsidRPr="00573F21">
        <w:rPr>
          <w:rFonts w:cs="Times New Roman"/>
          <w:szCs w:val="28"/>
          <w:lang w:val="de-DE"/>
        </w:rPr>
        <w:t>Dựa</w:t>
      </w:r>
      <w:r w:rsidRPr="00573F21">
        <w:rPr>
          <w:rFonts w:cs="Times New Roman"/>
          <w:color w:val="FF0000"/>
          <w:szCs w:val="28"/>
          <w:lang w:val="de-DE"/>
        </w:rPr>
        <w:t xml:space="preserve"> </w:t>
      </w:r>
      <w:r w:rsidRPr="00573F21">
        <w:rPr>
          <w:rFonts w:cs="Times New Roman"/>
          <w:szCs w:val="28"/>
          <w:lang w:val="de-DE"/>
        </w:rPr>
        <w:t>vào tình hình thực tế, yêu cầu cụ thể của mỗi địa phương, đơn vị và sở thích của thanh niên, các cấp bộ Đoàn triển khai các hoạt động giáo dục chính trị, tư tưởng, tập trung tổ chức theo chủ đề, chủ điểm hàng tháng với nội dung cô động, ngắn gọn, dễ hiểu, dễ nhớ, bằng nhiều hình thức sáng tạo, đa dạng, phong phú từ sinh hoạt truyền thống sang các hội thi, hội diễn văn nghệ, hái hoa dân chủ, thi trực tuyến qua mạng, đặc biệt các cấp bộ Đoàn đã từng bước khai thác hiệu quả tích cực của mạng xã hội để tăng cường công tác tuyên truyền, nắm bắt thông tin, dư luận xã hội trong thanh niên thông qua việc tạo các sự kiện, trào lưu theo sở thích của thanh niên, chia sẻ hoạt động tình nguyện cộng đồng dưới dạng infographic…</w:t>
      </w:r>
    </w:p>
    <w:p w:rsidR="001A7DD5" w:rsidRPr="00573F21" w:rsidRDefault="001A7DD5" w:rsidP="00573F21">
      <w:pPr>
        <w:pStyle w:val="Textbody"/>
        <w:spacing w:before="60" w:after="60" w:line="288" w:lineRule="auto"/>
        <w:rPr>
          <w:rFonts w:cs="Times New Roman"/>
          <w:szCs w:val="28"/>
          <w:lang w:val="de-DE"/>
        </w:rPr>
      </w:pPr>
      <w:r w:rsidRPr="00573F21">
        <w:rPr>
          <w:rFonts w:cs="Times New Roman"/>
          <w:szCs w:val="28"/>
          <w:lang w:val="de-DE"/>
        </w:rPr>
        <w:t>Trong những năm gần nay, Ban Thường vụ Tỉnh đoàn và các cấp bộ Đoàn đã triển khai các hoạt động phong trào dưới dạng liên kết nhiều đơn vị để tổ chức được hoạt động quy mô hơn, ý nghĩa hơn, mang tính cộng đồng cao hơn; mạnh dạng tổ chức cho thanh niên tham quan, học tập kinh nghiệm các mô hình phát triển kinh tế trong và ngoài tỉnh; tập trung vào các hoạt động tình nguyện gắn với công tác chuyên môn nhằm phát huy lợi thế của đoàn viên thanh niên tham gia phục vụ có hiệu quả cho cộng đồng... Nổi bật, có hoạt động tình nguyện 3 cùng “cùng ăn, cùng ở, cùng làm” với bà con vùng đồng bào dân tộc thiểu số do Ban Thường vụ Tỉnh đoàn phát động từ 2014 đã góp phần lan tỏa những giá trị tích cực, ý nghĩa của hoạt động tình nguyện vì cộng đồng và tuyên truyền, gìn giữ các giá trị văn hóa, bản sắc dân tộc của bà con vùng đồng bào dân tộc, đến nay phong trào đã lan tỏa khắp các địa phương trong toàn tỉnh với sự tham gia tích cực của đông đảo đoàn viên thanh niên. Năm 2018, triển khai hoạt động 4 cùng “cùng ăn, cùng ở, cùng làm và cùng tìm hiểu phong tục tập quán”</w:t>
      </w:r>
    </w:p>
    <w:p w:rsidR="001A7DD5" w:rsidRPr="00573F21" w:rsidRDefault="001A7DD5" w:rsidP="00573F21">
      <w:pPr>
        <w:pStyle w:val="Textbody"/>
        <w:spacing w:before="60" w:after="60" w:line="288" w:lineRule="auto"/>
        <w:rPr>
          <w:rFonts w:cs="Times New Roman"/>
          <w:szCs w:val="28"/>
          <w:lang w:val="de-DE"/>
        </w:rPr>
      </w:pPr>
      <w:r w:rsidRPr="00573F21">
        <w:rPr>
          <w:rFonts w:cs="Times New Roman"/>
          <w:szCs w:val="28"/>
          <w:lang w:val="de-DE"/>
        </w:rPr>
        <w:lastRenderedPageBreak/>
        <w:t>Việc đổi mới nội dung, hình thức trong công tác quản lý, xây dựng tổ chức cơ sở sở Đoàn được các cấp bộ đoàn triên khai bằng các giải pháp nâng cao chất lượng tổ chức, hoạt động cơ sở Đoàn, đổi mới công tác đánh giá chất lượng cơ sở Đoàn, đoàn viên hàng năm; đổi mới trong ban hành Bảng điểm đánh giá công tác Đoàn và phong trào thanh thiếu nhi toàn tỉnh theo hướng tinh gọn nội dung, giảm bớt các văn bản hành chính, chú trọng đến chất lượng hoạt động, tăng cường cán bộ Đoàn đi cơ sở hàng năm,...</w:t>
      </w:r>
    </w:p>
    <w:p w:rsidR="001A7DD5" w:rsidRPr="00573F21" w:rsidRDefault="001A7DD5" w:rsidP="00573F21">
      <w:pPr>
        <w:pStyle w:val="Textbody"/>
        <w:spacing w:before="60" w:after="60" w:line="288" w:lineRule="auto"/>
        <w:rPr>
          <w:rFonts w:cs="Times New Roman"/>
          <w:b/>
          <w:i/>
          <w:szCs w:val="28"/>
        </w:rPr>
      </w:pPr>
      <w:r w:rsidRPr="00573F21">
        <w:rPr>
          <w:rFonts w:cs="Times New Roman"/>
          <w:b/>
          <w:i/>
          <w:szCs w:val="28"/>
        </w:rPr>
        <w:t>* Về nhiệm vụ, giải pháp trong thời gian đến</w:t>
      </w:r>
    </w:p>
    <w:p w:rsidR="001A7DD5" w:rsidRPr="00857D9A" w:rsidRDefault="001A7DD5" w:rsidP="00573F21">
      <w:pPr>
        <w:pStyle w:val="Textbody"/>
        <w:shd w:val="clear" w:color="auto" w:fill="FFFFFF"/>
        <w:spacing w:before="60" w:after="60" w:line="288" w:lineRule="auto"/>
        <w:rPr>
          <w:rFonts w:cs="Times New Roman"/>
          <w:color w:val="000000"/>
          <w:spacing w:val="-2"/>
          <w:szCs w:val="28"/>
        </w:rPr>
      </w:pPr>
      <w:r w:rsidRPr="00857D9A">
        <w:rPr>
          <w:rFonts w:cs="Times New Roman"/>
          <w:color w:val="000000"/>
          <w:spacing w:val="-2"/>
          <w:szCs w:val="28"/>
        </w:rPr>
        <w:t>Từ những kết quả đạt được trong thực hiện Nghị quyết về tăng cường sự lãnh đạo của Đảng đối với công tác thanh niên thời kỳ đẩy mạnh công nghiệp hóa, hiện đại hóa, trong thời gian tới để thanh niên được quan tâm đầy đủ và phát triển toàn diện, thay mặt BTV Tỉnh đoàn, tôi xin đề xuất một số nhiệm vụ, giải pháp sau:</w:t>
      </w:r>
    </w:p>
    <w:p w:rsidR="001A7DD5" w:rsidRPr="00573F21" w:rsidRDefault="001A7DD5" w:rsidP="00573F21">
      <w:pPr>
        <w:pStyle w:val="Textbody"/>
        <w:shd w:val="clear" w:color="auto" w:fill="FFFFFF"/>
        <w:spacing w:before="60" w:after="60" w:line="288" w:lineRule="auto"/>
        <w:rPr>
          <w:rFonts w:cs="Times New Roman"/>
          <w:color w:val="000000"/>
          <w:szCs w:val="28"/>
        </w:rPr>
      </w:pPr>
      <w:r w:rsidRPr="00573F21">
        <w:rPr>
          <w:rFonts w:cs="Times New Roman"/>
          <w:color w:val="000000"/>
          <w:szCs w:val="28"/>
        </w:rPr>
        <w:t>Kính đề nghị các cấp ủy đảng và chính quyền và mặt trận đoàn thể các cấp tiếp tục quan tâm tạo môi trường sống lành mạnh, an toàn, tạo mọi điều kiện để thanh niên học tập, phấn đấu nâng cao trình độ mọi mặt và không ngừng phát triển, cụ thể:</w:t>
      </w:r>
    </w:p>
    <w:p w:rsidR="001A7DD5" w:rsidRPr="00573F21" w:rsidRDefault="001A7DD5" w:rsidP="00573F21">
      <w:pPr>
        <w:pStyle w:val="Textbody"/>
        <w:shd w:val="clear" w:color="auto" w:fill="FFFFFF"/>
        <w:spacing w:before="60" w:after="60" w:line="288" w:lineRule="auto"/>
        <w:rPr>
          <w:rFonts w:cs="Times New Roman"/>
          <w:color w:val="000000"/>
          <w:szCs w:val="28"/>
        </w:rPr>
      </w:pPr>
      <w:r w:rsidRPr="00573F21">
        <w:rPr>
          <w:rFonts w:cs="Times New Roman"/>
          <w:color w:val="000000"/>
          <w:szCs w:val="28"/>
        </w:rPr>
        <w:t>- Đầu tư và xây dựng các thiết chế văn hóa tại địa phương để thanh niên có sân chơi lành mạnh, tránh vướng vào các tệ nạn xã hội.</w:t>
      </w:r>
    </w:p>
    <w:p w:rsidR="001A7DD5" w:rsidRPr="00573F21" w:rsidRDefault="001A7DD5" w:rsidP="00573F21">
      <w:pPr>
        <w:pStyle w:val="Textbody"/>
        <w:shd w:val="clear" w:color="auto" w:fill="FFFFFF"/>
        <w:spacing w:before="60" w:after="60" w:line="288" w:lineRule="auto"/>
        <w:rPr>
          <w:rFonts w:cs="Times New Roman"/>
          <w:color w:val="000000"/>
          <w:szCs w:val="28"/>
        </w:rPr>
      </w:pPr>
      <w:r w:rsidRPr="00573F21">
        <w:rPr>
          <w:rFonts w:cs="Times New Roman"/>
          <w:color w:val="000000"/>
          <w:szCs w:val="28"/>
        </w:rPr>
        <w:t>- Xây dựng chính sách hỗ trợ thanh niên khởi nghiệp, có cơ chế hỗ trợ vốn để thanh niên làm kinh tế góp phần giải quyết việc làm cho thanh niên địa bàn dân cư và đóng góp sức trẻ cho phát triển kinh tế xã hội của địa phương.</w:t>
      </w:r>
    </w:p>
    <w:p w:rsidR="001A7DD5" w:rsidRPr="00573F21" w:rsidRDefault="001A7DD5" w:rsidP="00573F21">
      <w:pPr>
        <w:pStyle w:val="Textbody"/>
        <w:shd w:val="clear" w:color="auto" w:fill="FFFFFF"/>
        <w:spacing w:before="60" w:after="60" w:line="288" w:lineRule="auto"/>
        <w:rPr>
          <w:rFonts w:cs="Times New Roman"/>
          <w:color w:val="000000"/>
          <w:szCs w:val="28"/>
        </w:rPr>
      </w:pPr>
      <w:r w:rsidRPr="00573F21">
        <w:rPr>
          <w:rFonts w:cs="Times New Roman"/>
          <w:color w:val="000000"/>
          <w:szCs w:val="28"/>
        </w:rPr>
        <w:t>- Đào tạo, bồi dưỡng lực lượng cán bộ trẻ có đủ các tiêu chuẩn về chuyên môn và lý luận chính trị, năng lực thực tiễn để dảm bảo nguồn cán bộ đủ năng lực cho ủy Đảng và chính quyền các cấp.</w:t>
      </w:r>
    </w:p>
    <w:p w:rsidR="001A7DD5" w:rsidRPr="00857D9A" w:rsidRDefault="001A7DD5" w:rsidP="00573F21">
      <w:pPr>
        <w:pStyle w:val="Textbody"/>
        <w:shd w:val="clear" w:color="auto" w:fill="FFFFFF"/>
        <w:spacing w:before="60" w:after="60" w:line="288" w:lineRule="auto"/>
        <w:rPr>
          <w:rFonts w:cs="Times New Roman"/>
          <w:spacing w:val="-4"/>
          <w:szCs w:val="28"/>
        </w:rPr>
      </w:pPr>
      <w:r w:rsidRPr="00573F21">
        <w:rPr>
          <w:rFonts w:cs="Times New Roman"/>
          <w:color w:val="000000"/>
          <w:szCs w:val="28"/>
        </w:rPr>
        <w:t>- Riêng tổ chức Đoàn Thanh niên sẽ không ngừng đổi mới nội dung, phương thức hoạt động, tích cực tham mưu cấp ủy tạo cơ chế hỗ trợ đoàn viên, thanh niên trong học tập và nghiên cứu khoa học, mở rộng các hoạt động tạo điều kiện cho đoàn viên thanh niên, học sinh, sinh viên có cơ hội phát triển; tiếp tục triển khai có hiệu quả mô hình tình nguyện tại chỗ, chia sẻ, hỗ trợ thanh niên trong cuộc sống, học tập, nghiên cứu khoa học và tìm kiếm việc làm</w:t>
      </w:r>
      <w:r w:rsidRPr="00857D9A">
        <w:rPr>
          <w:rFonts w:cs="Times New Roman"/>
          <w:color w:val="000000"/>
          <w:spacing w:val="-4"/>
          <w:szCs w:val="28"/>
        </w:rPr>
        <w:t>… tiếp tục phát huy vai trò của tổ chức Đoàn trong việc đại diện cho nhu cầu, lợi ích chính đáng, hợp pháp của thanh niên; chú trọng tập hợp thanh niên trong các doanh nghiệp, vùng dân tộc, tôn giáo,…</w:t>
      </w:r>
    </w:p>
    <w:p w:rsidR="001A7DD5" w:rsidRDefault="001A7DD5" w:rsidP="00573F21">
      <w:pPr>
        <w:pStyle w:val="Textbody"/>
        <w:shd w:val="clear" w:color="auto" w:fill="FFFFFF"/>
        <w:spacing w:before="60" w:after="60" w:line="288" w:lineRule="auto"/>
        <w:rPr>
          <w:rFonts w:cs="Times New Roman"/>
          <w:color w:val="000000"/>
          <w:szCs w:val="28"/>
        </w:rPr>
      </w:pPr>
      <w:r w:rsidRPr="00573F21">
        <w:rPr>
          <w:rFonts w:cs="Times New Roman"/>
          <w:color w:val="000000"/>
          <w:szCs w:val="28"/>
        </w:rPr>
        <w:t>Trên đây là báo cáo một số kết quả 10 năm thực hiện NQ 25 của Tỉnh đoàn Bình Thuận.</w:t>
      </w:r>
    </w:p>
    <w:p w:rsidR="00857D9A" w:rsidRDefault="00857D9A" w:rsidP="00857D9A">
      <w:pPr>
        <w:pStyle w:val="Textbody"/>
        <w:suppressLineNumbers/>
        <w:spacing w:before="60" w:after="60" w:line="288" w:lineRule="auto"/>
        <w:ind w:firstLine="0"/>
        <w:jc w:val="center"/>
        <w:rPr>
          <w:rFonts w:cs="Times New Roman"/>
          <w:szCs w:val="28"/>
        </w:rPr>
      </w:pPr>
      <w:r>
        <w:rPr>
          <w:rFonts w:cs="Times New Roman"/>
          <w:szCs w:val="28"/>
        </w:rPr>
        <w:t>*</w:t>
      </w:r>
    </w:p>
    <w:p w:rsidR="00857D9A" w:rsidRPr="00573F21" w:rsidRDefault="00857D9A" w:rsidP="00857D9A">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p>
    <w:p w:rsidR="001A7DD5" w:rsidRPr="00573F21" w:rsidRDefault="001A7DD5" w:rsidP="00573F21">
      <w:pPr>
        <w:pStyle w:val="Textbody"/>
        <w:pageBreakBefore/>
        <w:spacing w:before="60" w:after="60" w:line="288" w:lineRule="auto"/>
        <w:ind w:firstLine="0"/>
        <w:jc w:val="center"/>
        <w:rPr>
          <w:rFonts w:cs="Times New Roman"/>
          <w:szCs w:val="28"/>
        </w:rPr>
      </w:pPr>
      <w:r w:rsidRPr="00573F21">
        <w:rPr>
          <w:rFonts w:cs="Times New Roman"/>
          <w:b/>
          <w:bCs/>
          <w:color w:val="000000"/>
          <w:szCs w:val="28"/>
          <w:lang w:val="fr-FR"/>
        </w:rPr>
        <w:lastRenderedPageBreak/>
        <w:t xml:space="preserve">THAM LUẬN CỦA </w:t>
      </w:r>
      <w:r w:rsidRPr="00573F21">
        <w:rPr>
          <w:rFonts w:cs="Times New Roman"/>
          <w:b/>
          <w:bCs/>
          <w:color w:val="000000"/>
          <w:szCs w:val="28"/>
          <w:lang w:val="es-ES"/>
        </w:rPr>
        <w:t>BAN THƯỜNG VỤ</w:t>
      </w:r>
    </w:p>
    <w:p w:rsidR="001A7DD5" w:rsidRPr="00573F21" w:rsidRDefault="001A7DD5" w:rsidP="00573F21">
      <w:pPr>
        <w:pStyle w:val="Textbody"/>
        <w:spacing w:before="60" w:after="60" w:line="288" w:lineRule="auto"/>
        <w:ind w:firstLine="0"/>
        <w:jc w:val="center"/>
        <w:rPr>
          <w:rFonts w:cs="Times New Roman"/>
          <w:b/>
          <w:bCs/>
          <w:color w:val="000000"/>
          <w:szCs w:val="28"/>
          <w:lang w:val="es-ES"/>
        </w:rPr>
      </w:pPr>
      <w:r w:rsidRPr="00573F21">
        <w:rPr>
          <w:rFonts w:cs="Times New Roman"/>
          <w:b/>
          <w:bCs/>
          <w:color w:val="000000"/>
          <w:szCs w:val="28"/>
          <w:lang w:val="es-ES"/>
        </w:rPr>
        <w:t>ĐOÀN KHỐI DOANH NGHIỆP TỈNH</w:t>
      </w:r>
    </w:p>
    <w:p w:rsidR="001A7DD5" w:rsidRPr="00573F21" w:rsidRDefault="001A7DD5" w:rsidP="00573F21">
      <w:pPr>
        <w:pStyle w:val="Textbody"/>
        <w:spacing w:before="60" w:after="60" w:line="288" w:lineRule="auto"/>
        <w:ind w:firstLine="0"/>
        <w:jc w:val="center"/>
        <w:rPr>
          <w:rFonts w:cs="Times New Roman"/>
          <w:color w:val="000000"/>
          <w:szCs w:val="28"/>
          <w:lang w:val="es-ES"/>
        </w:rPr>
      </w:pPr>
    </w:p>
    <w:p w:rsidR="001A7DD5" w:rsidRPr="00573F21" w:rsidRDefault="00857D9A" w:rsidP="00573F21">
      <w:pPr>
        <w:pStyle w:val="Textbody"/>
        <w:spacing w:before="60" w:after="60" w:line="288" w:lineRule="auto"/>
        <w:rPr>
          <w:rFonts w:cs="Times New Roman"/>
          <w:b/>
          <w:bCs/>
          <w:szCs w:val="28"/>
        </w:rPr>
      </w:pPr>
      <w:r>
        <w:rPr>
          <w:rFonts w:cs="Times New Roman"/>
          <w:i/>
          <w:iCs/>
          <w:color w:val="000000"/>
          <w:szCs w:val="28"/>
          <w:lang w:val="es-ES"/>
        </w:rPr>
        <w:t xml:space="preserve">* </w:t>
      </w:r>
      <w:r w:rsidR="001A7DD5" w:rsidRPr="00857D9A">
        <w:rPr>
          <w:rFonts w:cs="Times New Roman"/>
          <w:b/>
          <w:i/>
          <w:iCs/>
          <w:color w:val="000000"/>
          <w:szCs w:val="28"/>
          <w:lang w:val="es-ES"/>
        </w:rPr>
        <w:t>Nội dung tham luận</w:t>
      </w:r>
      <w:r w:rsidR="001A7DD5" w:rsidRPr="00573F21">
        <w:rPr>
          <w:rFonts w:cs="Times New Roman"/>
          <w:i/>
          <w:iCs/>
          <w:color w:val="000000"/>
          <w:szCs w:val="28"/>
          <w:lang w:val="es-ES"/>
        </w:rPr>
        <w:t>:</w:t>
      </w:r>
      <w:r w:rsidR="001A7DD5" w:rsidRPr="00573F21">
        <w:rPr>
          <w:rFonts w:cs="Times New Roman"/>
          <w:b/>
          <w:bCs/>
          <w:color w:val="000000"/>
          <w:szCs w:val="28"/>
          <w:lang w:val="es-ES"/>
        </w:rPr>
        <w:t xml:space="preserve"> </w:t>
      </w:r>
      <w:r w:rsidR="001A7DD5" w:rsidRPr="00573F21">
        <w:rPr>
          <w:rFonts w:cs="Times New Roman"/>
          <w:color w:val="000000"/>
          <w:szCs w:val="28"/>
        </w:rPr>
        <w:t>Kết quả công tác tập hợp thanh niên, xây dựng tổ chức Đoàn, hội trong doanh nghiệp ngoài khu vực nhà nước; những khó khăn vướng mắc và nhiệm vụ giải pháp trong thời gian đến</w:t>
      </w:r>
      <w:r w:rsidR="001A7DD5" w:rsidRPr="00573F21">
        <w:rPr>
          <w:rFonts w:cs="Times New Roman"/>
          <w:color w:val="000000"/>
          <w:szCs w:val="28"/>
          <w:lang w:val="es-ES"/>
        </w:rPr>
        <w:t>.</w:t>
      </w:r>
    </w:p>
    <w:p w:rsidR="001A7DD5" w:rsidRPr="00573F21" w:rsidRDefault="001A7DD5" w:rsidP="00573F21">
      <w:pPr>
        <w:pStyle w:val="Textbody"/>
        <w:spacing w:before="60" w:after="60" w:line="288" w:lineRule="auto"/>
        <w:ind w:firstLine="0"/>
        <w:jc w:val="center"/>
        <w:rPr>
          <w:rFonts w:cs="Times New Roman"/>
          <w:b/>
          <w:bCs/>
          <w:szCs w:val="28"/>
        </w:rPr>
      </w:pPr>
      <w:r w:rsidRPr="00573F21">
        <w:rPr>
          <w:rFonts w:cs="Times New Roman"/>
          <w:color w:val="000000"/>
          <w:szCs w:val="28"/>
          <w:lang w:val="es-ES"/>
        </w:rPr>
        <w:t>------</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Công tác phát triển tổ chức Đoàn trong các doanh nghiệp ngoài khu vực nhà nước là một trong những nội dung quan trọng và thường xuyên trong công tác chỉ đạo của BTV Tỉnh đoàn, Đảng ủy Khối trong chương trình công tác hàng năm.</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xml:space="preserve">- Qua 10 năm triển khai Nghị quyết </w:t>
      </w:r>
      <w:r w:rsidRPr="00573F21">
        <w:rPr>
          <w:rFonts w:cs="Times New Roman"/>
          <w:b/>
          <w:szCs w:val="28"/>
        </w:rPr>
        <w:t xml:space="preserve">25 </w:t>
      </w:r>
      <w:r w:rsidRPr="00573F21">
        <w:rPr>
          <w:rFonts w:cs="Times New Roman"/>
          <w:szCs w:val="28"/>
        </w:rPr>
        <w:t xml:space="preserve">của BCH Trung ương Đảng khóa XI và Chương trình hành động số </w:t>
      </w:r>
      <w:r w:rsidRPr="00573F21">
        <w:rPr>
          <w:rFonts w:cs="Times New Roman"/>
          <w:b/>
          <w:szCs w:val="28"/>
        </w:rPr>
        <w:t xml:space="preserve">18 </w:t>
      </w:r>
      <w:r w:rsidRPr="00573F21">
        <w:rPr>
          <w:rFonts w:cs="Times New Roman"/>
          <w:szCs w:val="28"/>
        </w:rPr>
        <w:t>của Tỉnh ủy Khóa XI về tăng cường sự lãnh đạo của Đảng đối với công tác thanh niên trong thời kỳ đảnh mạnh công nghiệp hóa, hiện đại hóa” Có thể nói công tác này đã đạt được những kết quả tích cực.</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Từ năm 2008 đến nay Đoàn Khối vận động thành lập từ... tổ chức Đoàn với hơn …. đoàn viên thanh niên.</w:t>
      </w:r>
    </w:p>
    <w:p w:rsidR="001A7DD5" w:rsidRPr="00573F21" w:rsidRDefault="001A7DD5" w:rsidP="00573F21">
      <w:pPr>
        <w:pStyle w:val="Textbody"/>
        <w:spacing w:before="60" w:after="60" w:line="288" w:lineRule="auto"/>
        <w:ind w:firstLine="720"/>
        <w:rPr>
          <w:rFonts w:cs="Times New Roman"/>
          <w:i/>
          <w:szCs w:val="28"/>
        </w:rPr>
      </w:pPr>
      <w:r w:rsidRPr="00573F21">
        <w:rPr>
          <w:rFonts w:cs="Times New Roman"/>
          <w:i/>
          <w:szCs w:val="28"/>
        </w:rPr>
        <w:t>(Xin báo cáo các đồng chí bên cạnh việc thành lập tổ chức Đoàn thì giải thể, sáp nhập cũng nhiều vì các đơn vị hoạt động không hiệu quả, hết nguồn, chủ doanh nghiệp không quan tâm…)</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xml:space="preserve">- Vì vậy mà đến thời điểm hiện nay, Đoàn Khối doanh nghiệp tỉnh có </w:t>
      </w:r>
      <w:r w:rsidRPr="00573F21">
        <w:rPr>
          <w:rFonts w:cs="Times New Roman"/>
          <w:b/>
          <w:szCs w:val="28"/>
        </w:rPr>
        <w:t>61</w:t>
      </w:r>
      <w:r w:rsidRPr="00573F21">
        <w:rPr>
          <w:rFonts w:cs="Times New Roman"/>
          <w:szCs w:val="28"/>
        </w:rPr>
        <w:t xml:space="preserve"> cơ sở trực thuộc với hơn </w:t>
      </w:r>
      <w:r w:rsidRPr="00573F21">
        <w:rPr>
          <w:rFonts w:cs="Times New Roman"/>
          <w:b/>
          <w:szCs w:val="28"/>
        </w:rPr>
        <w:t>3.600</w:t>
      </w:r>
      <w:r w:rsidRPr="00573F21">
        <w:rPr>
          <w:rFonts w:cs="Times New Roman"/>
          <w:szCs w:val="28"/>
        </w:rPr>
        <w:t xml:space="preserve"> đoàn viên thanh niên. So với 2008 thì số lượng tổ chức cơ sở Đoàn trực thuộc Đoàn Khối là </w:t>
      </w:r>
      <w:r w:rsidRPr="00573F21">
        <w:rPr>
          <w:rFonts w:cs="Times New Roman"/>
          <w:b/>
          <w:szCs w:val="28"/>
        </w:rPr>
        <w:t>46</w:t>
      </w:r>
      <w:r w:rsidRPr="00573F21">
        <w:rPr>
          <w:rFonts w:cs="Times New Roman"/>
          <w:szCs w:val="28"/>
        </w:rPr>
        <w:t xml:space="preserve"> cơ sở với </w:t>
      </w:r>
      <w:r w:rsidRPr="00573F21">
        <w:rPr>
          <w:rFonts w:cs="Times New Roman"/>
          <w:b/>
          <w:szCs w:val="28"/>
        </w:rPr>
        <w:t>1885.</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xml:space="preserve">- Như vậy là qua 10 năm triển khai nghị quyết thì số lượng tổ chức Đoàn trong Doanh nghiệp tăng </w:t>
      </w:r>
      <w:r w:rsidRPr="00573F21">
        <w:rPr>
          <w:rFonts w:cs="Times New Roman"/>
          <w:b/>
          <w:szCs w:val="28"/>
        </w:rPr>
        <w:t xml:space="preserve">15 </w:t>
      </w:r>
      <w:r w:rsidRPr="00573F21">
        <w:rPr>
          <w:rFonts w:cs="Times New Roman"/>
          <w:szCs w:val="28"/>
        </w:rPr>
        <w:t xml:space="preserve">đơn vị và tăng trên </w:t>
      </w:r>
      <w:r w:rsidRPr="00573F21">
        <w:rPr>
          <w:rFonts w:cs="Times New Roman"/>
          <w:b/>
          <w:szCs w:val="28"/>
        </w:rPr>
        <w:t>1700</w:t>
      </w:r>
      <w:r w:rsidRPr="00573F21">
        <w:rPr>
          <w:rFonts w:cs="Times New Roman"/>
          <w:szCs w:val="28"/>
        </w:rPr>
        <w:t xml:space="preserve"> đoàn viên thanh niên.</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Bên cạnh việc phát triển tổ chức Đoàn, BTV Đoàn Khối còn quan tâm chú trọng đến việc nâng cao vai trò của tổ chức Đoàn trong doanh nghiệp, đặc biệt là doanh nghiệp ngoài khu vực nhà nước.</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Trong 10 năm qua, các phong trào như: Phong trào sáng tạo trẻ, phong trào bốn nhất trong thanh niên công nhân…. do Đoàn phát động đã phát huy được vai trò của thanh niên trong ứng dụng khoa học công nghệ, cải tiến quy trình sản xuất, nâng cao chất lượng sản phẩm, hiệu quả sản xuất kinh doanh của doanh nghiệp.</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Đã có nhiều sáng kiến từ đoàn viên, thanh niên làm lợi cho doanh nghiệp hàng trăm triệu đồng mỗi năm (</w:t>
      </w:r>
      <w:r w:rsidRPr="00573F21">
        <w:rPr>
          <w:rFonts w:cs="Times New Roman"/>
          <w:i/>
          <w:szCs w:val="28"/>
        </w:rPr>
        <w:t>mới đây, Đoàn Khối có 01 đoàn viên thanh niên công nhân được TW Đoàn Tuyên dương người thợ trẻ giỏi 2018).</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i/>
          <w:szCs w:val="28"/>
        </w:rPr>
        <w:t xml:space="preserve">- </w:t>
      </w:r>
      <w:r w:rsidRPr="00573F21">
        <w:rPr>
          <w:rFonts w:cs="Times New Roman"/>
          <w:szCs w:val="28"/>
        </w:rPr>
        <w:t xml:space="preserve">Ngoài ra, các hoạt động như hỗ trợ xây nhà nhân ái, tặng quà, khám bệnh </w:t>
      </w:r>
      <w:r w:rsidRPr="00573F21">
        <w:rPr>
          <w:rFonts w:cs="Times New Roman"/>
          <w:szCs w:val="28"/>
        </w:rPr>
        <w:lastRenderedPageBreak/>
        <w:t>miễn phí cho thanh niên công nhân có hoàn cảnh khó khăn nhân dịp tết Nguyên đán, Tháng Thanh niên, Tháng Công nhân; các hoạt động văn hóa văn nghệ, thể thao… do Đoàn tổ chức phát động đã góp phần chăm lo ngày càng tốt hơn đời sống vật chất, tinh thần của thanh niên, đặc biệt là thanh niên công nhân trực tiếp sản xuất.</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Qua đó tổ chức Đoàn thanh niên đã khẳng định được vai trò, vị trí của mình trong Doanh nghiệp, một số đơn vị được chủ doanh nghiệp ghi nhận và đánh giá cao.</w:t>
      </w:r>
    </w:p>
    <w:p w:rsidR="001A7DD5" w:rsidRPr="00573F21" w:rsidRDefault="001A7DD5" w:rsidP="00573F21">
      <w:pPr>
        <w:pStyle w:val="Textbody"/>
        <w:spacing w:before="60" w:after="60" w:line="288" w:lineRule="auto"/>
        <w:ind w:firstLine="720"/>
        <w:rPr>
          <w:rFonts w:cs="Times New Roman"/>
          <w:i/>
          <w:szCs w:val="28"/>
        </w:rPr>
      </w:pPr>
      <w:r w:rsidRPr="00573F21">
        <w:rPr>
          <w:rFonts w:cs="Times New Roman"/>
          <w:i/>
          <w:szCs w:val="28"/>
        </w:rPr>
        <w:t>(Cụ thể là Đoàn công ty may nhà Thuận Nhà Bè trước đây hoạt động rất yếu, thậm chí là chi đoàn không hoạt động. Tuy nhiên, 05 năm gần đây thi tổ chức Đoàn tại đơn vị hoạt động rất mạnh, đó là nhờ sự quan tâm của BGĐ công ty và hiệu quả hoạt động của BCH Đoàn)</w:t>
      </w:r>
    </w:p>
    <w:p w:rsidR="001A7DD5" w:rsidRPr="00573F21" w:rsidRDefault="001A7DD5" w:rsidP="00573F21">
      <w:pPr>
        <w:pStyle w:val="Textbody"/>
        <w:spacing w:before="60" w:after="60" w:line="288" w:lineRule="auto"/>
        <w:ind w:firstLine="720"/>
        <w:rPr>
          <w:rFonts w:cs="Times New Roman"/>
          <w:i/>
          <w:szCs w:val="28"/>
        </w:rPr>
      </w:pPr>
      <w:r w:rsidRPr="00573F21">
        <w:rPr>
          <w:rFonts w:cs="Times New Roman"/>
          <w:i/>
          <w:szCs w:val="28"/>
        </w:rPr>
        <w:t>Tuy nhiên, bên cạnh những kết quả đạt được vẫn còn những hạn chế, khó khăn đó là:</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i/>
          <w:szCs w:val="28"/>
        </w:rPr>
        <w:t xml:space="preserve">- </w:t>
      </w:r>
      <w:r w:rsidRPr="00573F21">
        <w:rPr>
          <w:rFonts w:cs="Times New Roman"/>
          <w:szCs w:val="28"/>
        </w:rPr>
        <w:t>Số lượng cơ sở Đoàn được thành lập mới còn thấp, chưa đáp ứng được yêu cầu đặt ra.</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Chất lượng hoạt động một số cơ sở sau khi thành lập còn thấp, không hiệu quả dẫn đến giải thể.</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Vai trò của tổ chức đoàn trong doanh nghiệp chưa thể hiện rõ nét. Hoạt động còn khó khăn, nội dung hoạt động chậm đổi mới, chưa phù hợp với điều kiện sản xuất, kinh doanh của doanh nghiệp.</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i/>
          <w:szCs w:val="28"/>
        </w:rPr>
        <w:t>Nguyên nhân là do:</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rPr>
        <w:t xml:space="preserve">- </w:t>
      </w:r>
      <w:r w:rsidRPr="00573F21">
        <w:rPr>
          <w:rFonts w:cs="Times New Roman"/>
          <w:szCs w:val="28"/>
          <w:lang w:val="pt-BR"/>
        </w:rPr>
        <w:t xml:space="preserve">Việc tiếp cận với chủ doanh nghiệp </w:t>
      </w:r>
      <w:r w:rsidRPr="00573F21">
        <w:rPr>
          <w:rFonts w:cs="Times New Roman"/>
          <w:szCs w:val="28"/>
        </w:rPr>
        <w:t xml:space="preserve">gặp nhiều khó khăn, </w:t>
      </w:r>
      <w:r w:rsidRPr="00573F21">
        <w:rPr>
          <w:rFonts w:cs="Times New Roman"/>
          <w:szCs w:val="28"/>
          <w:lang w:val="pt-BR"/>
        </w:rPr>
        <w:t>vì chưa có quy định, yêu cầu bắt buộc doanh nghiệp phải xây dựng tổ chức Đoàn sau khi doanh nghiệp hoạt động, việc ủng hộ hoạt động Đoàn hoàn toàn tuỳ thuộc vào nhận thức của từng lãnh đạo trong mỗi doanh nghiệp.</w:t>
      </w:r>
    </w:p>
    <w:p w:rsidR="001A7DD5" w:rsidRPr="00573F21" w:rsidRDefault="001A7DD5" w:rsidP="00573F21">
      <w:pPr>
        <w:pStyle w:val="Textbody"/>
        <w:spacing w:before="60" w:after="60" w:line="288" w:lineRule="auto"/>
        <w:ind w:firstLine="720"/>
        <w:rPr>
          <w:rFonts w:cs="Times New Roman"/>
          <w:szCs w:val="28"/>
        </w:rPr>
      </w:pPr>
      <w:r w:rsidRPr="00573F21">
        <w:rPr>
          <w:rFonts w:cs="Times New Roman"/>
          <w:szCs w:val="28"/>
          <w:lang w:val="pt-BR"/>
        </w:rPr>
        <w:t xml:space="preserve">- </w:t>
      </w:r>
      <w:r w:rsidRPr="00573F21">
        <w:rPr>
          <w:rFonts w:cs="Times New Roman"/>
          <w:szCs w:val="28"/>
        </w:rPr>
        <w:t>Nội dung, hình thức sinh hoạt thiếu sức hấp dẫn; hoạt động của Đoàn trong doanh nghiệp chưa gắn với nhiệm vụ sản xuất kinh doanh nên chưa tạo được sự đồng thuận từ lãnh đạo doanh nghiệp</w:t>
      </w:r>
      <w:r w:rsidRPr="00573F21">
        <w:rPr>
          <w:rFonts w:cs="Times New Roman"/>
          <w:szCs w:val="28"/>
          <w:lang w:val="pt-BR"/>
        </w:rPr>
        <w:t>.</w:t>
      </w:r>
    </w:p>
    <w:p w:rsidR="001A7DD5" w:rsidRPr="00573F21" w:rsidRDefault="001A7DD5" w:rsidP="00573F21">
      <w:pPr>
        <w:pStyle w:val="Textbody"/>
        <w:spacing w:before="60" w:after="60" w:line="288" w:lineRule="auto"/>
        <w:ind w:firstLine="720"/>
        <w:rPr>
          <w:rFonts w:cs="Times New Roman"/>
          <w:szCs w:val="28"/>
          <w:lang w:val="pt-BR"/>
        </w:rPr>
      </w:pPr>
      <w:r w:rsidRPr="00573F21">
        <w:rPr>
          <w:rFonts w:cs="Times New Roman"/>
          <w:szCs w:val="28"/>
          <w:lang w:val="pt-BR"/>
        </w:rPr>
        <w:t>- Mặt khác, hoạt động sản xuất kinh doanh của một số doanh nghiệp gặp khó khăn đồng thời làm việc theo ca, kíp, dây chuyền sản xuất, nên rất khó khăn về thời gian sinh hoạt.</w:t>
      </w:r>
    </w:p>
    <w:p w:rsidR="001A7DD5" w:rsidRPr="00573F21" w:rsidRDefault="001A7DD5" w:rsidP="00573F21">
      <w:pPr>
        <w:pStyle w:val="Textbody"/>
        <w:spacing w:before="60" w:after="60" w:line="288" w:lineRule="auto"/>
        <w:ind w:firstLine="720"/>
        <w:rPr>
          <w:rFonts w:cs="Times New Roman"/>
          <w:szCs w:val="28"/>
          <w:lang w:val="pt-BR"/>
        </w:rPr>
      </w:pPr>
      <w:r w:rsidRPr="00573F21">
        <w:rPr>
          <w:rFonts w:cs="Times New Roman"/>
          <w:szCs w:val="28"/>
          <w:lang w:val="pt-BR"/>
        </w:rPr>
        <w:t>- Nhận thức của một số thanh niên về tổ chức Đoàn rất hạn chế, chỉ quan tâm đến thu nhập, còn các vấn đề khác thì ít quan tâm (chủ doanh nghiệp thì quan tâm đến lợi nhuận, thanh niên thì quan tâm đến thu nhập).</w:t>
      </w:r>
    </w:p>
    <w:p w:rsidR="001A7DD5" w:rsidRPr="00573F21" w:rsidRDefault="001A7DD5" w:rsidP="00573F21">
      <w:pPr>
        <w:pStyle w:val="Textbody"/>
        <w:spacing w:before="60" w:after="60" w:line="288" w:lineRule="auto"/>
        <w:ind w:firstLine="567"/>
        <w:rPr>
          <w:rFonts w:cs="Times New Roman"/>
          <w:i/>
          <w:szCs w:val="28"/>
          <w:lang w:val="pt-BR"/>
        </w:rPr>
      </w:pPr>
      <w:r w:rsidRPr="00573F21">
        <w:rPr>
          <w:rFonts w:cs="Times New Roman"/>
          <w:i/>
          <w:szCs w:val="28"/>
          <w:lang w:val="pt-BR"/>
        </w:rPr>
        <w:t>Từ những khó khăn trên, trong thời gian đến đề nghị một số giải pháp sau:</w:t>
      </w:r>
    </w:p>
    <w:p w:rsidR="001A7DD5" w:rsidRPr="00573F21" w:rsidRDefault="001A7DD5" w:rsidP="00573F21">
      <w:pPr>
        <w:pStyle w:val="Textbody"/>
        <w:spacing w:before="60" w:after="60" w:line="288" w:lineRule="auto"/>
        <w:ind w:firstLine="567"/>
        <w:rPr>
          <w:rFonts w:cs="Times New Roman"/>
          <w:szCs w:val="28"/>
        </w:rPr>
      </w:pPr>
      <w:r w:rsidRPr="00573F21">
        <w:rPr>
          <w:rFonts w:cs="Times New Roman"/>
          <w:b/>
          <w:szCs w:val="28"/>
          <w:lang w:val="pt-BR"/>
        </w:rPr>
        <w:lastRenderedPageBreak/>
        <w:t>Thứ nhất:</w:t>
      </w:r>
      <w:r w:rsidRPr="00573F21">
        <w:rPr>
          <w:rFonts w:cs="Times New Roman"/>
          <w:szCs w:val="28"/>
        </w:rPr>
        <w:t xml:space="preserve"> Tiếp tục quán triệt</w:t>
      </w:r>
      <w:r w:rsidRPr="00573F21">
        <w:rPr>
          <w:rFonts w:cs="Times New Roman"/>
          <w:szCs w:val="28"/>
          <w:lang w:val="pt-BR"/>
        </w:rPr>
        <w:t xml:space="preserve">, tuyên truyền </w:t>
      </w:r>
      <w:r w:rsidRPr="00573F21">
        <w:rPr>
          <w:rFonts w:cs="Times New Roman"/>
          <w:szCs w:val="28"/>
        </w:rPr>
        <w:t xml:space="preserve">các chủ trương, chính sách của Đảng, Nhà nước và của Ban Chỉ đạo xây dựng Đảng, đoàn thể nhân dân trong doanh nghiệp ngoài nhà nước của tỉnh </w:t>
      </w:r>
      <w:r w:rsidRPr="00573F21">
        <w:rPr>
          <w:rFonts w:cs="Times New Roman"/>
          <w:szCs w:val="28"/>
          <w:lang w:val="pt-BR"/>
        </w:rPr>
        <w:t xml:space="preserve">đến thanh niên và chủ doanh nghiệp </w:t>
      </w:r>
      <w:r w:rsidRPr="00573F21">
        <w:rPr>
          <w:rFonts w:cs="Times New Roman"/>
          <w:szCs w:val="28"/>
        </w:rPr>
        <w:t>qua đó nâng cao nhận thức của cán bộ, đoàn viên, thanh niên</w:t>
      </w:r>
      <w:r w:rsidRPr="00573F21">
        <w:rPr>
          <w:rFonts w:cs="Times New Roman"/>
          <w:szCs w:val="28"/>
          <w:lang w:val="pt-BR"/>
        </w:rPr>
        <w:t xml:space="preserve">, chủ doanh nghiệp </w:t>
      </w:r>
      <w:r w:rsidRPr="00573F21">
        <w:rPr>
          <w:rFonts w:cs="Times New Roman"/>
          <w:szCs w:val="28"/>
        </w:rPr>
        <w:t>về tầm quan trọng của việc đoàn kết, tập hợp thanh niên và xây dựng tổ chức Đoàn trong các doanh nghiệp ngoài khu vực nhà nước.</w:t>
      </w:r>
    </w:p>
    <w:p w:rsidR="001A7DD5" w:rsidRPr="00573F21" w:rsidRDefault="001A7DD5" w:rsidP="00573F21">
      <w:pPr>
        <w:pStyle w:val="Textbody"/>
        <w:spacing w:before="60" w:after="60" w:line="288" w:lineRule="auto"/>
        <w:ind w:firstLine="567"/>
        <w:rPr>
          <w:rFonts w:cs="Times New Roman"/>
          <w:szCs w:val="28"/>
        </w:rPr>
      </w:pPr>
      <w:r w:rsidRPr="00573F21">
        <w:rPr>
          <w:rFonts w:cs="Times New Roman"/>
          <w:b/>
          <w:szCs w:val="28"/>
          <w:lang w:val="pt-BR"/>
        </w:rPr>
        <w:t>Thứ hai:</w:t>
      </w:r>
      <w:r w:rsidRPr="00573F21">
        <w:rPr>
          <w:rFonts w:cs="Times New Roman"/>
          <w:szCs w:val="28"/>
        </w:rPr>
        <w:t xml:space="preserve"> Chủ động và tăng cường tuyên truyền, giới thiệu với chủ doanh nghiệp và thanh niên trong doanh nghiệp về các phong trào, chương trình hành động của Đoàn</w:t>
      </w:r>
      <w:r w:rsidRPr="00573F21">
        <w:rPr>
          <w:rFonts w:cs="Times New Roman"/>
          <w:szCs w:val="28"/>
          <w:lang w:val="pt-BR"/>
        </w:rPr>
        <w:t>,</w:t>
      </w:r>
      <w:r w:rsidRPr="00573F21">
        <w:rPr>
          <w:rFonts w:cs="Times New Roman"/>
          <w:szCs w:val="28"/>
        </w:rPr>
        <w:t xml:space="preserve"> những lợi ích mà tổ chức Đoàn mang lại cho thanh niên và doanh nghiệp.</w:t>
      </w:r>
    </w:p>
    <w:p w:rsidR="001A7DD5" w:rsidRPr="00573F21" w:rsidRDefault="001A7DD5" w:rsidP="00573F21">
      <w:pPr>
        <w:pStyle w:val="Textbody"/>
        <w:spacing w:before="60" w:after="60" w:line="288" w:lineRule="auto"/>
        <w:ind w:firstLine="567"/>
        <w:rPr>
          <w:rFonts w:cs="Times New Roman"/>
          <w:szCs w:val="28"/>
        </w:rPr>
      </w:pPr>
      <w:r w:rsidRPr="00573F21">
        <w:rPr>
          <w:rFonts w:cs="Times New Roman"/>
          <w:b/>
          <w:szCs w:val="28"/>
          <w:lang w:val="pt-BR"/>
        </w:rPr>
        <w:t>Thứ ba:</w:t>
      </w:r>
      <w:r w:rsidRPr="00573F21">
        <w:rPr>
          <w:rFonts w:cs="Times New Roman"/>
          <w:szCs w:val="28"/>
        </w:rPr>
        <w:t xml:space="preserve"> Thường xuyên theo dõi, đánh giá tình hình hoạt động của các cơ sở Đoàn trong các doanh nghiệp; kịp thời thực hiện các giải pháp hỗ trợ, củng cố, kiện toàn và đẩy mạnh hoạt động tại các cơ sở Đoàn hoạt động kém hiệu quả.</w:t>
      </w:r>
    </w:p>
    <w:p w:rsidR="001A7DD5" w:rsidRPr="00573F21" w:rsidRDefault="001A7DD5" w:rsidP="00573F21">
      <w:pPr>
        <w:pStyle w:val="Textbody"/>
        <w:shd w:val="clear" w:color="auto" w:fill="FFFFFF"/>
        <w:spacing w:before="60" w:after="60" w:line="288" w:lineRule="auto"/>
        <w:ind w:firstLine="567"/>
        <w:rPr>
          <w:rFonts w:cs="Times New Roman"/>
          <w:szCs w:val="28"/>
        </w:rPr>
      </w:pPr>
      <w:r w:rsidRPr="00573F21">
        <w:rPr>
          <w:rFonts w:cs="Times New Roman"/>
          <w:b/>
          <w:color w:val="000000"/>
          <w:szCs w:val="28"/>
        </w:rPr>
        <w:t>Thứ tư:</w:t>
      </w:r>
      <w:r w:rsidRPr="00573F21">
        <w:rPr>
          <w:rFonts w:cs="Times New Roman"/>
          <w:color w:val="000000"/>
          <w:szCs w:val="28"/>
        </w:rPr>
        <w:t xml:space="preserve"> H</w:t>
      </w:r>
      <w:r w:rsidRPr="00573F21">
        <w:rPr>
          <w:rFonts w:cs="Times New Roman"/>
          <w:szCs w:val="28"/>
        </w:rPr>
        <w:t>oạt động của Đoàn phải thật sự thiết thực, hiệu quả, phù hợp với đặc thù, điều kiện của đối tượng đoàn viên, thanh niên và nhiệm vụ sản xuất kinh doanh của từng loại hình doanh nghiệp,</w:t>
      </w:r>
      <w:r w:rsidRPr="00573F21">
        <w:rPr>
          <w:rFonts w:cs="Times New Roman"/>
          <w:color w:val="000000"/>
          <w:szCs w:val="28"/>
        </w:rPr>
        <w:t xml:space="preserve"> mọi phong trào của Đoàn đều hướng tới việc quảng bá hình ảnh, thương hiệu của doanh nghiệp </w:t>
      </w:r>
      <w:r w:rsidRPr="00573F21">
        <w:rPr>
          <w:rFonts w:cs="Times New Roman"/>
          <w:szCs w:val="28"/>
        </w:rPr>
        <w:t>.</w:t>
      </w:r>
    </w:p>
    <w:p w:rsidR="001A7DD5" w:rsidRPr="00573F21" w:rsidRDefault="001A7DD5" w:rsidP="00573F21">
      <w:pPr>
        <w:pStyle w:val="Textbody"/>
        <w:shd w:val="clear" w:color="auto" w:fill="FFFFFF"/>
        <w:spacing w:before="60" w:after="60" w:line="288" w:lineRule="auto"/>
        <w:ind w:firstLine="567"/>
        <w:rPr>
          <w:rFonts w:cs="Times New Roman"/>
          <w:szCs w:val="28"/>
        </w:rPr>
      </w:pPr>
      <w:r w:rsidRPr="00573F21">
        <w:rPr>
          <w:rFonts w:cs="Times New Roman"/>
          <w:b/>
          <w:szCs w:val="28"/>
        </w:rPr>
        <w:t>Thứ năm:</w:t>
      </w:r>
      <w:r w:rsidRPr="00573F21">
        <w:rPr>
          <w:rFonts w:cs="Times New Roman"/>
          <w:szCs w:val="28"/>
        </w:rPr>
        <w:t xml:space="preserve"> Thường xuyên nắm bắt tâm tư, nguyện vọng, nhu cầu, tích cực chăm lo đời sống vật chất và tinh thần cho đoàn viên thanh niên; bồi dưỡng và nâng cao chất lượng đoàn viên thanh niên.</w:t>
      </w:r>
    </w:p>
    <w:p w:rsidR="001A7DD5" w:rsidRPr="00573F21" w:rsidRDefault="001A7DD5" w:rsidP="00573F21">
      <w:pPr>
        <w:pStyle w:val="Textbody"/>
        <w:spacing w:before="60" w:after="60" w:line="288" w:lineRule="auto"/>
        <w:ind w:firstLine="567"/>
        <w:rPr>
          <w:rFonts w:cs="Times New Roman"/>
          <w:szCs w:val="28"/>
        </w:rPr>
      </w:pPr>
      <w:r w:rsidRPr="00573F21">
        <w:rPr>
          <w:rFonts w:cs="Times New Roman"/>
          <w:b/>
          <w:szCs w:val="28"/>
        </w:rPr>
        <w:t xml:space="preserve">Thứ sáu: </w:t>
      </w:r>
      <w:r w:rsidRPr="00573F21">
        <w:rPr>
          <w:rFonts w:cs="Times New Roman"/>
          <w:szCs w:val="28"/>
        </w:rPr>
        <w:t>Tăng cường tổ chức các hoạt động nhằm phát huy tinh thần xung kích, phát huy chuyên môn của thanh niên góp phần nâng cao hiệu quả sản xuất kinh doanh của doanh nghiệp như: tuyên truyền, vận động thanh niên thực hiện tốt nội quy của đơn vị, đặc biệt là về an toàn lao động, vệ sinh nhà xưởng, máy móc, kho bãi; đảm bảo quy trình sản xuất, kinh doanh dịch vụ theo tiêu chuẩn.</w:t>
      </w:r>
    </w:p>
    <w:p w:rsidR="001A7DD5" w:rsidRDefault="001A7DD5" w:rsidP="00573F21">
      <w:pPr>
        <w:pStyle w:val="Textbody"/>
        <w:spacing w:before="60" w:after="60" w:line="288" w:lineRule="auto"/>
        <w:ind w:firstLine="567"/>
        <w:rPr>
          <w:rFonts w:cs="Times New Roman"/>
          <w:szCs w:val="28"/>
        </w:rPr>
      </w:pPr>
      <w:r w:rsidRPr="00573F21">
        <w:rPr>
          <w:rFonts w:cs="Times New Roman"/>
          <w:b/>
          <w:szCs w:val="28"/>
        </w:rPr>
        <w:t>Thứ bảy:</w:t>
      </w:r>
      <w:r w:rsidRPr="00573F21">
        <w:rPr>
          <w:rFonts w:cs="Times New Roman"/>
          <w:szCs w:val="28"/>
        </w:rPr>
        <w:t xml:space="preserve"> Phát động các đợt cao điểm thi đua hoàn thành vượt mức chỉ tiêu sản xuất kinh doanh, các phong trào góp phần cải tiến kỹ thuật, tăng năng suất lao động, tiết giảm chi phí sản xuất, nâng cao chất lượng sản phẩm của đơn vị, quảng bá, giới thiệu thương hiệu và hình ảnh đơn vị./.</w:t>
      </w:r>
    </w:p>
    <w:p w:rsidR="00857D9A" w:rsidRDefault="00857D9A" w:rsidP="00573F21">
      <w:pPr>
        <w:pStyle w:val="Textbody"/>
        <w:spacing w:before="60" w:after="60" w:line="288" w:lineRule="auto"/>
        <w:ind w:firstLine="567"/>
        <w:rPr>
          <w:rFonts w:cs="Times New Roman"/>
          <w:szCs w:val="28"/>
        </w:rPr>
      </w:pPr>
    </w:p>
    <w:p w:rsidR="00857D9A" w:rsidRDefault="00857D9A" w:rsidP="00573F21">
      <w:pPr>
        <w:pStyle w:val="Textbody"/>
        <w:spacing w:before="60" w:after="60" w:line="288" w:lineRule="auto"/>
        <w:ind w:firstLine="567"/>
        <w:rPr>
          <w:rFonts w:cs="Times New Roman"/>
          <w:szCs w:val="28"/>
        </w:rPr>
      </w:pPr>
    </w:p>
    <w:p w:rsidR="00857D9A" w:rsidRDefault="00857D9A" w:rsidP="00857D9A">
      <w:pPr>
        <w:pStyle w:val="Textbody"/>
        <w:suppressLineNumbers/>
        <w:spacing w:before="60" w:after="60" w:line="288" w:lineRule="auto"/>
        <w:ind w:firstLine="0"/>
        <w:jc w:val="center"/>
        <w:rPr>
          <w:rFonts w:cs="Times New Roman"/>
          <w:szCs w:val="28"/>
        </w:rPr>
      </w:pPr>
      <w:r>
        <w:rPr>
          <w:rFonts w:cs="Times New Roman"/>
          <w:szCs w:val="28"/>
        </w:rPr>
        <w:t>*</w:t>
      </w:r>
    </w:p>
    <w:p w:rsidR="00857D9A" w:rsidRPr="00573F21" w:rsidRDefault="00857D9A" w:rsidP="00857D9A">
      <w:pPr>
        <w:pStyle w:val="Textbody"/>
        <w:suppressLineNumbers/>
        <w:spacing w:before="60" w:after="60" w:line="288" w:lineRule="auto"/>
        <w:ind w:firstLine="0"/>
        <w:jc w:val="center"/>
        <w:rPr>
          <w:rFonts w:cs="Times New Roman"/>
          <w:szCs w:val="28"/>
        </w:rPr>
      </w:pPr>
      <w:r>
        <w:rPr>
          <w:rFonts w:cs="Times New Roman"/>
          <w:szCs w:val="28"/>
        </w:rPr>
        <w:t>*</w:t>
      </w:r>
      <w:r>
        <w:rPr>
          <w:rFonts w:cs="Times New Roman"/>
          <w:szCs w:val="28"/>
        </w:rPr>
        <w:tab/>
      </w:r>
      <w:r>
        <w:rPr>
          <w:rFonts w:cs="Times New Roman"/>
          <w:szCs w:val="28"/>
        </w:rPr>
        <w:tab/>
        <w:t>*</w:t>
      </w:r>
      <w:bookmarkStart w:id="1" w:name="_GoBack"/>
      <w:bookmarkEnd w:id="1"/>
    </w:p>
    <w:p w:rsidR="001A7DD5" w:rsidRPr="00573F21" w:rsidRDefault="001A7DD5" w:rsidP="00573F21">
      <w:pPr>
        <w:pStyle w:val="Textbody"/>
        <w:spacing w:before="60" w:after="60" w:line="288" w:lineRule="auto"/>
        <w:ind w:firstLine="720"/>
        <w:rPr>
          <w:rFonts w:cs="Times New Roman"/>
          <w:szCs w:val="28"/>
        </w:rPr>
      </w:pPr>
    </w:p>
    <w:p w:rsidR="001A7DD5" w:rsidRPr="00573F21" w:rsidRDefault="001A7DD5" w:rsidP="00573F21">
      <w:pPr>
        <w:pStyle w:val="Textbody"/>
        <w:spacing w:before="60" w:after="60" w:line="288" w:lineRule="auto"/>
        <w:ind w:firstLine="720"/>
        <w:rPr>
          <w:rFonts w:cs="Times New Roman"/>
          <w:szCs w:val="28"/>
        </w:rPr>
      </w:pPr>
    </w:p>
    <w:sectPr w:rsidR="001A7DD5" w:rsidRPr="00573F21" w:rsidSect="00B60057">
      <w:footerReference w:type="default" r:id="rId8"/>
      <w:pgSz w:w="11907" w:h="16840" w:code="9"/>
      <w:pgMar w:top="1134" w:right="851" w:bottom="1134" w:left="1701"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57" w:rsidRDefault="00B60057" w:rsidP="00804963">
      <w:r>
        <w:separator/>
      </w:r>
    </w:p>
  </w:endnote>
  <w:endnote w:type="continuationSeparator" w:id="0">
    <w:p w:rsidR="00B60057" w:rsidRDefault="00B60057" w:rsidP="0080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charset w:val="00"/>
    <w:family w:val="auto"/>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57" w:rsidRPr="00804963" w:rsidRDefault="00B60057" w:rsidP="00804963">
    <w:pPr>
      <w:pStyle w:val="Footer"/>
      <w:jc w:val="center"/>
    </w:pPr>
    <w:r>
      <w:fldChar w:fldCharType="begin"/>
    </w:r>
    <w:r>
      <w:instrText xml:space="preserve"> PAGE   \* MERGEFORMAT </w:instrText>
    </w:r>
    <w:r>
      <w:fldChar w:fldCharType="separate"/>
    </w:r>
    <w:r w:rsidR="00F479B5">
      <w:rPr>
        <w:noProof/>
      </w:rPr>
      <w:t>83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57" w:rsidRDefault="00B60057" w:rsidP="00804963">
      <w:r>
        <w:separator/>
      </w:r>
    </w:p>
  </w:footnote>
  <w:footnote w:type="continuationSeparator" w:id="0">
    <w:p w:rsidR="00B60057" w:rsidRDefault="00B60057" w:rsidP="00804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6E"/>
    <w:rsid w:val="00010294"/>
    <w:rsid w:val="00112478"/>
    <w:rsid w:val="00137CCD"/>
    <w:rsid w:val="001A7DD5"/>
    <w:rsid w:val="001C3F15"/>
    <w:rsid w:val="002033CF"/>
    <w:rsid w:val="002F75FC"/>
    <w:rsid w:val="0033686E"/>
    <w:rsid w:val="00403421"/>
    <w:rsid w:val="0048015B"/>
    <w:rsid w:val="00482496"/>
    <w:rsid w:val="004C79A8"/>
    <w:rsid w:val="004E4DCF"/>
    <w:rsid w:val="00573F21"/>
    <w:rsid w:val="005A7531"/>
    <w:rsid w:val="005F02D8"/>
    <w:rsid w:val="00662028"/>
    <w:rsid w:val="006A06F9"/>
    <w:rsid w:val="006B03A4"/>
    <w:rsid w:val="006B7027"/>
    <w:rsid w:val="00742A41"/>
    <w:rsid w:val="00804963"/>
    <w:rsid w:val="00810D01"/>
    <w:rsid w:val="00817C24"/>
    <w:rsid w:val="00857D9A"/>
    <w:rsid w:val="008D3AE0"/>
    <w:rsid w:val="008E65A9"/>
    <w:rsid w:val="009A7290"/>
    <w:rsid w:val="009D44F7"/>
    <w:rsid w:val="00A12176"/>
    <w:rsid w:val="00A237F8"/>
    <w:rsid w:val="00A54930"/>
    <w:rsid w:val="00AF73BF"/>
    <w:rsid w:val="00B55E95"/>
    <w:rsid w:val="00B60057"/>
    <w:rsid w:val="00BA247C"/>
    <w:rsid w:val="00BD3CF6"/>
    <w:rsid w:val="00C459A4"/>
    <w:rsid w:val="00DA1688"/>
    <w:rsid w:val="00EA20B5"/>
    <w:rsid w:val="00F23862"/>
    <w:rsid w:val="00F479B5"/>
    <w:rsid w:val="00FB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3686E"/>
    <w:pPr>
      <w:widowControl w:val="0"/>
      <w:suppressAutoHyphens/>
      <w:autoSpaceDN w:val="0"/>
      <w:textAlignment w:val="baseline"/>
    </w:pPr>
    <w:rPr>
      <w:rFonts w:cs="Tahoma"/>
      <w:kern w:val="3"/>
      <w:sz w:val="28"/>
      <w:szCs w:val="24"/>
      <w:lang w:val="vi-VN"/>
    </w:rPr>
  </w:style>
  <w:style w:type="paragraph" w:styleId="Heading1">
    <w:name w:val="heading 1"/>
    <w:basedOn w:val="Normal"/>
    <w:next w:val="BodyText"/>
    <w:link w:val="Heading1Char"/>
    <w:qFormat/>
    <w:rsid w:val="00F23862"/>
    <w:pPr>
      <w:keepNext/>
      <w:autoSpaceDN/>
      <w:spacing w:before="240" w:after="120"/>
      <w:textAlignment w:val="auto"/>
      <w:outlineLvl w:val="0"/>
    </w:pPr>
    <w:rPr>
      <w:b/>
      <w:bCs/>
      <w:kern w:val="1"/>
      <w:sz w:val="48"/>
      <w:szCs w:val="48"/>
      <w:lang w:val="en-US"/>
    </w:rPr>
  </w:style>
  <w:style w:type="paragraph" w:styleId="Heading2">
    <w:name w:val="heading 2"/>
    <w:basedOn w:val="Normal"/>
    <w:next w:val="Normal"/>
    <w:link w:val="Heading2Char"/>
    <w:qFormat/>
    <w:rsid w:val="00F23862"/>
    <w:pPr>
      <w:keepNext/>
      <w:widowControl/>
      <w:suppressAutoHyphens w:val="0"/>
      <w:autoSpaceDN/>
      <w:jc w:val="both"/>
      <w:textAlignment w:val="auto"/>
      <w:outlineLvl w:val="1"/>
    </w:pPr>
    <w:rPr>
      <w:rFonts w:ascii=".VnTime" w:eastAsia="Times New Roman" w:hAnsi=".VnTime" w:cs="Times New Roman"/>
      <w:i/>
      <w:iCs/>
      <w:kern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862"/>
    <w:rPr>
      <w:rFonts w:eastAsia="Lucida Sans Unicode" w:cs="Tahoma"/>
      <w:b/>
      <w:bCs/>
      <w:kern w:val="1"/>
      <w:sz w:val="48"/>
      <w:szCs w:val="48"/>
    </w:rPr>
  </w:style>
  <w:style w:type="paragraph" w:styleId="BodyText">
    <w:name w:val="Body Text"/>
    <w:basedOn w:val="Normal"/>
    <w:link w:val="BodyTextChar"/>
    <w:rsid w:val="00F23862"/>
    <w:pPr>
      <w:autoSpaceDN/>
      <w:spacing w:after="120"/>
      <w:textAlignment w:val="auto"/>
    </w:pPr>
    <w:rPr>
      <w:rFonts w:cs="Times New Roman"/>
      <w:kern w:val="1"/>
      <w:lang w:val="en-US"/>
    </w:rPr>
  </w:style>
  <w:style w:type="character" w:customStyle="1" w:styleId="BodyTextChar">
    <w:name w:val="Body Text Char"/>
    <w:basedOn w:val="DefaultParagraphFont"/>
    <w:link w:val="BodyText"/>
    <w:rsid w:val="00F23862"/>
    <w:rPr>
      <w:rFonts w:eastAsia="Lucida Sans Unicode"/>
      <w:kern w:val="1"/>
      <w:sz w:val="28"/>
      <w:szCs w:val="24"/>
    </w:rPr>
  </w:style>
  <w:style w:type="character" w:customStyle="1" w:styleId="Heading2Char">
    <w:name w:val="Heading 2 Char"/>
    <w:link w:val="Heading2"/>
    <w:rsid w:val="00F23862"/>
    <w:rPr>
      <w:rFonts w:ascii=".VnTime" w:hAnsi=".VnTime"/>
      <w:i/>
      <w:iCs/>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iPriority w:val="99"/>
    <w:qFormat/>
    <w:rsid w:val="00F23862"/>
    <w:pPr>
      <w:widowControl/>
      <w:suppressAutoHyphens w:val="0"/>
      <w:autoSpaceDN/>
      <w:textAlignment w:val="auto"/>
    </w:pPr>
    <w:rPr>
      <w:rFonts w:eastAsia="Times New Roman" w:cs="Times New Roman"/>
      <w:kern w:val="0"/>
      <w:sz w:val="20"/>
      <w:szCs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uiPriority w:val="99"/>
    <w:rsid w:val="00F23862"/>
  </w:style>
  <w:style w:type="character" w:styleId="FootnoteReference">
    <w:name w:val="footnote reference"/>
    <w:aliases w:val="Footnote text,ftref,BearingPoint,16 Point,Superscript 6 Point,fr,Footnote Text1,f,Ref,de nota al pie,Footnote + Arial,Black,Footnote Text11,10 pt,Footnote text + 13 pt,f1,(NECG) Footnote Reference,BVI fnr,footnote ref,10 p,R"/>
    <w:qFormat/>
    <w:rsid w:val="00F23862"/>
    <w:rPr>
      <w:vertAlign w:val="superscript"/>
    </w:rPr>
  </w:style>
  <w:style w:type="paragraph" w:styleId="Title">
    <w:name w:val="Title"/>
    <w:basedOn w:val="Normal"/>
    <w:next w:val="Subtitle"/>
    <w:link w:val="TitleChar"/>
    <w:qFormat/>
    <w:rsid w:val="00F23862"/>
    <w:pPr>
      <w:widowControl/>
      <w:autoSpaceDN/>
      <w:jc w:val="center"/>
      <w:textAlignment w:val="auto"/>
    </w:pPr>
    <w:rPr>
      <w:rFonts w:eastAsia="Times New Roman" w:cs="Times New Roman"/>
      <w:b/>
      <w:bCs/>
      <w:kern w:val="0"/>
      <w:lang w:val="en-US" w:eastAsia="ar-SA"/>
    </w:rPr>
  </w:style>
  <w:style w:type="character" w:customStyle="1" w:styleId="TitleChar">
    <w:name w:val="Title Char"/>
    <w:link w:val="Title"/>
    <w:rsid w:val="00F23862"/>
    <w:rPr>
      <w:b/>
      <w:bCs/>
      <w:sz w:val="28"/>
      <w:szCs w:val="24"/>
      <w:lang w:eastAsia="ar-SA"/>
    </w:rPr>
  </w:style>
  <w:style w:type="paragraph" w:styleId="Subtitle">
    <w:name w:val="Subtitle"/>
    <w:basedOn w:val="Normal"/>
    <w:link w:val="SubtitleChar"/>
    <w:qFormat/>
    <w:rsid w:val="00F23862"/>
    <w:pPr>
      <w:autoSpaceDN/>
      <w:spacing w:after="60"/>
      <w:jc w:val="center"/>
      <w:textAlignment w:val="auto"/>
      <w:outlineLvl w:val="1"/>
    </w:pPr>
    <w:rPr>
      <w:rFonts w:ascii="Arial" w:hAnsi="Arial" w:cs="Arial"/>
      <w:kern w:val="1"/>
      <w:sz w:val="24"/>
      <w:lang w:val="en-US"/>
    </w:rPr>
  </w:style>
  <w:style w:type="character" w:customStyle="1" w:styleId="SubtitleChar">
    <w:name w:val="Subtitle Char"/>
    <w:basedOn w:val="DefaultParagraphFont"/>
    <w:link w:val="Subtitle"/>
    <w:rsid w:val="00F23862"/>
    <w:rPr>
      <w:rFonts w:ascii="Arial" w:eastAsia="Lucida Sans Unicode" w:hAnsi="Arial" w:cs="Arial"/>
      <w:kern w:val="1"/>
      <w:sz w:val="24"/>
      <w:szCs w:val="24"/>
    </w:rPr>
  </w:style>
  <w:style w:type="character" w:styleId="Strong">
    <w:name w:val="Strong"/>
    <w:qFormat/>
    <w:rsid w:val="00F23862"/>
    <w:rPr>
      <w:b/>
      <w:bCs/>
    </w:rPr>
  </w:style>
  <w:style w:type="character" w:styleId="Emphasis">
    <w:name w:val="Emphasis"/>
    <w:qFormat/>
    <w:rsid w:val="00F23862"/>
    <w:rPr>
      <w:i/>
      <w:iCs/>
    </w:rPr>
  </w:style>
  <w:style w:type="paragraph" w:customStyle="1" w:styleId="Standard">
    <w:name w:val="Standard"/>
    <w:rsid w:val="0033686E"/>
    <w:pPr>
      <w:widowControl w:val="0"/>
      <w:suppressAutoHyphens/>
      <w:autoSpaceDN w:val="0"/>
      <w:textAlignment w:val="baseline"/>
    </w:pPr>
    <w:rPr>
      <w:rFonts w:cs="Tahoma"/>
      <w:kern w:val="3"/>
      <w:sz w:val="28"/>
      <w:szCs w:val="24"/>
    </w:rPr>
  </w:style>
  <w:style w:type="paragraph" w:customStyle="1" w:styleId="Textbody">
    <w:name w:val="Text body"/>
    <w:basedOn w:val="Standard"/>
    <w:rsid w:val="0033686E"/>
    <w:pPr>
      <w:spacing w:after="142"/>
      <w:ind w:firstLine="709"/>
      <w:jc w:val="both"/>
    </w:pPr>
  </w:style>
  <w:style w:type="paragraph" w:customStyle="1" w:styleId="TableContents">
    <w:name w:val="Table Contents"/>
    <w:basedOn w:val="Standard"/>
    <w:rsid w:val="00742A41"/>
    <w:pPr>
      <w:suppressLineNumbers/>
    </w:pPr>
  </w:style>
  <w:style w:type="character" w:customStyle="1" w:styleId="normal1">
    <w:name w:val="normal1"/>
    <w:basedOn w:val="DefaultParagraphFont"/>
    <w:rsid w:val="00742A41"/>
    <w:rPr>
      <w:rFonts w:ascii="Tahoma" w:hAnsi="Tahoma" w:cs="Tahoma"/>
      <w:b w:val="0"/>
      <w:bCs w:val="0"/>
      <w:sz w:val="17"/>
      <w:szCs w:val="17"/>
    </w:rPr>
  </w:style>
  <w:style w:type="character" w:customStyle="1" w:styleId="StrongEmphasis">
    <w:name w:val="Strong Emphasis"/>
    <w:rsid w:val="00742A41"/>
    <w:rPr>
      <w:b/>
      <w:bCs/>
    </w:rPr>
  </w:style>
  <w:style w:type="paragraph" w:styleId="Header">
    <w:name w:val="header"/>
    <w:basedOn w:val="Normal"/>
    <w:link w:val="HeaderChar"/>
    <w:rsid w:val="00804963"/>
    <w:pPr>
      <w:tabs>
        <w:tab w:val="center" w:pos="4680"/>
        <w:tab w:val="right" w:pos="9360"/>
      </w:tabs>
    </w:pPr>
  </w:style>
  <w:style w:type="character" w:customStyle="1" w:styleId="HeaderChar">
    <w:name w:val="Header Char"/>
    <w:basedOn w:val="DefaultParagraphFont"/>
    <w:link w:val="Header"/>
    <w:rsid w:val="00804963"/>
    <w:rPr>
      <w:rFonts w:cs="Tahoma"/>
      <w:kern w:val="3"/>
      <w:sz w:val="28"/>
      <w:szCs w:val="24"/>
      <w:lang w:val="vi-VN"/>
    </w:rPr>
  </w:style>
  <w:style w:type="paragraph" w:styleId="Footer">
    <w:name w:val="footer"/>
    <w:basedOn w:val="Normal"/>
    <w:link w:val="FooterChar"/>
    <w:rsid w:val="00804963"/>
    <w:pPr>
      <w:tabs>
        <w:tab w:val="center" w:pos="4680"/>
        <w:tab w:val="right" w:pos="9360"/>
      </w:tabs>
    </w:pPr>
  </w:style>
  <w:style w:type="character" w:customStyle="1" w:styleId="FooterChar">
    <w:name w:val="Footer Char"/>
    <w:basedOn w:val="DefaultParagraphFont"/>
    <w:link w:val="Footer"/>
    <w:rsid w:val="00804963"/>
    <w:rPr>
      <w:rFonts w:cs="Tahoma"/>
      <w:kern w:val="3"/>
      <w:sz w:val="28"/>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3686E"/>
    <w:pPr>
      <w:widowControl w:val="0"/>
      <w:suppressAutoHyphens/>
      <w:autoSpaceDN w:val="0"/>
      <w:textAlignment w:val="baseline"/>
    </w:pPr>
    <w:rPr>
      <w:rFonts w:cs="Tahoma"/>
      <w:kern w:val="3"/>
      <w:sz w:val="28"/>
      <w:szCs w:val="24"/>
      <w:lang w:val="vi-VN"/>
    </w:rPr>
  </w:style>
  <w:style w:type="paragraph" w:styleId="Heading1">
    <w:name w:val="heading 1"/>
    <w:basedOn w:val="Normal"/>
    <w:next w:val="BodyText"/>
    <w:link w:val="Heading1Char"/>
    <w:qFormat/>
    <w:rsid w:val="00F23862"/>
    <w:pPr>
      <w:keepNext/>
      <w:autoSpaceDN/>
      <w:spacing w:before="240" w:after="120"/>
      <w:textAlignment w:val="auto"/>
      <w:outlineLvl w:val="0"/>
    </w:pPr>
    <w:rPr>
      <w:b/>
      <w:bCs/>
      <w:kern w:val="1"/>
      <w:sz w:val="48"/>
      <w:szCs w:val="48"/>
      <w:lang w:val="en-US"/>
    </w:rPr>
  </w:style>
  <w:style w:type="paragraph" w:styleId="Heading2">
    <w:name w:val="heading 2"/>
    <w:basedOn w:val="Normal"/>
    <w:next w:val="Normal"/>
    <w:link w:val="Heading2Char"/>
    <w:qFormat/>
    <w:rsid w:val="00F23862"/>
    <w:pPr>
      <w:keepNext/>
      <w:widowControl/>
      <w:suppressAutoHyphens w:val="0"/>
      <w:autoSpaceDN/>
      <w:jc w:val="both"/>
      <w:textAlignment w:val="auto"/>
      <w:outlineLvl w:val="1"/>
    </w:pPr>
    <w:rPr>
      <w:rFonts w:ascii=".VnTime" w:eastAsia="Times New Roman" w:hAnsi=".VnTime" w:cs="Times New Roman"/>
      <w:i/>
      <w:iCs/>
      <w:kern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862"/>
    <w:rPr>
      <w:rFonts w:eastAsia="Lucida Sans Unicode" w:cs="Tahoma"/>
      <w:b/>
      <w:bCs/>
      <w:kern w:val="1"/>
      <w:sz w:val="48"/>
      <w:szCs w:val="48"/>
    </w:rPr>
  </w:style>
  <w:style w:type="paragraph" w:styleId="BodyText">
    <w:name w:val="Body Text"/>
    <w:basedOn w:val="Normal"/>
    <w:link w:val="BodyTextChar"/>
    <w:rsid w:val="00F23862"/>
    <w:pPr>
      <w:autoSpaceDN/>
      <w:spacing w:after="120"/>
      <w:textAlignment w:val="auto"/>
    </w:pPr>
    <w:rPr>
      <w:rFonts w:cs="Times New Roman"/>
      <w:kern w:val="1"/>
      <w:lang w:val="en-US"/>
    </w:rPr>
  </w:style>
  <w:style w:type="character" w:customStyle="1" w:styleId="BodyTextChar">
    <w:name w:val="Body Text Char"/>
    <w:basedOn w:val="DefaultParagraphFont"/>
    <w:link w:val="BodyText"/>
    <w:rsid w:val="00F23862"/>
    <w:rPr>
      <w:rFonts w:eastAsia="Lucida Sans Unicode"/>
      <w:kern w:val="1"/>
      <w:sz w:val="28"/>
      <w:szCs w:val="24"/>
    </w:rPr>
  </w:style>
  <w:style w:type="character" w:customStyle="1" w:styleId="Heading2Char">
    <w:name w:val="Heading 2 Char"/>
    <w:link w:val="Heading2"/>
    <w:rsid w:val="00F23862"/>
    <w:rPr>
      <w:rFonts w:ascii=".VnTime" w:hAnsi=".VnTime"/>
      <w:i/>
      <w:iCs/>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iPriority w:val="99"/>
    <w:qFormat/>
    <w:rsid w:val="00F23862"/>
    <w:pPr>
      <w:widowControl/>
      <w:suppressAutoHyphens w:val="0"/>
      <w:autoSpaceDN/>
      <w:textAlignment w:val="auto"/>
    </w:pPr>
    <w:rPr>
      <w:rFonts w:eastAsia="Times New Roman" w:cs="Times New Roman"/>
      <w:kern w:val="0"/>
      <w:sz w:val="20"/>
      <w:szCs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uiPriority w:val="99"/>
    <w:rsid w:val="00F23862"/>
  </w:style>
  <w:style w:type="character" w:styleId="FootnoteReference">
    <w:name w:val="footnote reference"/>
    <w:aliases w:val="Footnote text,ftref,BearingPoint,16 Point,Superscript 6 Point,fr,Footnote Text1,f,Ref,de nota al pie,Footnote + Arial,Black,Footnote Text11,10 pt,Footnote text + 13 pt,f1,(NECG) Footnote Reference,BVI fnr,footnote ref,10 p,R"/>
    <w:qFormat/>
    <w:rsid w:val="00F23862"/>
    <w:rPr>
      <w:vertAlign w:val="superscript"/>
    </w:rPr>
  </w:style>
  <w:style w:type="paragraph" w:styleId="Title">
    <w:name w:val="Title"/>
    <w:basedOn w:val="Normal"/>
    <w:next w:val="Subtitle"/>
    <w:link w:val="TitleChar"/>
    <w:qFormat/>
    <w:rsid w:val="00F23862"/>
    <w:pPr>
      <w:widowControl/>
      <w:autoSpaceDN/>
      <w:jc w:val="center"/>
      <w:textAlignment w:val="auto"/>
    </w:pPr>
    <w:rPr>
      <w:rFonts w:eastAsia="Times New Roman" w:cs="Times New Roman"/>
      <w:b/>
      <w:bCs/>
      <w:kern w:val="0"/>
      <w:lang w:val="en-US" w:eastAsia="ar-SA"/>
    </w:rPr>
  </w:style>
  <w:style w:type="character" w:customStyle="1" w:styleId="TitleChar">
    <w:name w:val="Title Char"/>
    <w:link w:val="Title"/>
    <w:rsid w:val="00F23862"/>
    <w:rPr>
      <w:b/>
      <w:bCs/>
      <w:sz w:val="28"/>
      <w:szCs w:val="24"/>
      <w:lang w:eastAsia="ar-SA"/>
    </w:rPr>
  </w:style>
  <w:style w:type="paragraph" w:styleId="Subtitle">
    <w:name w:val="Subtitle"/>
    <w:basedOn w:val="Normal"/>
    <w:link w:val="SubtitleChar"/>
    <w:qFormat/>
    <w:rsid w:val="00F23862"/>
    <w:pPr>
      <w:autoSpaceDN/>
      <w:spacing w:after="60"/>
      <w:jc w:val="center"/>
      <w:textAlignment w:val="auto"/>
      <w:outlineLvl w:val="1"/>
    </w:pPr>
    <w:rPr>
      <w:rFonts w:ascii="Arial" w:hAnsi="Arial" w:cs="Arial"/>
      <w:kern w:val="1"/>
      <w:sz w:val="24"/>
      <w:lang w:val="en-US"/>
    </w:rPr>
  </w:style>
  <w:style w:type="character" w:customStyle="1" w:styleId="SubtitleChar">
    <w:name w:val="Subtitle Char"/>
    <w:basedOn w:val="DefaultParagraphFont"/>
    <w:link w:val="Subtitle"/>
    <w:rsid w:val="00F23862"/>
    <w:rPr>
      <w:rFonts w:ascii="Arial" w:eastAsia="Lucida Sans Unicode" w:hAnsi="Arial" w:cs="Arial"/>
      <w:kern w:val="1"/>
      <w:sz w:val="24"/>
      <w:szCs w:val="24"/>
    </w:rPr>
  </w:style>
  <w:style w:type="character" w:styleId="Strong">
    <w:name w:val="Strong"/>
    <w:qFormat/>
    <w:rsid w:val="00F23862"/>
    <w:rPr>
      <w:b/>
      <w:bCs/>
    </w:rPr>
  </w:style>
  <w:style w:type="character" w:styleId="Emphasis">
    <w:name w:val="Emphasis"/>
    <w:qFormat/>
    <w:rsid w:val="00F23862"/>
    <w:rPr>
      <w:i/>
      <w:iCs/>
    </w:rPr>
  </w:style>
  <w:style w:type="paragraph" w:customStyle="1" w:styleId="Standard">
    <w:name w:val="Standard"/>
    <w:rsid w:val="0033686E"/>
    <w:pPr>
      <w:widowControl w:val="0"/>
      <w:suppressAutoHyphens/>
      <w:autoSpaceDN w:val="0"/>
      <w:textAlignment w:val="baseline"/>
    </w:pPr>
    <w:rPr>
      <w:rFonts w:cs="Tahoma"/>
      <w:kern w:val="3"/>
      <w:sz w:val="28"/>
      <w:szCs w:val="24"/>
    </w:rPr>
  </w:style>
  <w:style w:type="paragraph" w:customStyle="1" w:styleId="Textbody">
    <w:name w:val="Text body"/>
    <w:basedOn w:val="Standard"/>
    <w:rsid w:val="0033686E"/>
    <w:pPr>
      <w:spacing w:after="142"/>
      <w:ind w:firstLine="709"/>
      <w:jc w:val="both"/>
    </w:pPr>
  </w:style>
  <w:style w:type="paragraph" w:customStyle="1" w:styleId="TableContents">
    <w:name w:val="Table Contents"/>
    <w:basedOn w:val="Standard"/>
    <w:rsid w:val="00742A41"/>
    <w:pPr>
      <w:suppressLineNumbers/>
    </w:pPr>
  </w:style>
  <w:style w:type="character" w:customStyle="1" w:styleId="normal1">
    <w:name w:val="normal1"/>
    <w:basedOn w:val="DefaultParagraphFont"/>
    <w:rsid w:val="00742A41"/>
    <w:rPr>
      <w:rFonts w:ascii="Tahoma" w:hAnsi="Tahoma" w:cs="Tahoma"/>
      <w:b w:val="0"/>
      <w:bCs w:val="0"/>
      <w:sz w:val="17"/>
      <w:szCs w:val="17"/>
    </w:rPr>
  </w:style>
  <w:style w:type="character" w:customStyle="1" w:styleId="StrongEmphasis">
    <w:name w:val="Strong Emphasis"/>
    <w:rsid w:val="00742A41"/>
    <w:rPr>
      <w:b/>
      <w:bCs/>
    </w:rPr>
  </w:style>
  <w:style w:type="paragraph" w:styleId="Header">
    <w:name w:val="header"/>
    <w:basedOn w:val="Normal"/>
    <w:link w:val="HeaderChar"/>
    <w:rsid w:val="00804963"/>
    <w:pPr>
      <w:tabs>
        <w:tab w:val="center" w:pos="4680"/>
        <w:tab w:val="right" w:pos="9360"/>
      </w:tabs>
    </w:pPr>
  </w:style>
  <w:style w:type="character" w:customStyle="1" w:styleId="HeaderChar">
    <w:name w:val="Header Char"/>
    <w:basedOn w:val="DefaultParagraphFont"/>
    <w:link w:val="Header"/>
    <w:rsid w:val="00804963"/>
    <w:rPr>
      <w:rFonts w:cs="Tahoma"/>
      <w:kern w:val="3"/>
      <w:sz w:val="28"/>
      <w:szCs w:val="24"/>
      <w:lang w:val="vi-VN"/>
    </w:rPr>
  </w:style>
  <w:style w:type="paragraph" w:styleId="Footer">
    <w:name w:val="footer"/>
    <w:basedOn w:val="Normal"/>
    <w:link w:val="FooterChar"/>
    <w:rsid w:val="00804963"/>
    <w:pPr>
      <w:tabs>
        <w:tab w:val="center" w:pos="4680"/>
        <w:tab w:val="right" w:pos="9360"/>
      </w:tabs>
    </w:pPr>
  </w:style>
  <w:style w:type="character" w:customStyle="1" w:styleId="FooterChar">
    <w:name w:val="Footer Char"/>
    <w:basedOn w:val="DefaultParagraphFont"/>
    <w:link w:val="Footer"/>
    <w:rsid w:val="00804963"/>
    <w:rPr>
      <w:rFonts w:cs="Tahoma"/>
      <w:kern w:val="3"/>
      <w:sz w:val="28"/>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83</Pages>
  <Words>42311</Words>
  <Characters>155913</Characters>
  <Application>Microsoft Office Word</Application>
  <DocSecurity>0</DocSecurity>
  <Lines>1299</Lines>
  <Paragraphs>395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31</cp:revision>
  <dcterms:created xsi:type="dcterms:W3CDTF">2018-10-05T07:24:00Z</dcterms:created>
  <dcterms:modified xsi:type="dcterms:W3CDTF">2018-10-05T08:48:00Z</dcterms:modified>
</cp:coreProperties>
</file>